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6842" w:type="dxa"/>
        <w:tblInd w:w="-1481" w:type="dxa"/>
        <w:tblLook w:val="04A0" w:firstRow="1" w:lastRow="0" w:firstColumn="1" w:lastColumn="0" w:noHBand="0" w:noVBand="1"/>
      </w:tblPr>
      <w:tblGrid>
        <w:gridCol w:w="735"/>
        <w:gridCol w:w="2486"/>
        <w:gridCol w:w="5206"/>
        <w:gridCol w:w="1418"/>
        <w:gridCol w:w="1430"/>
        <w:gridCol w:w="2525"/>
        <w:gridCol w:w="1352"/>
        <w:gridCol w:w="1690"/>
      </w:tblGrid>
      <w:tr w:rsidR="00B913C2" w:rsidRPr="00B913C2" w:rsidTr="00B913C2">
        <w:trPr>
          <w:trHeight w:val="284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STT</w:t>
            </w: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Họ tên</w:t>
            </w:r>
          </w:p>
        </w:tc>
        <w:tc>
          <w:tcPr>
            <w:tcW w:w="5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Địa chỉ thường trú</w:t>
            </w:r>
          </w:p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vi-VN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vi-VN"/>
              </w:rPr>
              <w:t>(thôn/xã/huyện/tỉnh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000000"/>
                <w:lang w:val="en-US" w:eastAsia="vi-VN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Số CMDN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Size đồng phục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Size giày bảo hộ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Đký ở KTX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Đký mang laptop</w:t>
            </w:r>
          </w:p>
        </w:tc>
      </w:tr>
      <w:tr w:rsidR="00B913C2" w:rsidRPr="00B913C2" w:rsidTr="00B913C2">
        <w:trPr>
          <w:trHeight w:val="284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2</w:t>
            </w: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Triệu Thị Thu Duyên</w:t>
            </w:r>
          </w:p>
        </w:tc>
        <w:tc>
          <w:tcPr>
            <w:tcW w:w="5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Phương Tân/ Bình Nam/ Thăng Bình/ Quảng Nam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205864229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36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Yes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B913C2">
              <w:rPr>
                <w:rFonts w:ascii="Arial" w:eastAsia="Times New Roman" w:hAnsi="Arial" w:cs="Arial"/>
                <w:color w:val="000000"/>
                <w:lang w:eastAsia="vi-VN"/>
              </w:rPr>
              <w:t>Yes</w:t>
            </w:r>
          </w:p>
        </w:tc>
      </w:tr>
      <w:tr w:rsidR="00B913C2" w:rsidRPr="00B913C2" w:rsidTr="00B913C2">
        <w:trPr>
          <w:trHeight w:val="284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5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3C2" w:rsidRPr="00B913C2" w:rsidRDefault="00B913C2" w:rsidP="00B9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</w:tbl>
    <w:p w:rsidR="005F2AE0" w:rsidRDefault="005F2AE0"/>
    <w:sectPr w:rsidR="005F2AE0" w:rsidSect="00B913C2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3C2"/>
    <w:rsid w:val="005F2AE0"/>
    <w:rsid w:val="00B9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B6DDF-2E58-4AF4-8167-F7613076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>Microsoft</Company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Triệu Thị Thu Duyên</dc:creator>
  <cp:keywords/>
  <dc:description/>
  <cp:lastModifiedBy>Triệu Thị Thu Duyên</cp:lastModifiedBy>
  <cp:revision>1</cp:revision>
  <dcterms:created xsi:type="dcterms:W3CDTF">2018-11-28T03:25:00Z</dcterms:created>
  <dcterms:modified xsi:type="dcterms:W3CDTF">2018-11-28T03:28:00Z</dcterms:modified>
</cp:coreProperties>
</file>