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4866016" cy="2433008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016" cy="2433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774700</wp:posOffset>
                </wp:positionV>
                <wp:extent cx="838835" cy="65278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39283" y="3466310"/>
                          <a:ext cx="813435" cy="627380"/>
                        </a:xfrm>
                        <a:prstGeom prst="flowChartMagneticDisk">
                          <a:avLst/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Database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774700</wp:posOffset>
                </wp:positionV>
                <wp:extent cx="838835" cy="65278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35" cy="652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1041400</wp:posOffset>
                </wp:positionV>
                <wp:extent cx="7749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8654" y="3776126"/>
                          <a:ext cx="534692" cy="7749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1041400</wp:posOffset>
                </wp:positionV>
                <wp:extent cx="7749" cy="254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9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bookmarkStart w:colFirst="0" w:colLast="0" w:name="_heading=h.bc9pevpgs2n6" w:id="1"/>
      <w:bookmarkEnd w:id="1"/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https://www.canva.com/design/DAFAw4gN5pw/pD72kxeJGkJap5Yv9bF8FQ/edit#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F446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F446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anva.com/design/DAFAw4gN5pw/pD72kxeJGkJap5Yv9bF8FQ/edit#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9q3p33cr2JI5XWmB5Dxjn6RrA==">AMUW2mW9io/NiNmVzkqo4AuaK2qzjgjtsGDUfiIWiwqfEkYmd7okz7nB1mn10f5SQ4+rJ7TDKSFajPjK3Iyc+wRzRGacDiGMmnZ5JAhmPVN7l4ZTLpiLfXjbWANJJk7kV4w4hI2WcVAXKNIYjX0aiXZe/rpCq6fX0w==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2022-05-15T12:41:00Z</dcterms:created>
  <dc:creator>Ly</dc:creator>
</cp:coreProperties>
</file>