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EDF" w:rsidRDefault="00DF5CC1">
      <w:hyperlink r:id="rId4" w:history="1">
        <w:r w:rsidRPr="00DF5CC1">
          <w:rPr>
            <w:rStyle w:val="Hyperlink"/>
          </w:rPr>
          <w:t>https://</w:t>
        </w:r>
        <w:bookmarkStart w:id="0" w:name="_GoBack"/>
        <w:bookmarkEnd w:id="0"/>
        <w:r w:rsidRPr="00DF5CC1">
          <w:rPr>
            <w:rStyle w:val="Hyperlink"/>
          </w:rPr>
          <w:t>app.moqups.com/a50i7ozH6ArIsyqcXzo4LUmf87mh6vTD/view/page/a8baa470e</w:t>
        </w:r>
      </w:hyperlink>
    </w:p>
    <w:sectPr w:rsidR="00746EDF" w:rsidSect="00187291">
      <w:pgSz w:w="11808" w:h="11909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C1"/>
    <w:rsid w:val="00187291"/>
    <w:rsid w:val="004B2CD9"/>
    <w:rsid w:val="00746EDF"/>
    <w:rsid w:val="00DF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87696-27AD-45BA-B7D2-52CCF4E0E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C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C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moqups.com/a50i7ozH6ArIsyqcXzo4LUmf87mh6vTD/view/page/a8baa470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Truong</dc:creator>
  <cp:keywords/>
  <dc:description/>
  <cp:lastModifiedBy>Le Truong</cp:lastModifiedBy>
  <cp:revision>1</cp:revision>
  <dcterms:created xsi:type="dcterms:W3CDTF">2022-05-15T16:23:00Z</dcterms:created>
  <dcterms:modified xsi:type="dcterms:W3CDTF">2022-05-15T16:24:00Z</dcterms:modified>
</cp:coreProperties>
</file>