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CHUẨN BỊ CÂU HỎI PHỎNG VẤN </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đề tài: Hệ thống quản lý cửa hàng tạp hóa</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MIS30071.05</w:t>
      </w:r>
    </w:p>
    <w:p w:rsidR="00000000" w:rsidDel="00000000" w:rsidP="00000000" w:rsidRDefault="00000000" w:rsidRPr="00000000" w14:paraId="00000004">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câu hỏi:</w:t>
      </w:r>
    </w:p>
    <w:p w:rsidR="00000000" w:rsidDel="00000000" w:rsidP="00000000" w:rsidRDefault="00000000" w:rsidRPr="00000000" w14:paraId="00000005">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có thể giới thiệu vài thông tin về bạn không? </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Tiệm tạp hóa của nhà bạn bán bao lâu rồi? </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Tiệm tạp hóa thường mở cửa và đóng cửa lúc mấy giờ? </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Tiệm tạp hóa của bạn theo quy mô gia đình đúng không? </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bán hàng của tạp hoá hiện tại diễn ra như thế nào ?</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Tiệm tạp hoá của bạn là bán theo hình thức sỉ hay lẻ ?</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Tiệm tạp hóa có các hình thức thanh toán nào? </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có thể liệt kê các loại hàng hóa chính trong cửa hàng không? ví dụ: thực phẩm tươi sống, gia dụng, bánh kẹo,….</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của bạn có nhân viên không, hay bạn quản lý toàn thời gian?</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đang sử dụng hình thức nào để quản lý cửa hàng không ? Ghi sổ hay sử dụng phần mềm nào đó ?</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lần bán hàng hay nhập kho thì những thông tin cần ghi chú là những gì?</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Vào thời gian cuối ngày lúc kiểm kê hàng hóa, tính doanh thu ngày thì cửa hàng bạn có thường xảy ra tình trạng thiếu hụt tiền và hàng hóa không? </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Sản phẩm đã nhập kho khi kiểm tra không đạt yêu cầu thì bên bạn sẽ giải quyết như thế nào?</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nhập kho sản phẩm sỉ khi bán thì giá của từng món hàng sẽ được điều chỉnh như thế nào khi bán cho khách hàng?</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ứng dụng quản lý hàng hóa trong kho bạn mong muốn có những tính năng như thế nào?</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quán tạp hóa có nhiều loại sản phẩm hàng hóa thế thì làm thế nào để bạn có thể nhớ giá của từng loại? Để tiện sử dụng thì bạn có muốn thêm chức năng báo giá sau khi quét mã vạch?</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muốn ứng dụng sẽ có ngôn ngữ gì ? Tiếng Anh hay tiếng Việt ?</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Tiệm tạp hoá của bạn có bao nhiêu người tham gia hoạt động? Bạn có muốn có thêm tính năng quản lý nhân sự vào phần mềm không ?</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có muốn sử dụng tính năng ghi tình hình kinh doanh tại cửa hàng theo ngày/tuần/tháng không? Chọn giúp mình 1 hình thức. Và vì sao bạn chọn nó ? </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có nhu cầu sử dụng tính năng đánh giá mặt hàng được bán chạy và mặt hàng bán ít chạy trong tháng không? </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yêu cầu gì về giao diện của sản phẩm: dễ sử dụng, thân thiện với người dùng, màu sắc, form chữ, dung lượng của ứng dụng, giao diện.</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như bạn chia sẻ thì tạp hoá do bạn/ nhiều người tham gia quản lí. Vậy bạn muốn do một mình bạn quản lý hay có những cá nhân khác cũng có thể đăng nhập?</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cần một chức năng để quản lý thông tin các nhà cung cấp cho cửa hàng bên bạn không? Chức năng này gợi ý cho bạn tìm nhà cung cấp cách nhanh nhất. Ví dụ, thông tin, sđt, địa chỉ, mặt hàng cung cấp.</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xác nhận một lần nữa các yêu cầu về hệ thống: thì bạn muốn ứng dụng có các tính năng…. (sau khi người phỏng vấn hoàn thành các câu hỏi).</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