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76" w:rsidRPr="00587F76" w:rsidRDefault="005E66B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t>Cat : hiển thị nội dung file của văn bản</w:t>
      </w:r>
      <w:bookmarkStart w:id="0" w:name="_GoBack"/>
      <w:bookmarkEnd w:id="0"/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cat  tenfile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Touch : tao thư mục mới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Tuoch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Less : Viết nội dung của file lên một trang mạn hình tại 1 thời điểm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less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More : hiển thị file the từng trang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more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wc  : 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 để đếm số dòng, số từ hay số byte của 1 tập tin và in kết quả này ra màn hình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wc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wc  -l : hiển thị số dòng cuẩ tập tin 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wc  -m :  in ra số kí tự của tập tin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wc  -w : in ra số từ của tập tin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wc  -c : in ra số byte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sort : nối 1 hay nhiều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tập tin được truyền vào và in ra kết quả đã được sắp xếp trên nội dung được nối vào đó.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E66BC" w:rsidRPr="00587F76" w:rsidRDefault="00587F7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Sort  file1 file2 file3 ……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sort –n : sắp xếp theo số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 sort -n 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sort –c : kiểm tra tập tin sắp xếp chưa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 sort –c  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sort  -r :  sắp xếp giảm dần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 sort-r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cd : vào thư mục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ls –d : liệt kê tên các file  ẨN trong 1 thư mục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sort  -d 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ls : liệt kê tất cả các file trong thu mục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ls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head : xem phần đầu nội dung của 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           head   tênfile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head  -n : hiển thị số dòng đầu tiên của file 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     head  -n  teenffile   ( n là số dòng mình muốn xem ).</w:t>
      </w:r>
      <w:r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5E66BC" w:rsidRPr="00587F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</w:p>
    <w:p w:rsidR="005E66BC" w:rsidRPr="00587F76" w:rsidRDefault="005E6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E66BC" w:rsidRPr="0058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BC"/>
    <w:rsid w:val="00587F76"/>
    <w:rsid w:val="00594414"/>
    <w:rsid w:val="005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D677"/>
  <w15:chartTrackingRefBased/>
  <w15:docId w15:val="{194BBCA2-59A2-48C3-84D1-9F1F16A6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2018-04-05T03:34:00Z</dcterms:created>
  <dcterms:modified xsi:type="dcterms:W3CDTF">2018-04-05T03:53:00Z</dcterms:modified>
</cp:coreProperties>
</file>