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2A688">
      <w:pPr>
        <w:jc w:val="center"/>
      </w:pPr>
      <w:r>
        <w:t>HOTEL BOOKING</w:t>
      </w:r>
    </w:p>
    <w:p w14:paraId="03F2DFD7">
      <w:pPr>
        <w:jc w:val="center"/>
      </w:pPr>
    </w:p>
    <w:p w14:paraId="3F0A02DA">
      <w:pPr>
        <w:jc w:val="center"/>
        <w:rPr>
          <w:rFonts w:hint="default"/>
          <w:lang w:val="en-AU"/>
        </w:rPr>
      </w:pPr>
    </w:p>
    <w:p w14:paraId="50BC83C1">
      <w:pPr>
        <w:jc w:val="both"/>
        <w:rPr>
          <w:rFonts w:hint="default"/>
          <w:lang w:val="en-AU"/>
        </w:rPr>
      </w:pPr>
      <w:r>
        <w:rPr>
          <w:rFonts w:hint="default"/>
          <w:lang w:val="en-AU"/>
        </w:rPr>
        <w:t>1,2,3</w:t>
      </w:r>
      <w:bookmarkStart w:id="0" w:name="_GoBack"/>
      <w:bookmarkEnd w:id="0"/>
    </w:p>
    <w:p w14:paraId="42A642E3">
      <w:pPr>
        <w:pStyle w:val="7"/>
        <w:numPr>
          <w:ilvl w:val="0"/>
          <w:numId w:val="1"/>
        </w:numPr>
      </w:pPr>
      <w:r>
        <w:t>Mô tả</w:t>
      </w:r>
    </w:p>
    <w:p w14:paraId="2E59C179">
      <w:pPr>
        <w:pStyle w:val="7"/>
        <w:numPr>
          <w:ilvl w:val="0"/>
          <w:numId w:val="1"/>
        </w:numPr>
      </w:pPr>
      <w:r>
        <w:t>Công nghệ sử dụng</w:t>
      </w:r>
    </w:p>
    <w:p w14:paraId="384126D0">
      <w:pPr>
        <w:pStyle w:val="7"/>
        <w:numPr>
          <w:ilvl w:val="0"/>
          <w:numId w:val="2"/>
        </w:numPr>
      </w:pPr>
      <w:r>
        <w:t>Frontend</w:t>
      </w:r>
    </w:p>
    <w:p w14:paraId="19160E0C">
      <w:pPr>
        <w:pStyle w:val="7"/>
        <w:numPr>
          <w:ilvl w:val="1"/>
          <w:numId w:val="2"/>
        </w:numPr>
      </w:pPr>
      <w:r>
        <w:t>React js</w:t>
      </w:r>
    </w:p>
    <w:p w14:paraId="17B706DC">
      <w:pPr>
        <w:pStyle w:val="7"/>
        <w:numPr>
          <w:ilvl w:val="1"/>
          <w:numId w:val="2"/>
        </w:numPr>
      </w:pPr>
      <w:r>
        <w:t>Bootstraps</w:t>
      </w:r>
    </w:p>
    <w:p w14:paraId="7B8FDC0F">
      <w:pPr>
        <w:pStyle w:val="7"/>
        <w:numPr>
          <w:ilvl w:val="1"/>
          <w:numId w:val="2"/>
        </w:numPr>
      </w:pPr>
      <w:r>
        <w:t>Axios</w:t>
      </w:r>
    </w:p>
    <w:p w14:paraId="33A68662">
      <w:pPr>
        <w:pStyle w:val="7"/>
        <w:numPr>
          <w:ilvl w:val="1"/>
          <w:numId w:val="2"/>
        </w:numPr>
      </w:pPr>
      <w:r>
        <w:t>React router</w:t>
      </w:r>
    </w:p>
    <w:p w14:paraId="2BED0F00">
      <w:pPr>
        <w:pStyle w:val="7"/>
        <w:numPr>
          <w:ilvl w:val="0"/>
          <w:numId w:val="2"/>
        </w:numPr>
      </w:pPr>
      <w:r>
        <w:t>Backend</w:t>
      </w:r>
    </w:p>
    <w:p w14:paraId="743AC5EB">
      <w:pPr>
        <w:pStyle w:val="7"/>
        <w:numPr>
          <w:ilvl w:val="1"/>
          <w:numId w:val="2"/>
        </w:numPr>
      </w:pPr>
      <w:r>
        <w:t>Laravel (PHP)</w:t>
      </w:r>
    </w:p>
    <w:p w14:paraId="1CF0D431">
      <w:pPr>
        <w:pStyle w:val="7"/>
        <w:numPr>
          <w:ilvl w:val="0"/>
          <w:numId w:val="2"/>
        </w:numPr>
      </w:pPr>
      <w:r>
        <w:t>Database</w:t>
      </w:r>
    </w:p>
    <w:p w14:paraId="3A85AE56">
      <w:pPr>
        <w:pStyle w:val="7"/>
        <w:numPr>
          <w:ilvl w:val="1"/>
          <w:numId w:val="2"/>
        </w:numPr>
      </w:pPr>
      <w:r>
        <w:t>Mysql</w:t>
      </w:r>
    </w:p>
    <w:p w14:paraId="40BB4D64">
      <w:pPr>
        <w:pStyle w:val="7"/>
        <w:numPr>
          <w:ilvl w:val="0"/>
          <w:numId w:val="2"/>
        </w:numPr>
      </w:pPr>
      <w:r>
        <w:t>Tích hợp</w:t>
      </w:r>
    </w:p>
    <w:p w14:paraId="736965B3">
      <w:pPr>
        <w:pStyle w:val="7"/>
        <w:numPr>
          <w:ilvl w:val="1"/>
          <w:numId w:val="2"/>
        </w:numPr>
      </w:pPr>
      <w:r>
        <w:t>Thanh toán Vnpay,momo</w:t>
      </w:r>
    </w:p>
    <w:p w14:paraId="3E120A63">
      <w:pPr>
        <w:pStyle w:val="7"/>
        <w:numPr>
          <w:ilvl w:val="1"/>
          <w:numId w:val="2"/>
        </w:numPr>
      </w:pPr>
      <w:r>
        <w:t>Đăng nhập google, facebook</w:t>
      </w:r>
    </w:p>
    <w:p w14:paraId="2BE0CC5F">
      <w:pPr>
        <w:pStyle w:val="7"/>
        <w:numPr>
          <w:ilvl w:val="1"/>
          <w:numId w:val="2"/>
        </w:numPr>
      </w:pPr>
      <w:r>
        <w:t>Gửi tin nhắn</w:t>
      </w:r>
    </w:p>
    <w:p w14:paraId="35B2BB6E">
      <w:pPr>
        <w:pStyle w:val="7"/>
        <w:numPr>
          <w:ilvl w:val="1"/>
          <w:numId w:val="2"/>
        </w:numPr>
      </w:pPr>
      <w:r>
        <w:t>JWT</w:t>
      </w:r>
      <w:r>
        <w:br w:type="textWrapping"/>
      </w:r>
    </w:p>
    <w:p w14:paraId="746F5AB8">
      <w:pPr>
        <w:pStyle w:val="7"/>
        <w:numPr>
          <w:ilvl w:val="0"/>
          <w:numId w:val="1"/>
        </w:numPr>
      </w:pPr>
      <w:r>
        <w:t>Các chức năng chính</w:t>
      </w:r>
    </w:p>
    <w:p w14:paraId="74991FB5">
      <w:r>
        <w:t>Client</w:t>
      </w:r>
    </w:p>
    <w:p w14:paraId="17C152FF">
      <w:pPr>
        <w:pStyle w:val="7"/>
        <w:numPr>
          <w:ilvl w:val="0"/>
          <w:numId w:val="2"/>
        </w:numPr>
      </w:pPr>
      <w:r>
        <w:t>Trang chủ (Home Page)</w:t>
      </w:r>
    </w:p>
    <w:p w14:paraId="3FE3954A">
      <w:pPr>
        <w:pStyle w:val="7"/>
        <w:numPr>
          <w:ilvl w:val="1"/>
          <w:numId w:val="2"/>
        </w:numPr>
      </w:pPr>
      <w:r>
        <w:t>Tìm kiếm khách sạn: Cho phép người dùng tìm kiếm khách sạn theo địa điểm, ngày nhận phòng và trả phòng.</w:t>
      </w:r>
    </w:p>
    <w:p w14:paraId="61A61237">
      <w:pPr>
        <w:pStyle w:val="7"/>
        <w:numPr>
          <w:ilvl w:val="1"/>
          <w:numId w:val="2"/>
        </w:numPr>
      </w:pPr>
      <w:r>
        <w:t xml:space="preserve">Hiển thị danh sách khách sạn: Danh sách khách sạn hiển thị thông tin cơ bản, bao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gồm tên, hình ảnh, xếp hạng, và giá.</w:t>
      </w:r>
    </w:p>
    <w:p w14:paraId="46E80B1E">
      <w:pPr>
        <w:pStyle w:val="7"/>
        <w:numPr>
          <w:ilvl w:val="0"/>
          <w:numId w:val="2"/>
        </w:numPr>
      </w:pPr>
      <w:r>
        <w:t>Trang chi tiết khách sản (Detail Hotel Page)</w:t>
      </w:r>
    </w:p>
    <w:p w14:paraId="13217950">
      <w:pPr>
        <w:pStyle w:val="7"/>
        <w:numPr>
          <w:ilvl w:val="1"/>
          <w:numId w:val="2"/>
        </w:numPr>
      </w:pPr>
      <w:r>
        <w:t>Thông tin chi tiết về khách sạn: Hiển thị thông tin về khách sạn như tên, địa chỉ, tiện ích, và các đánh giá của người dùng.</w:t>
      </w:r>
    </w:p>
    <w:p w14:paraId="4B680AAB">
      <w:pPr>
        <w:pStyle w:val="7"/>
        <w:numPr>
          <w:ilvl w:val="1"/>
          <w:numId w:val="2"/>
        </w:numPr>
      </w:pPr>
      <w:r>
        <w:t>Danh sách các phòng và giá: Hiển thị các phòng trống cùng với giá và các tiện ích của phòng.</w:t>
      </w:r>
    </w:p>
    <w:p w14:paraId="446DF94A">
      <w:pPr>
        <w:pStyle w:val="7"/>
        <w:numPr>
          <w:ilvl w:val="0"/>
          <w:numId w:val="2"/>
        </w:numPr>
      </w:pPr>
      <w:r>
        <w:t>Quản lý hồ sơ người dùng</w:t>
      </w:r>
    </w:p>
    <w:p w14:paraId="59CA6449">
      <w:pPr>
        <w:pStyle w:val="7"/>
        <w:numPr>
          <w:ilvl w:val="1"/>
          <w:numId w:val="2"/>
        </w:numPr>
      </w:pPr>
      <w:r>
        <w:t>Đăng ký và đăng nhập: Người dùng có thể tạo tài khoản hoặc đăng nhập vào tài khoản của mình.</w:t>
      </w:r>
    </w:p>
    <w:p w14:paraId="3A115C31">
      <w:pPr>
        <w:pStyle w:val="7"/>
        <w:numPr>
          <w:ilvl w:val="1"/>
          <w:numId w:val="2"/>
        </w:numPr>
      </w:pPr>
      <w:r>
        <w:t>Quản lý hồ sơ người dùng: Người dùng có thể chỉnh sửa thông tin cá nhân, xem lịch sử đặt phòng, và thay đổi mật khẩu.</w:t>
      </w:r>
    </w:p>
    <w:p w14:paraId="1FA99356">
      <w:pPr>
        <w:pStyle w:val="7"/>
        <w:numPr>
          <w:ilvl w:val="1"/>
          <w:numId w:val="2"/>
        </w:numPr>
      </w:pPr>
      <w:r>
        <w:t>Xem lịch sử, hủy hoặc thay đổi đơn đặt phòng</w:t>
      </w:r>
    </w:p>
    <w:p w14:paraId="1490E01C">
      <w:pPr>
        <w:pStyle w:val="7"/>
        <w:numPr>
          <w:ilvl w:val="0"/>
          <w:numId w:val="2"/>
        </w:numPr>
      </w:pPr>
      <w:r>
        <w:t>Tìm kiếm và đặt phòng</w:t>
      </w:r>
    </w:p>
    <w:p w14:paraId="4F7B7089">
      <w:pPr>
        <w:pStyle w:val="7"/>
        <w:numPr>
          <w:ilvl w:val="1"/>
          <w:numId w:val="2"/>
        </w:numPr>
      </w:pPr>
      <w:r>
        <w:t>Tìm kiếm phòng trống: Người dùng có thể tìm các phòng trống theo ngày nhận và trả phòng.</w:t>
      </w:r>
    </w:p>
    <w:p w14:paraId="6B9B0F37">
      <w:pPr>
        <w:pStyle w:val="7"/>
        <w:numPr>
          <w:ilvl w:val="1"/>
          <w:numId w:val="2"/>
        </w:numPr>
      </w:pPr>
      <w:r>
        <w:t>Chọn phòng và thanh toán: Sau khi chọn phòng, người dùng sẽ điền thông tin và thực hiện thanh toán.</w:t>
      </w:r>
    </w:p>
    <w:p w14:paraId="6B211346">
      <w:r>
        <w:t>Admin</w:t>
      </w:r>
    </w:p>
    <w:p w14:paraId="247D671A">
      <w:pPr>
        <w:pStyle w:val="7"/>
        <w:numPr>
          <w:ilvl w:val="0"/>
          <w:numId w:val="2"/>
        </w:numPr>
      </w:pPr>
      <w:r>
        <w:t>Quản lý khách sạn:</w:t>
      </w:r>
    </w:p>
    <w:p w14:paraId="7B78B3C7"/>
    <w:p w14:paraId="22773A62"/>
    <w:p w14:paraId="61B89FB3"/>
    <w:p w14:paraId="094E5196"/>
    <w:p w14:paraId="3D28F953"/>
    <w:p w14:paraId="5F1C58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Symbol" w:eastAsia="Times New Roman" w:cs="Times New Roman"/>
          <w:sz w:val="24"/>
          <w:szCs w:val="24"/>
          <w:lang w:eastAsia="en-A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User - Hotel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: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Chủ khách sạn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có thể sở hữu nhiều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Khách sạn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5D6C0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Mối quan hệ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1:N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giữa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và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Hotel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1496AA8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Symbol" w:eastAsia="Times New Roman" w:cs="Times New Roman"/>
          <w:sz w:val="24"/>
          <w:szCs w:val="24"/>
          <w:lang w:eastAsia="en-A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Hotel - Room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: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Khách sạn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có thể có nhiều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73189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Mối quan hệ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1:N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giữa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Hotel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và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Room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1116DF9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Symbol" w:eastAsia="Times New Roman" w:cs="Times New Roman"/>
          <w:sz w:val="24"/>
          <w:szCs w:val="24"/>
          <w:lang w:eastAsia="en-A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RoomType - Room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: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Loại 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có thể có nhiều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358C1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Mối quan hệ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1:N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giữa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RoomType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và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Room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5B820B5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Symbol" w:eastAsia="Times New Roman" w:cs="Times New Roman"/>
          <w:sz w:val="24"/>
          <w:szCs w:val="24"/>
          <w:lang w:eastAsia="en-A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Room - RoomService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: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có thể có nhiều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Dịch vụ 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26F92A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Mối quan hệ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1:N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giữa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Room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và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RoomService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3FD77EF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Symbol" w:eastAsia="Times New Roman" w:cs="Times New Roman"/>
          <w:sz w:val="24"/>
          <w:szCs w:val="24"/>
          <w:lang w:eastAsia="en-A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Room - RoomImage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: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có thể có nhiều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Ảnh 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492ECB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Mối quan hệ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1:N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giữa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Room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và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RoomImage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2333A56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Symbol" w:eastAsia="Times New Roman" w:cs="Times New Roman"/>
          <w:sz w:val="24"/>
          <w:szCs w:val="24"/>
          <w:lang w:eastAsia="en-A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Booking - BookingService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: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Đặt 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có thể chọn nhiều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Dịch vụ 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0F5E2A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Mối quan hệ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1:N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giữa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Booking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và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BookingService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2A9BE88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Symbol" w:eastAsia="Times New Roman" w:cs="Times New Roman"/>
          <w:sz w:val="24"/>
          <w:szCs w:val="24"/>
          <w:lang w:eastAsia="en-A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RoomService - BookingService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: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Dịch vụ 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có thể được chọn trong nhiều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Đặt 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3A33C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Mối quan hệ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1:N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giữa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RoomService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và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BookingService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6FCE99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Symbol" w:eastAsia="Times New Roman" w:cs="Times New Roman"/>
          <w:sz w:val="24"/>
          <w:szCs w:val="24"/>
          <w:lang w:eastAsia="en-A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Booking - Payment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: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Đặt 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chỉ có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Thanh toán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63EDF3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Mối quan hệ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1:1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giữa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Booking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và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Payment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3A924DD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Symbol" w:eastAsia="Times New Roman" w:cs="Times New Roman"/>
          <w:sz w:val="24"/>
          <w:szCs w:val="24"/>
          <w:lang w:eastAsia="en-A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User - Booking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: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Khách hàng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có thể thực hiện nhiều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Đặt 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19C1A8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Mối quan hệ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1:N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giữa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và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Booking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356507E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Symbol" w:eastAsia="Times New Roman" w:cs="Times New Roman"/>
          <w:sz w:val="24"/>
          <w:szCs w:val="24"/>
          <w:lang w:eastAsia="en-A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Booking - Review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: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Đặt phòng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có thể được đánh giá.</w:t>
      </w:r>
    </w:p>
    <w:p w14:paraId="7FEBDB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Mối quan hệ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1:N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giữa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Booking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và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Review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1643BC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Symbol" w:eastAsia="Times New Roman" w:cs="Times New Roman"/>
          <w:sz w:val="24"/>
          <w:szCs w:val="24"/>
          <w:lang w:eastAsia="en-A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Hotel - Review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: Một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Khách sạn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có thể nhận nhiều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Đánh giá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từ khách hàng.</w:t>
      </w:r>
    </w:p>
    <w:p w14:paraId="3F9D26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Mối quan hệ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1:N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giữa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Hotel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và </w:t>
      </w:r>
      <w:r>
        <w:rPr>
          <w:rFonts w:ascii="Courier New" w:hAnsi="Courier New" w:eastAsia="Times New Roman" w:cs="Courier New"/>
          <w:sz w:val="20"/>
          <w:szCs w:val="20"/>
          <w:lang w:eastAsia="en-AU"/>
        </w:rPr>
        <w:t>Review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.</w:t>
      </w:r>
    </w:p>
    <w:p w14:paraId="3CF8BD5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B578F"/>
    <w:multiLevelType w:val="multilevel"/>
    <w:tmpl w:val="01DB578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6847F0"/>
    <w:multiLevelType w:val="multilevel"/>
    <w:tmpl w:val="0B6847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6E16B7F"/>
    <w:multiLevelType w:val="multilevel"/>
    <w:tmpl w:val="16E16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8163B65"/>
    <w:multiLevelType w:val="multilevel"/>
    <w:tmpl w:val="18163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7A06B2F"/>
    <w:multiLevelType w:val="multilevel"/>
    <w:tmpl w:val="27A06B2F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D4784"/>
    <w:multiLevelType w:val="multilevel"/>
    <w:tmpl w:val="3A5D4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BED3A8A"/>
    <w:multiLevelType w:val="multilevel"/>
    <w:tmpl w:val="3BED3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D67574C"/>
    <w:multiLevelType w:val="multilevel"/>
    <w:tmpl w:val="3D675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E5C1383"/>
    <w:multiLevelType w:val="multilevel"/>
    <w:tmpl w:val="3E5C1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9660320"/>
    <w:multiLevelType w:val="multilevel"/>
    <w:tmpl w:val="496603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61E0169"/>
    <w:multiLevelType w:val="multilevel"/>
    <w:tmpl w:val="561E01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1874378"/>
    <w:multiLevelType w:val="multilevel"/>
    <w:tmpl w:val="61874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ED86EF2"/>
    <w:multiLevelType w:val="multilevel"/>
    <w:tmpl w:val="7ED86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72"/>
    <w:rsid w:val="000E14B5"/>
    <w:rsid w:val="00207682"/>
    <w:rsid w:val="002B1DAC"/>
    <w:rsid w:val="005278FD"/>
    <w:rsid w:val="007D6872"/>
    <w:rsid w:val="0092413F"/>
    <w:rsid w:val="00DC1A85"/>
    <w:rsid w:val="00EA6918"/>
    <w:rsid w:val="30C00555"/>
    <w:rsid w:val="3CF2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362</Words>
  <Characters>2070</Characters>
  <Lines>17</Lines>
  <Paragraphs>4</Paragraphs>
  <TotalTime>1371</TotalTime>
  <ScaleCrop>false</ScaleCrop>
  <LinksUpToDate>false</LinksUpToDate>
  <CharactersWithSpaces>2428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2024-11-29T03:25:00Z</dcterms:created>
  <dc:creator>ly truong</dc:creator>
  <cp:lastModifiedBy>Lý văn Trưởng 0547</cp:lastModifiedBy>
  <dcterms:modified xsi:type="dcterms:W3CDTF">2024-12-05T15:49:33Z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EA7F7C1BEC7F41FDB42D315F7B55D843_12</vt:lpwstr>
  </property>
</Properties>
</file>