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2C2FD" w14:textId="0ACF269A" w:rsidR="00C06244" w:rsidRDefault="00C06244" w:rsidP="00FA1AAD">
      <w:pPr>
        <w:ind w:left="720" w:hanging="360"/>
      </w:pPr>
    </w:p>
    <w:p w14:paraId="48088862" w14:textId="77777777" w:rsidR="00C06244" w:rsidRDefault="00C06244" w:rsidP="00FA1AAD">
      <w:pPr>
        <w:ind w:left="720" w:hanging="360"/>
      </w:pPr>
    </w:p>
    <w:p w14:paraId="6030CA37" w14:textId="2C8FB4AB" w:rsidR="00AD7B73" w:rsidRDefault="004901D7" w:rsidP="00FA1AAD">
      <w:pPr>
        <w:pStyle w:val="ListParagraph"/>
        <w:numPr>
          <w:ilvl w:val="0"/>
          <w:numId w:val="1"/>
        </w:numPr>
      </w:pPr>
      <w:r>
        <w:t>What are three conclusions we can make about Kickstarter campaigns given the provided data?</w:t>
      </w:r>
    </w:p>
    <w:p w14:paraId="4ACA8775" w14:textId="77777777" w:rsidR="00AD7B73" w:rsidRDefault="00FA1AAD" w:rsidP="00FA1AAD">
      <w:pPr>
        <w:pStyle w:val="ListParagraph"/>
        <w:numPr>
          <w:ilvl w:val="0"/>
          <w:numId w:val="2"/>
        </w:numPr>
      </w:pPr>
      <w:r>
        <w:t>Theatre projects had the most count of failure, but also the most of success.</w:t>
      </w:r>
    </w:p>
    <w:p w14:paraId="56BB676C" w14:textId="77777777" w:rsidR="00AD7B73" w:rsidRDefault="00395E1A" w:rsidP="00FA1AAD">
      <w:pPr>
        <w:pStyle w:val="ListParagraph"/>
        <w:numPr>
          <w:ilvl w:val="0"/>
          <w:numId w:val="2"/>
        </w:numPr>
      </w:pPr>
      <w:r>
        <w:t>The fewest number of success was seen in the food category.</w:t>
      </w:r>
    </w:p>
    <w:p w14:paraId="6E7B84DB" w14:textId="77777777" w:rsidR="00395E1A" w:rsidRDefault="00395E1A" w:rsidP="00FA1AAD">
      <w:pPr>
        <w:pStyle w:val="ListParagraph"/>
        <w:numPr>
          <w:ilvl w:val="0"/>
          <w:numId w:val="2"/>
        </w:numPr>
      </w:pPr>
      <w:r>
        <w:t>The fewest number of failure</w:t>
      </w:r>
      <w:r w:rsidR="001527F2">
        <w:t>s</w:t>
      </w:r>
      <w:r>
        <w:t xml:space="preserve"> was seen in the photography category.</w:t>
      </w:r>
    </w:p>
    <w:p w14:paraId="13A4B19C" w14:textId="77777777" w:rsidR="00FA1AAD" w:rsidRDefault="00FA1AAD" w:rsidP="00FA1AAD"/>
    <w:p w14:paraId="303E5E74" w14:textId="77777777" w:rsidR="004901D7" w:rsidRDefault="004901D7" w:rsidP="004901D7">
      <w:pPr>
        <w:pStyle w:val="ListParagraph"/>
        <w:numPr>
          <w:ilvl w:val="0"/>
          <w:numId w:val="1"/>
        </w:numPr>
      </w:pPr>
      <w:r>
        <w:t>What are some of the limitations of this dataset?</w:t>
      </w:r>
    </w:p>
    <w:p w14:paraId="63BA4521" w14:textId="77777777" w:rsidR="00FA1AAD" w:rsidRDefault="00FA1AAD" w:rsidP="000935F1">
      <w:pPr>
        <w:ind w:firstLine="360"/>
      </w:pPr>
      <w:r>
        <w:t xml:space="preserve">We do not know if this limited set of data creates an accurate representation of the </w:t>
      </w:r>
      <w:r w:rsidR="00AD7B73">
        <w:t>grander reality. Out of the four thousand or so past projects, we are left to assume that the categories of the data are proportional to the actual count of all projects.</w:t>
      </w:r>
    </w:p>
    <w:p w14:paraId="7BFAFDA4" w14:textId="77777777" w:rsidR="00717A6B" w:rsidRDefault="00717A6B" w:rsidP="000935F1">
      <w:pPr>
        <w:ind w:firstLine="360"/>
      </w:pPr>
      <w:r>
        <w:t>Considering the given background information, we are left to assume that the term ‘success’ is defined as ‘ma[king]</w:t>
      </w:r>
      <w:r w:rsidRPr="00717A6B">
        <w:t xml:space="preserve"> it through the funding process with a positive outcome.</w:t>
      </w:r>
      <w:r>
        <w:t>’ We, whom of which are conducting the data analysis, are not aware of how these ‘positive outcomes’ are determined.</w:t>
      </w:r>
    </w:p>
    <w:p w14:paraId="66E18A0A" w14:textId="77777777" w:rsidR="00FA1AAD" w:rsidRDefault="00FA1AAD" w:rsidP="00FA1AAD"/>
    <w:p w14:paraId="75799F6F" w14:textId="77777777" w:rsidR="00FA1AAD" w:rsidRDefault="00FA1AAD" w:rsidP="00FA1AAD"/>
    <w:p w14:paraId="55E6648D" w14:textId="77777777" w:rsidR="00126296" w:rsidRDefault="004901D7" w:rsidP="004901D7">
      <w:pPr>
        <w:pStyle w:val="ListParagraph"/>
        <w:numPr>
          <w:ilvl w:val="0"/>
          <w:numId w:val="1"/>
        </w:numPr>
      </w:pPr>
      <w:r>
        <w:t>What are some other possible tables/graphs that we could create?</w:t>
      </w:r>
    </w:p>
    <w:p w14:paraId="02AC5F8D" w14:textId="77777777" w:rsidR="00395E1A" w:rsidRDefault="00395E1A" w:rsidP="000935F1">
      <w:pPr>
        <w:ind w:left="360"/>
      </w:pPr>
      <w:r>
        <w:t>We could make a bar chart that compares the total number of projects per category that can be filtered by state to see the proportion of how many projects succeeded, failed, were cancelled, and are live in respect to their category.</w:t>
      </w:r>
    </w:p>
    <w:p w14:paraId="29DA4E09" w14:textId="26115968" w:rsidR="00395E1A" w:rsidRDefault="00EF3715" w:rsidP="000935F1">
      <w:pPr>
        <w:ind w:left="360"/>
      </w:pPr>
      <w:r>
        <w:t xml:space="preserve">Personally, </w:t>
      </w:r>
      <w:bookmarkStart w:id="0" w:name="_GoBack"/>
      <w:bookmarkEnd w:id="0"/>
      <w:r w:rsidR="00395E1A">
        <w:t>I would like to see a bar chart that compares the state of projects per category, which can be filtered by country, to see how the states of projects per category in a country stack up against another.</w:t>
      </w:r>
    </w:p>
    <w:p w14:paraId="36F07063" w14:textId="77777777" w:rsidR="00CD2016" w:rsidRDefault="00CD2016" w:rsidP="000935F1">
      <w:pPr>
        <w:ind w:left="360"/>
      </w:pPr>
    </w:p>
    <w:p w14:paraId="41144A86" w14:textId="77777777" w:rsidR="00CD2016" w:rsidRDefault="00CD2016" w:rsidP="000935F1">
      <w:pPr>
        <w:ind w:left="360"/>
      </w:pPr>
      <w:r>
        <w:t>Extra details about my work:</w:t>
      </w:r>
    </w:p>
    <w:p w14:paraId="427BD83D" w14:textId="77777777" w:rsidR="00CD2016" w:rsidRDefault="00CD2016" w:rsidP="00CD2016">
      <w:pPr>
        <w:pStyle w:val="ListParagraph"/>
        <w:numPr>
          <w:ilvl w:val="0"/>
          <w:numId w:val="2"/>
        </w:numPr>
      </w:pPr>
      <w:r>
        <w:t xml:space="preserve">I took the liberty of updating the Date Created and Date Ended conversions into two new columns instead of updating the </w:t>
      </w:r>
      <w:proofErr w:type="spellStart"/>
      <w:r>
        <w:t>unix</w:t>
      </w:r>
      <w:proofErr w:type="spellEnd"/>
      <w:r>
        <w:t xml:space="preserve"> timestamps since I thought it would be easier to work with in the future.</w:t>
      </w:r>
    </w:p>
    <w:p w14:paraId="242362AB" w14:textId="77777777" w:rsidR="00CD2016" w:rsidRDefault="00CD2016" w:rsidP="00CD2016">
      <w:pPr>
        <w:pStyle w:val="ListParagraph"/>
        <w:numPr>
          <w:ilvl w:val="0"/>
          <w:numId w:val="2"/>
        </w:numPr>
      </w:pPr>
      <w:r>
        <w:t>I also made a new column for the data that is represented by the ‘years’ filter, under the title ‘Years for Date Ended Conversion’.</w:t>
      </w:r>
    </w:p>
    <w:p w14:paraId="7C8D1109" w14:textId="77777777" w:rsidR="00CD2016" w:rsidRDefault="00CD2016" w:rsidP="00CD2016">
      <w:pPr>
        <w:pStyle w:val="ListParagraph"/>
        <w:numPr>
          <w:ilvl w:val="0"/>
          <w:numId w:val="2"/>
        </w:numPr>
      </w:pPr>
      <w:r>
        <w:t>In the sheet titled ‘Sub-category vs. State’, I just renamed the category filter as ‘parent-category.</w:t>
      </w:r>
    </w:p>
    <w:p w14:paraId="4AD37B15" w14:textId="77777777" w:rsidR="00CD2016" w:rsidRDefault="00CD2016" w:rsidP="00CD2016">
      <w:pPr>
        <w:pStyle w:val="ListParagraph"/>
        <w:numPr>
          <w:ilvl w:val="0"/>
          <w:numId w:val="2"/>
        </w:numPr>
      </w:pPr>
      <w:r>
        <w:t>For the ‘average donation’ column, I included the function (IFERROR), so that if the average had to be divided by zero, the function would return a zero instead of undefined.</w:t>
      </w:r>
    </w:p>
    <w:p w14:paraId="2E25B55D" w14:textId="77777777" w:rsidR="00CD2016" w:rsidRDefault="00CD2016" w:rsidP="00CD2016">
      <w:pPr>
        <w:pStyle w:val="ListParagraph"/>
        <w:numPr>
          <w:ilvl w:val="0"/>
          <w:numId w:val="2"/>
        </w:numPr>
      </w:pPr>
      <w:r>
        <w:t>Finally, although we were prompted to make a line chart for the “Date Created vs. State” pivot chart, I found that this chart did not represent my data accurately; instead, I replaced the line chart for another stacked column chart.</w:t>
      </w:r>
    </w:p>
    <w:sectPr w:rsidR="00CD2016" w:rsidSect="00AA7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C37A0"/>
    <w:multiLevelType w:val="hybridMultilevel"/>
    <w:tmpl w:val="CFEE7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AC6867"/>
    <w:multiLevelType w:val="hybridMultilevel"/>
    <w:tmpl w:val="4E0C7FB0"/>
    <w:lvl w:ilvl="0" w:tplc="20E2DE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D7"/>
    <w:rsid w:val="000935F1"/>
    <w:rsid w:val="00126296"/>
    <w:rsid w:val="001527F2"/>
    <w:rsid w:val="00355C2B"/>
    <w:rsid w:val="00395E1A"/>
    <w:rsid w:val="003965A1"/>
    <w:rsid w:val="004901D7"/>
    <w:rsid w:val="00717A6B"/>
    <w:rsid w:val="00AA7C48"/>
    <w:rsid w:val="00AD7B73"/>
    <w:rsid w:val="00C06244"/>
    <w:rsid w:val="00CD2016"/>
    <w:rsid w:val="00EF3715"/>
    <w:rsid w:val="00FA1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F2F0A"/>
  <w15:chartTrackingRefBased/>
  <w15:docId w15:val="{AD8CB6EA-8D88-314F-8BC3-98B3DD78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Ly-Bach Truong</dc:creator>
  <cp:keywords/>
  <dc:description/>
  <cp:lastModifiedBy>Ly-Bach Truong</cp:lastModifiedBy>
  <cp:revision>9</cp:revision>
  <dcterms:created xsi:type="dcterms:W3CDTF">2018-07-31T19:36:00Z</dcterms:created>
  <dcterms:modified xsi:type="dcterms:W3CDTF">2018-11-04T02:07:00Z</dcterms:modified>
</cp:coreProperties>
</file>