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20A87" w14:textId="546B01F8" w:rsidR="001E4AB7" w:rsidRDefault="00F126EF">
      <w:r>
        <w:t>SOLID</w:t>
      </w:r>
    </w:p>
    <w:p w14:paraId="39592090" w14:textId="4A5BB393" w:rsidR="00EE7D15" w:rsidRDefault="00EE7D15">
      <w:r>
        <w:t>Avoid code smells, extend, maintain and easily refactor code</w:t>
      </w:r>
    </w:p>
    <w:p w14:paraId="49E08451" w14:textId="43F87F18" w:rsidR="00EE7D15" w:rsidRDefault="00EE7D15">
      <w:r w:rsidRPr="00EE7D15">
        <w:rPr>
          <w:b/>
          <w:bCs/>
        </w:rPr>
        <w:t>1. Single reponsibility principle</w:t>
      </w:r>
      <w:r>
        <w:t>: 1 class chỉ nên có 1 nhiệm vụ mà thôi</w:t>
      </w:r>
      <w:r w:rsidR="00A26D7C">
        <w:t xml:space="preserve"> </w:t>
      </w:r>
      <w:r w:rsidR="00A26D7C">
        <w:t>(1 nhiệm vụ không có nghĩa là 1 funciton)</w:t>
      </w:r>
    </w:p>
    <w:p w14:paraId="5B1C16FE" w14:textId="3D2905D0" w:rsidR="00EE7D15" w:rsidRDefault="00A742FC">
      <w:r>
        <w:rPr>
          <w:b/>
          <w:bCs/>
        </w:rPr>
        <w:t>2</w:t>
      </w:r>
      <w:r w:rsidRPr="00EE7D15">
        <w:rPr>
          <w:b/>
          <w:bCs/>
        </w:rPr>
        <w:t xml:space="preserve">. </w:t>
      </w:r>
      <w:r>
        <w:rPr>
          <w:b/>
          <w:bCs/>
        </w:rPr>
        <w:t>Open close</w:t>
      </w:r>
      <w:r w:rsidRPr="00EE7D15">
        <w:rPr>
          <w:b/>
          <w:bCs/>
        </w:rPr>
        <w:t xml:space="preserve"> principle</w:t>
      </w:r>
      <w:r>
        <w:t>:</w:t>
      </w:r>
      <w:r>
        <w:t xml:space="preserve"> mở rộng code thoải mái nhưng k dc chỉnh sửa</w:t>
      </w:r>
      <w:r w:rsidR="00A26D7C">
        <w:t xml:space="preserve"> (build ra 1 class thành chuẩn chung)</w:t>
      </w:r>
    </w:p>
    <w:p w14:paraId="11039FFF" w14:textId="2A97008E" w:rsidR="00A742FC" w:rsidRDefault="00A742FC">
      <w:r>
        <w:rPr>
          <w:b/>
          <w:bCs/>
        </w:rPr>
        <w:t>3</w:t>
      </w:r>
      <w:r w:rsidRPr="00EE7D15">
        <w:rPr>
          <w:b/>
          <w:bCs/>
        </w:rPr>
        <w:t xml:space="preserve">. </w:t>
      </w:r>
      <w:r>
        <w:rPr>
          <w:b/>
          <w:bCs/>
        </w:rPr>
        <w:t>Liskov substitution</w:t>
      </w:r>
      <w:r w:rsidRPr="00EE7D15">
        <w:rPr>
          <w:b/>
          <w:bCs/>
        </w:rPr>
        <w:t xml:space="preserve"> principle</w:t>
      </w:r>
      <w:r>
        <w:t>:</w:t>
      </w:r>
      <w:r>
        <w:t xml:space="preserve"> Giống như mở rộng của open và close nhưng focus trên </w:t>
      </w:r>
      <w:r>
        <w:t>behivior</w:t>
      </w:r>
      <w:r>
        <w:t xml:space="preserve"> class cha và con của nó , dể hiểu là thể hiện của object con có thể thay thế object cha nhưng </w:t>
      </w:r>
      <w:r w:rsidRPr="00A742FC">
        <w:rPr>
          <w:b/>
          <w:bCs/>
        </w:rPr>
        <w:t>không làm thay đổi tính đúng đắng</w:t>
      </w:r>
      <w:r>
        <w:t xml:space="preserve"> của chương trình.</w:t>
      </w:r>
    </w:p>
    <w:p w14:paraId="466C4542" w14:textId="42A9DAF4" w:rsidR="00A742FC" w:rsidRDefault="00A742FC">
      <w:r>
        <w:rPr>
          <w:b/>
          <w:bCs/>
        </w:rPr>
        <w:t>4</w:t>
      </w:r>
      <w:r w:rsidRPr="00EE7D15">
        <w:rPr>
          <w:b/>
          <w:bCs/>
        </w:rPr>
        <w:t xml:space="preserve">. </w:t>
      </w:r>
      <w:r>
        <w:rPr>
          <w:b/>
          <w:bCs/>
        </w:rPr>
        <w:t>interface segregation</w:t>
      </w:r>
      <w:r w:rsidRPr="00EE7D15">
        <w:rPr>
          <w:b/>
          <w:bCs/>
        </w:rPr>
        <w:t xml:space="preserve"> principle</w:t>
      </w:r>
      <w:r>
        <w:t>:</w:t>
      </w:r>
      <w:r>
        <w:t xml:space="preserve"> Có interface bự thì chia nhỏ nó ra</w:t>
      </w:r>
    </w:p>
    <w:p w14:paraId="6F1F5024" w14:textId="7A136C49" w:rsidR="00A742FC" w:rsidRDefault="00A742FC">
      <w:r>
        <w:rPr>
          <w:b/>
          <w:bCs/>
        </w:rPr>
        <w:t>5</w:t>
      </w:r>
      <w:r w:rsidRPr="00EE7D15">
        <w:rPr>
          <w:b/>
          <w:bCs/>
        </w:rPr>
        <w:t xml:space="preserve">. </w:t>
      </w:r>
      <w:r>
        <w:rPr>
          <w:b/>
          <w:bCs/>
        </w:rPr>
        <w:t>Dependency inversion</w:t>
      </w:r>
      <w:r w:rsidRPr="00EE7D15">
        <w:rPr>
          <w:b/>
          <w:bCs/>
        </w:rPr>
        <w:t xml:space="preserve"> principle</w:t>
      </w:r>
      <w:r>
        <w:t>:</w:t>
      </w:r>
      <w:r>
        <w:t xml:space="preserve"> </w:t>
      </w:r>
      <w:r w:rsidR="00A26D7C">
        <w:t>Định nghĩa astract cho những obejct khác phụ thuộc (nhưng nó đúng  1 mình không ai phụ thuộc vào nó) Và high level không dc phụ thuộc vào low level (mà dùng DI hoặc interface)</w:t>
      </w:r>
    </w:p>
    <w:p w14:paraId="154FABBB" w14:textId="063E5231" w:rsidR="00EE7D15" w:rsidRDefault="00A26D7C">
      <w:r>
        <w:t>=====================================================================================Details:</w:t>
      </w:r>
    </w:p>
    <w:p w14:paraId="1FE3D607" w14:textId="161F3E1F" w:rsidR="00A26D7C" w:rsidRDefault="00A26D7C">
      <w:r w:rsidRPr="00EE7D15">
        <w:rPr>
          <w:b/>
          <w:bCs/>
        </w:rPr>
        <w:t>1. Single reponsibility principle</w:t>
      </w:r>
      <w:r>
        <w:t>:</w:t>
      </w:r>
      <w:r>
        <w:t xml:space="preserve"> không apply dễ bị duplicate code, nhiệm vụ không rõ ràng </w:t>
      </w:r>
    </w:p>
    <w:p w14:paraId="089BA11A" w14:textId="479EEC26" w:rsidR="00A26D7C" w:rsidRDefault="00A26D7C">
      <w:r>
        <w:rPr>
          <w:noProof/>
        </w:rPr>
        <w:drawing>
          <wp:inline distT="0" distB="0" distL="0" distR="0" wp14:anchorId="594F2330" wp14:editId="62D9A855">
            <wp:extent cx="5943600" cy="1928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532F" w14:textId="0B90DBAC" w:rsidR="00A26D7C" w:rsidRDefault="0029608D">
      <w:r>
        <w:rPr>
          <w:b/>
          <w:bCs/>
        </w:rPr>
        <w:t>2</w:t>
      </w:r>
      <w:r w:rsidRPr="00EE7D15">
        <w:rPr>
          <w:b/>
          <w:bCs/>
        </w:rPr>
        <w:t xml:space="preserve">. </w:t>
      </w:r>
      <w:r>
        <w:rPr>
          <w:b/>
          <w:bCs/>
        </w:rPr>
        <w:t>Open close</w:t>
      </w:r>
      <w:r w:rsidRPr="00EE7D15">
        <w:rPr>
          <w:b/>
          <w:bCs/>
        </w:rPr>
        <w:t xml:space="preserve"> principle</w:t>
      </w:r>
      <w:r>
        <w:t>:</w:t>
      </w:r>
      <w:r w:rsidR="00326FC5">
        <w:t xml:space="preserve"> </w:t>
      </w:r>
    </w:p>
    <w:p w14:paraId="4F480969" w14:textId="1EDDB5D7" w:rsidR="00326FC5" w:rsidRDefault="00326FC5">
      <w:r>
        <w:rPr>
          <w:noProof/>
        </w:rPr>
        <w:lastRenderedPageBreak/>
        <w:drawing>
          <wp:inline distT="0" distB="0" distL="0" distR="0" wp14:anchorId="0B9B59ED" wp14:editId="5D8DAAC8">
            <wp:extent cx="5943600" cy="372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C442" w14:textId="68D1CC04" w:rsidR="00326FC5" w:rsidRDefault="00326FC5">
      <w:r>
        <w:rPr>
          <w:noProof/>
        </w:rPr>
        <w:drawing>
          <wp:inline distT="0" distB="0" distL="0" distR="0" wp14:anchorId="0FAF0692" wp14:editId="2090A9E0">
            <wp:extent cx="5943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A6E5" w14:textId="77777777" w:rsidR="00326FC5" w:rsidRDefault="00326FC5"/>
    <w:sectPr w:rsidR="0032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EF"/>
    <w:rsid w:val="002213C3"/>
    <w:rsid w:val="0029608D"/>
    <w:rsid w:val="00326FC5"/>
    <w:rsid w:val="008A6D2A"/>
    <w:rsid w:val="00A26D7C"/>
    <w:rsid w:val="00A742FC"/>
    <w:rsid w:val="00EE7D15"/>
    <w:rsid w:val="00F1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0E08"/>
  <w15:chartTrackingRefBased/>
  <w15:docId w15:val="{C127A163-EA3E-4A22-A3B9-150730B2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Minh Loi</dc:creator>
  <cp:keywords/>
  <dc:description/>
  <cp:lastModifiedBy>Truong Minh Loi</cp:lastModifiedBy>
  <cp:revision>4</cp:revision>
  <dcterms:created xsi:type="dcterms:W3CDTF">2021-10-27T12:19:00Z</dcterms:created>
  <dcterms:modified xsi:type="dcterms:W3CDTF">2021-10-27T13:09:00Z</dcterms:modified>
</cp:coreProperties>
</file>