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11BA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Always for peo-6#1@3*&gt;?9\s3aF+————...</w:t>
      </w:r>
    </w:p>
    <w:p w14:paraId="3F1EFEE9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 </w:t>
      </w:r>
    </w:p>
    <w:p w14:paraId="23261187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Style w:val="Strong"/>
          <w:rFonts w:asciiTheme="majorHAnsi" w:hAnsiTheme="majorHAnsi" w:cstheme="majorHAnsi"/>
          <w:color w:val="0E101A"/>
        </w:rPr>
        <w:t>-&gt;NEW GAME&lt;-</w:t>
      </w:r>
    </w:p>
    <w:p w14:paraId="067B3C91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 </w:t>
      </w:r>
    </w:p>
    <w:p w14:paraId="40CF35F5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SELECT A DIFFICULTY LEVEL:</w:t>
      </w:r>
    </w:p>
    <w:p w14:paraId="6855C314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N0RM4L</w:t>
      </w:r>
    </w:p>
    <w:p w14:paraId="3D29D69E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HARD</w:t>
      </w:r>
    </w:p>
    <w:p w14:paraId="091B4B03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Style w:val="Strong"/>
          <w:rFonts w:asciiTheme="majorHAnsi" w:hAnsiTheme="majorHAnsi" w:cstheme="majorHAnsi"/>
          <w:color w:val="0E101A"/>
        </w:rPr>
        <w:t>-&gt;MERCILESS&lt;-</w:t>
      </w:r>
    </w:p>
    <w:p w14:paraId="77195CDF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 </w:t>
      </w:r>
    </w:p>
    <w:p w14:paraId="230CCC5A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SAVE 1: 6/25 PLAY-TIME 00:00</w:t>
      </w:r>
    </w:p>
    <w:p w14:paraId="3D085D68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 </w:t>
      </w:r>
    </w:p>
    <w:p w14:paraId="04F427EA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We look up to those with better accomplishments than us because we wish were </w:t>
      </w:r>
      <w:r w:rsidRPr="00311FA9">
        <w:rPr>
          <w:rStyle w:val="Emphasis"/>
          <w:rFonts w:asciiTheme="majorHAnsi" w:hAnsiTheme="majorHAnsi" w:cstheme="majorHAnsi"/>
          <w:color w:val="0E101A"/>
        </w:rPr>
        <w:t>them</w:t>
      </w:r>
      <w:r w:rsidRPr="00311FA9">
        <w:rPr>
          <w:rFonts w:asciiTheme="majorHAnsi" w:hAnsiTheme="majorHAnsi" w:cstheme="majorHAnsi"/>
          <w:color w:val="0E101A"/>
        </w:rPr>
        <w:t>. We level our intelligence and charisma from social pressure and a genetic lottery. And then we get envious, frustrated with ourselves. Before we knew it, the last Microsoft Teams meeting of the year ended.</w:t>
      </w:r>
    </w:p>
    <w:p w14:paraId="25ABFA46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51AD2718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Everyone was simply so much better.</w:t>
      </w:r>
    </w:p>
    <w:p w14:paraId="7AC1B17C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  </w:t>
      </w:r>
    </w:p>
    <w:p w14:paraId="73C2E638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7/28 PLAY-TIME 05:25</w:t>
      </w:r>
    </w:p>
    <w:p w14:paraId="1706DC12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 </w:t>
      </w:r>
    </w:p>
    <w:p w14:paraId="7D355D67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We try to learn things for the sake of other people, although very inconsistently.</w:t>
      </w:r>
    </w:p>
    <w:p w14:paraId="034D2179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4109C565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 xml:space="preserve">Programming is hard. So hard I gave up three times before. I asked for MacBook that was on sale at Costco; there was no way I was going to use the deficient school laptop with that tedious firewall that couldn’t even download Python in Programming Club. That purchase was expensive; I needed to rely on myself a little if I wanted to learn after that financial investment. Learning was </w:t>
      </w:r>
      <w:proofErr w:type="gramStart"/>
      <w:r w:rsidRPr="00311FA9">
        <w:rPr>
          <w:rFonts w:asciiTheme="majorHAnsi" w:hAnsiTheme="majorHAnsi" w:cstheme="majorHAnsi"/>
          <w:color w:val="0E101A"/>
        </w:rPr>
        <w:t>hard, but</w:t>
      </w:r>
      <w:proofErr w:type="gramEnd"/>
      <w:r w:rsidRPr="00311FA9">
        <w:rPr>
          <w:rFonts w:asciiTheme="majorHAnsi" w:hAnsiTheme="majorHAnsi" w:cstheme="majorHAnsi"/>
          <w:color w:val="0E101A"/>
        </w:rPr>
        <w:t xml:space="preserve"> looking for free resources seemed harder.</w:t>
      </w:r>
    </w:p>
    <w:p w14:paraId="2EE69481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5EDBD70D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 xml:space="preserve">Since a programming language appeared difficult, the internet advised I should learn HTML/CSS with </w:t>
      </w:r>
      <w:proofErr w:type="spellStart"/>
      <w:r w:rsidRPr="00311FA9">
        <w:rPr>
          <w:rFonts w:asciiTheme="majorHAnsi" w:hAnsiTheme="majorHAnsi" w:cstheme="majorHAnsi"/>
          <w:color w:val="0E101A"/>
        </w:rPr>
        <w:t>freeCodeCamp</w:t>
      </w:r>
      <w:proofErr w:type="spellEnd"/>
      <w:r w:rsidRPr="00311FA9">
        <w:rPr>
          <w:rFonts w:asciiTheme="majorHAnsi" w:hAnsiTheme="majorHAnsi" w:cstheme="majorHAnsi"/>
          <w:color w:val="0E101A"/>
        </w:rPr>
        <w:t>.</w:t>
      </w:r>
    </w:p>
    <w:p w14:paraId="32D604C9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57825E8C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All I could do was hope that I made a somewhat decent decision.</w:t>
      </w:r>
    </w:p>
    <w:p w14:paraId="3F71FE4C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 </w:t>
      </w:r>
    </w:p>
    <w:p w14:paraId="1335707F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8/6 PLAY-TIME 16:37</w:t>
      </w:r>
    </w:p>
    <w:p w14:paraId="0429652C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 </w:t>
      </w:r>
    </w:p>
    <w:p w14:paraId="431B02D4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 xml:space="preserve">We then realize, it’s </w:t>
      </w:r>
      <w:proofErr w:type="gramStart"/>
      <w:r w:rsidRPr="00311FA9">
        <w:rPr>
          <w:rFonts w:asciiTheme="majorHAnsi" w:hAnsiTheme="majorHAnsi" w:cstheme="majorHAnsi"/>
          <w:color w:val="0E101A"/>
        </w:rPr>
        <w:t>actually kind</w:t>
      </w:r>
      <w:proofErr w:type="gramEnd"/>
      <w:r w:rsidRPr="00311FA9">
        <w:rPr>
          <w:rFonts w:asciiTheme="majorHAnsi" w:hAnsiTheme="majorHAnsi" w:cstheme="majorHAnsi"/>
          <w:color w:val="0E101A"/>
        </w:rPr>
        <w:t xml:space="preserve"> of fun.</w:t>
      </w:r>
    </w:p>
    <w:p w14:paraId="7E48618B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39D30C3B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At the ripe age of four, I was woefully given an iPad with </w:t>
      </w:r>
      <w:r w:rsidRPr="00311FA9">
        <w:rPr>
          <w:rStyle w:val="Emphasis"/>
          <w:rFonts w:asciiTheme="majorHAnsi" w:hAnsiTheme="majorHAnsi" w:cstheme="majorHAnsi"/>
          <w:color w:val="0E101A"/>
        </w:rPr>
        <w:t>Angry Birds</w:t>
      </w:r>
      <w:r w:rsidRPr="00311FA9">
        <w:rPr>
          <w:rFonts w:asciiTheme="majorHAnsi" w:hAnsiTheme="majorHAnsi" w:cstheme="majorHAnsi"/>
          <w:color w:val="0E101A"/>
        </w:rPr>
        <w:t>. I played everything on that 9.7-inch brick that was labelled “FREE” on the app store, notably sandbox and strategy games. </w:t>
      </w:r>
    </w:p>
    <w:p w14:paraId="7088FB23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52176766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lastRenderedPageBreak/>
        <w:t xml:space="preserve">So being the gamer I was, HTML felt </w:t>
      </w:r>
      <w:proofErr w:type="gramStart"/>
      <w:r w:rsidRPr="00311FA9">
        <w:rPr>
          <w:rFonts w:asciiTheme="majorHAnsi" w:hAnsiTheme="majorHAnsi" w:cstheme="majorHAnsi"/>
          <w:color w:val="0E101A"/>
        </w:rPr>
        <w:t>similar to</w:t>
      </w:r>
      <w:proofErr w:type="gramEnd"/>
      <w:r w:rsidRPr="00311FA9">
        <w:rPr>
          <w:rFonts w:asciiTheme="majorHAnsi" w:hAnsiTheme="majorHAnsi" w:cstheme="majorHAnsi"/>
          <w:color w:val="0E101A"/>
        </w:rPr>
        <w:t xml:space="preserve"> worldbuilding in </w:t>
      </w:r>
      <w:r w:rsidRPr="00311FA9">
        <w:rPr>
          <w:rStyle w:val="Emphasis"/>
          <w:rFonts w:asciiTheme="majorHAnsi" w:hAnsiTheme="majorHAnsi" w:cstheme="majorHAnsi"/>
          <w:color w:val="0E101A"/>
        </w:rPr>
        <w:t xml:space="preserve">Minecraft, </w:t>
      </w:r>
      <w:proofErr w:type="spellStart"/>
      <w:r w:rsidRPr="00311FA9">
        <w:rPr>
          <w:rStyle w:val="Emphasis"/>
          <w:rFonts w:asciiTheme="majorHAnsi" w:hAnsiTheme="majorHAnsi" w:cstheme="majorHAnsi"/>
          <w:color w:val="0E101A"/>
        </w:rPr>
        <w:t>Genshin</w:t>
      </w:r>
      <w:proofErr w:type="spellEnd"/>
      <w:r w:rsidRPr="00311FA9">
        <w:rPr>
          <w:rStyle w:val="Emphasis"/>
          <w:rFonts w:asciiTheme="majorHAnsi" w:hAnsiTheme="majorHAnsi" w:cstheme="majorHAnsi"/>
          <w:color w:val="0E101A"/>
        </w:rPr>
        <w:t xml:space="preserve"> Impact</w:t>
      </w:r>
      <w:r w:rsidRPr="00311FA9">
        <w:rPr>
          <w:rFonts w:asciiTheme="majorHAnsi" w:hAnsiTheme="majorHAnsi" w:cstheme="majorHAnsi"/>
          <w:color w:val="0E101A"/>
        </w:rPr>
        <w:t>, and</w:t>
      </w:r>
      <w:r w:rsidRPr="00311FA9">
        <w:rPr>
          <w:rStyle w:val="Emphasis"/>
          <w:rFonts w:asciiTheme="majorHAnsi" w:hAnsiTheme="majorHAnsi" w:cstheme="majorHAnsi"/>
          <w:color w:val="0E101A"/>
        </w:rPr>
        <w:t> Zombie Café</w:t>
      </w:r>
      <w:r w:rsidRPr="00311FA9">
        <w:rPr>
          <w:rFonts w:asciiTheme="majorHAnsi" w:hAnsiTheme="majorHAnsi" w:cstheme="majorHAnsi"/>
          <w:color w:val="0E101A"/>
        </w:rPr>
        <w:t>; CSS was the color and design to effectively strategize to efficiently convey information just like in </w:t>
      </w:r>
      <w:r w:rsidRPr="00311FA9">
        <w:rPr>
          <w:rStyle w:val="Emphasis"/>
          <w:rFonts w:asciiTheme="majorHAnsi" w:hAnsiTheme="majorHAnsi" w:cstheme="majorHAnsi"/>
          <w:color w:val="0E101A"/>
        </w:rPr>
        <w:t>Clash of Clans </w:t>
      </w:r>
      <w:r w:rsidRPr="00311FA9">
        <w:rPr>
          <w:rFonts w:asciiTheme="majorHAnsi" w:hAnsiTheme="majorHAnsi" w:cstheme="majorHAnsi"/>
          <w:color w:val="0E101A"/>
        </w:rPr>
        <w:t>and </w:t>
      </w:r>
      <w:r w:rsidRPr="00311FA9">
        <w:rPr>
          <w:rStyle w:val="Emphasis"/>
          <w:rFonts w:asciiTheme="majorHAnsi" w:hAnsiTheme="majorHAnsi" w:cstheme="majorHAnsi"/>
          <w:color w:val="0E101A"/>
        </w:rPr>
        <w:t>King of Thieves</w:t>
      </w:r>
      <w:r w:rsidRPr="00311FA9">
        <w:rPr>
          <w:rFonts w:asciiTheme="majorHAnsi" w:hAnsiTheme="majorHAnsi" w:cstheme="majorHAnsi"/>
          <w:color w:val="0E101A"/>
        </w:rPr>
        <w:t>. And thus, I conquered the first curriculum. I took notes on a notebook labelled ‘CS’ with my best handwriting on my chalky desk at 4 in the morning on HTML and CSS. I finished my first project: a survey form that Rick Rolls people upon submission. I took pride in the poorly designed website, jotting how fun it was.</w:t>
      </w:r>
    </w:p>
    <w:p w14:paraId="66E68D4B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35C75CE6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But that was only the first level.</w:t>
      </w:r>
    </w:p>
    <w:p w14:paraId="3C43B78D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 </w:t>
      </w:r>
    </w:p>
    <w:p w14:paraId="0CE56774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11/11 PLAY-TIME 35:19</w:t>
      </w:r>
    </w:p>
    <w:p w14:paraId="57BE8EB4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 </w:t>
      </w:r>
    </w:p>
    <w:p w14:paraId="447566C2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So, a passion, perhaps?</w:t>
      </w:r>
    </w:p>
    <w:p w14:paraId="66F3F25F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37A614CF" w14:textId="6F0A9CB1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 xml:space="preserve">I learned both </w:t>
      </w:r>
      <w:proofErr w:type="spellStart"/>
      <w:r w:rsidRPr="00311FA9">
        <w:rPr>
          <w:rFonts w:asciiTheme="majorHAnsi" w:hAnsiTheme="majorHAnsi" w:cstheme="majorHAnsi"/>
          <w:color w:val="0E101A"/>
        </w:rPr>
        <w:t>Javascript</w:t>
      </w:r>
      <w:proofErr w:type="spellEnd"/>
      <w:r w:rsidRPr="00311FA9">
        <w:rPr>
          <w:rFonts w:asciiTheme="majorHAnsi" w:hAnsiTheme="majorHAnsi" w:cstheme="majorHAnsi"/>
          <w:color w:val="0E101A"/>
        </w:rPr>
        <w:t xml:space="preserve"> and Java simultaneously. I had my foundations set; I understood the mission of what programming was supposed to be: creativity. I knew I was ready to take programming earnestly. I searched the web for </w:t>
      </w:r>
      <w:proofErr w:type="spellStart"/>
      <w:r w:rsidRPr="00311FA9">
        <w:rPr>
          <w:rFonts w:asciiTheme="majorHAnsi" w:hAnsiTheme="majorHAnsi" w:cstheme="majorHAnsi"/>
          <w:color w:val="0E101A"/>
        </w:rPr>
        <w:t>Javascript</w:t>
      </w:r>
      <w:proofErr w:type="spellEnd"/>
      <w:r w:rsidRPr="00311FA9">
        <w:rPr>
          <w:rFonts w:asciiTheme="majorHAnsi" w:hAnsiTheme="majorHAnsi" w:cstheme="majorHAnsi"/>
          <w:color w:val="0E101A"/>
        </w:rPr>
        <w:t xml:space="preserve"> courses and found free coding exercises and programming tutorials. It’s strikingly dynamic how much I could learn on the internet – </w:t>
      </w:r>
      <w:r>
        <w:rPr>
          <w:rFonts w:asciiTheme="majorHAnsi" w:hAnsiTheme="majorHAnsi" w:cstheme="majorHAnsi"/>
          <w:color w:val="0E101A"/>
        </w:rPr>
        <w:t>a</w:t>
      </w:r>
      <w:r w:rsidRPr="00311FA9">
        <w:rPr>
          <w:rFonts w:asciiTheme="majorHAnsi" w:hAnsiTheme="majorHAnsi" w:cstheme="majorHAnsi"/>
          <w:color w:val="0E101A"/>
        </w:rPr>
        <w:t>ll for free. All I needed was to </w:t>
      </w:r>
      <w:r w:rsidRPr="00311FA9">
        <w:rPr>
          <w:rStyle w:val="Emphasis"/>
          <w:rFonts w:asciiTheme="majorHAnsi" w:hAnsiTheme="majorHAnsi" w:cstheme="majorHAnsi"/>
          <w:color w:val="0E101A"/>
        </w:rPr>
        <w:t>learn</w:t>
      </w:r>
      <w:r w:rsidRPr="00311FA9">
        <w:rPr>
          <w:rFonts w:asciiTheme="majorHAnsi" w:hAnsiTheme="majorHAnsi" w:cstheme="majorHAnsi"/>
          <w:color w:val="0E101A"/>
        </w:rPr>
        <w:t> and research. </w:t>
      </w:r>
    </w:p>
    <w:p w14:paraId="79790B0F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33AA31B1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But research wasn’t just research; it sparked a new passion: learning. Initially, I was just here to learn how to code to possibly dive into fulfilling career of computer science. But no. The ecstatic iPad kid inside me wanted to explore – just as he did on the app store. Computer scientists are constantly grinding new technologies to become a more efficient developer. I kept learning from jQuery to SCSS, advancing to each level. I realized learning could be applied in chemistry and math – and life.</w:t>
      </w:r>
    </w:p>
    <w:p w14:paraId="234114B7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12C479EA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Learning has never been so fun. Level Four: Complete.</w:t>
      </w:r>
    </w:p>
    <w:p w14:paraId="1685B9C9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23351B34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SAVE 2: NEW GAME+ 2/3 PLAY-TIME 00:00</w:t>
      </w:r>
    </w:p>
    <w:p w14:paraId="476162CC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7E17FBD4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I wanted to learn and create.</w:t>
      </w:r>
    </w:p>
    <w:p w14:paraId="7924FE68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1B40C881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I look back on the past couple months and see there is a burning passion for everything. I climbed houses with 3D-Modeling. I burned bridges with Python’s calculations. I increased my skill points with self-improvement books. I gained proficiency in my art of teaching to learn in my coding class.</w:t>
      </w:r>
    </w:p>
    <w:p w14:paraId="1F58C5EC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2BADA608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t>With each skill, there comes an opportunity for more – more to learn and stretch the horizons.</w:t>
      </w:r>
    </w:p>
    <w:p w14:paraId="3FC75CB2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5E3BDFB2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  <w:r w:rsidRPr="00311FA9">
        <w:rPr>
          <w:rFonts w:asciiTheme="majorHAnsi" w:hAnsiTheme="majorHAnsi" w:cstheme="majorHAnsi"/>
          <w:color w:val="0E101A"/>
        </w:rPr>
        <w:lastRenderedPageBreak/>
        <w:t>I sometimes wondered if receiving an iPad was a mistake. I just know I’m living for me, so the learning never stops.</w:t>
      </w:r>
    </w:p>
    <w:p w14:paraId="3A0190FF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69245E9A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334E1D3A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56C40765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395C98EA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30632013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65D25549" w14:textId="77777777" w:rsidR="00311FA9" w:rsidRPr="00311FA9" w:rsidRDefault="00311FA9" w:rsidP="00311FA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E101A"/>
        </w:rPr>
      </w:pPr>
    </w:p>
    <w:p w14:paraId="0000004F" w14:textId="77777777" w:rsidR="006701DD" w:rsidRPr="00311FA9" w:rsidRDefault="006701DD" w:rsidP="00311FA9">
      <w:pPr>
        <w:rPr>
          <w:rFonts w:asciiTheme="majorHAnsi" w:hAnsiTheme="majorHAnsi" w:cstheme="majorHAnsi"/>
        </w:rPr>
      </w:pPr>
    </w:p>
    <w:sectPr w:rsidR="006701DD" w:rsidRPr="00311FA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760AF" w14:textId="77777777" w:rsidR="0046452C" w:rsidRDefault="0046452C">
      <w:pPr>
        <w:spacing w:line="240" w:lineRule="auto"/>
      </w:pPr>
      <w:r>
        <w:separator/>
      </w:r>
    </w:p>
  </w:endnote>
  <w:endnote w:type="continuationSeparator" w:id="0">
    <w:p w14:paraId="6FBC46B4" w14:textId="77777777" w:rsidR="0046452C" w:rsidRDefault="0046452C">
      <w:pPr>
        <w:spacing w:line="240" w:lineRule="auto"/>
      </w:pPr>
      <w:r>
        <w:continuationSeparator/>
      </w:r>
    </w:p>
  </w:endnote>
  <w:endnote w:type="continuationNotice" w:id="1">
    <w:p w14:paraId="5A87D654" w14:textId="77777777" w:rsidR="0046452C" w:rsidRDefault="0046452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B793A" w14:textId="77777777" w:rsidR="0046452C" w:rsidRDefault="0046452C">
      <w:pPr>
        <w:spacing w:line="240" w:lineRule="auto"/>
      </w:pPr>
      <w:r>
        <w:separator/>
      </w:r>
    </w:p>
  </w:footnote>
  <w:footnote w:type="continuationSeparator" w:id="0">
    <w:p w14:paraId="38A095CE" w14:textId="77777777" w:rsidR="0046452C" w:rsidRDefault="0046452C">
      <w:pPr>
        <w:spacing w:line="240" w:lineRule="auto"/>
      </w:pPr>
      <w:r>
        <w:continuationSeparator/>
      </w:r>
    </w:p>
  </w:footnote>
  <w:footnote w:type="continuationNotice" w:id="1">
    <w:p w14:paraId="2397543E" w14:textId="77777777" w:rsidR="0046452C" w:rsidRDefault="0046452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0" w14:textId="5EE156AC" w:rsidR="006701DD" w:rsidRDefault="000800CA">
    <w:pPr>
      <w:spacing w:after="120"/>
      <w:rPr>
        <w:rFonts w:ascii="Courier New" w:eastAsia="Courier New" w:hAnsi="Courier New" w:cs="Courier New"/>
        <w:sz w:val="24"/>
        <w:szCs w:val="24"/>
      </w:rPr>
    </w:pPr>
    <w:r w:rsidRPr="008B50CF">
      <w:rPr>
        <w:rFonts w:ascii="Roboto" w:eastAsia="Roboto" w:hAnsi="Roboto" w:cs="Roboto"/>
        <w:b/>
        <w:bCs/>
        <w:sz w:val="24"/>
        <w:szCs w:val="24"/>
      </w:rPr>
      <w:t>Discuss an accomplishment, event, or realization that sparked a period of personal growth and a new understanding of yourself or others.</w:t>
    </w:r>
    <w:r w:rsidR="00B37A2D">
      <w:rPr>
        <w:rFonts w:ascii="Roboto" w:eastAsia="Roboto" w:hAnsi="Roboto" w:cs="Roboto"/>
        <w:sz w:val="24"/>
        <w:szCs w:val="24"/>
      </w:rPr>
      <w:t xml:space="preserve"> </w:t>
    </w:r>
    <w:r w:rsidR="00EA6A4F">
      <w:rPr>
        <w:rFonts w:ascii="Roboto" w:eastAsia="Roboto" w:hAnsi="Roboto" w:cs="Roboto"/>
        <w:sz w:val="24"/>
        <w:szCs w:val="24"/>
      </w:rPr>
      <w:t xml:space="preserve">Hey Mr. Lynch, feel free to be brutally honest or </w:t>
    </w:r>
    <w:r w:rsidR="008B50CF">
      <w:rPr>
        <w:rFonts w:ascii="Roboto" w:eastAsia="Roboto" w:hAnsi="Roboto" w:cs="Roboto"/>
        <w:sz w:val="24"/>
        <w:szCs w:val="24"/>
      </w:rPr>
      <w:t>critical in my essay. I’m happy to receive feedback</w:t>
    </w:r>
    <w:r w:rsidR="00E37C47">
      <w:rPr>
        <w:rFonts w:ascii="Roboto" w:eastAsia="Roboto" w:hAnsi="Roboto" w:cs="Roboto"/>
        <w:sz w:val="24"/>
        <w:szCs w:val="24"/>
      </w:rPr>
      <w:t xml:space="preserve"> (I feel as if the essay </w:t>
    </w:r>
    <w:r w:rsidR="005B4F73">
      <w:rPr>
        <w:rFonts w:ascii="Roboto" w:eastAsia="Roboto" w:hAnsi="Roboto" w:cs="Roboto"/>
        <w:sz w:val="24"/>
        <w:szCs w:val="24"/>
      </w:rPr>
      <w:t>could use some more)</w:t>
    </w:r>
    <w:r w:rsidR="001B4FBA">
      <w:rPr>
        <w:rFonts w:ascii="Roboto" w:eastAsia="Roboto" w:hAnsi="Roboto" w:cs="Roboto"/>
        <w:sz w:val="24"/>
        <w:szCs w:val="24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1DD"/>
    <w:rsid w:val="00012EBA"/>
    <w:rsid w:val="000134CE"/>
    <w:rsid w:val="00027A16"/>
    <w:rsid w:val="000419AB"/>
    <w:rsid w:val="00043986"/>
    <w:rsid w:val="00074A12"/>
    <w:rsid w:val="000800CA"/>
    <w:rsid w:val="000B373C"/>
    <w:rsid w:val="000D76C2"/>
    <w:rsid w:val="000F5968"/>
    <w:rsid w:val="000F6D93"/>
    <w:rsid w:val="00154AAA"/>
    <w:rsid w:val="00170EB3"/>
    <w:rsid w:val="00176D70"/>
    <w:rsid w:val="00184590"/>
    <w:rsid w:val="00190525"/>
    <w:rsid w:val="001B4FBA"/>
    <w:rsid w:val="001D3493"/>
    <w:rsid w:val="001E711E"/>
    <w:rsid w:val="00281522"/>
    <w:rsid w:val="002A3CA1"/>
    <w:rsid w:val="002B606C"/>
    <w:rsid w:val="002C2E80"/>
    <w:rsid w:val="002C5706"/>
    <w:rsid w:val="002C7740"/>
    <w:rsid w:val="00311FA9"/>
    <w:rsid w:val="003133E8"/>
    <w:rsid w:val="0032030F"/>
    <w:rsid w:val="00386231"/>
    <w:rsid w:val="0039360B"/>
    <w:rsid w:val="003A5D87"/>
    <w:rsid w:val="003C1173"/>
    <w:rsid w:val="003C123F"/>
    <w:rsid w:val="003D75D1"/>
    <w:rsid w:val="003F3D3C"/>
    <w:rsid w:val="004163F4"/>
    <w:rsid w:val="00436082"/>
    <w:rsid w:val="00437BAF"/>
    <w:rsid w:val="004616AE"/>
    <w:rsid w:val="0046452C"/>
    <w:rsid w:val="004A536E"/>
    <w:rsid w:val="004C4F06"/>
    <w:rsid w:val="004F6294"/>
    <w:rsid w:val="00511A31"/>
    <w:rsid w:val="005211CA"/>
    <w:rsid w:val="00521DC7"/>
    <w:rsid w:val="00524C15"/>
    <w:rsid w:val="005257A4"/>
    <w:rsid w:val="00534301"/>
    <w:rsid w:val="00546A93"/>
    <w:rsid w:val="005560D0"/>
    <w:rsid w:val="00575DD7"/>
    <w:rsid w:val="005760E8"/>
    <w:rsid w:val="00590E4C"/>
    <w:rsid w:val="005A4497"/>
    <w:rsid w:val="005B4F73"/>
    <w:rsid w:val="005C6BD0"/>
    <w:rsid w:val="005D60F1"/>
    <w:rsid w:val="005D6C9A"/>
    <w:rsid w:val="005E15C3"/>
    <w:rsid w:val="0061650B"/>
    <w:rsid w:val="00625D85"/>
    <w:rsid w:val="0064066E"/>
    <w:rsid w:val="006701DD"/>
    <w:rsid w:val="00681251"/>
    <w:rsid w:val="006C7B6A"/>
    <w:rsid w:val="006D7D07"/>
    <w:rsid w:val="00704AF1"/>
    <w:rsid w:val="007230DD"/>
    <w:rsid w:val="00723B7B"/>
    <w:rsid w:val="00727B20"/>
    <w:rsid w:val="0074142A"/>
    <w:rsid w:val="00770384"/>
    <w:rsid w:val="007B3BDD"/>
    <w:rsid w:val="007C6946"/>
    <w:rsid w:val="007D1BDB"/>
    <w:rsid w:val="007F0F1A"/>
    <w:rsid w:val="007F6B65"/>
    <w:rsid w:val="00804AF9"/>
    <w:rsid w:val="00820C46"/>
    <w:rsid w:val="00831696"/>
    <w:rsid w:val="00833FC5"/>
    <w:rsid w:val="00847650"/>
    <w:rsid w:val="0085058F"/>
    <w:rsid w:val="00855A01"/>
    <w:rsid w:val="00861477"/>
    <w:rsid w:val="00874C04"/>
    <w:rsid w:val="00874E54"/>
    <w:rsid w:val="00876C78"/>
    <w:rsid w:val="00881BDB"/>
    <w:rsid w:val="008A6B65"/>
    <w:rsid w:val="008B50CF"/>
    <w:rsid w:val="008B5CF0"/>
    <w:rsid w:val="008D081E"/>
    <w:rsid w:val="008E1191"/>
    <w:rsid w:val="0093102C"/>
    <w:rsid w:val="009457EA"/>
    <w:rsid w:val="00952390"/>
    <w:rsid w:val="0096401A"/>
    <w:rsid w:val="00991E2B"/>
    <w:rsid w:val="009B136D"/>
    <w:rsid w:val="009B666B"/>
    <w:rsid w:val="00A10F69"/>
    <w:rsid w:val="00A1373B"/>
    <w:rsid w:val="00A71F83"/>
    <w:rsid w:val="00AC7AF6"/>
    <w:rsid w:val="00AD54D7"/>
    <w:rsid w:val="00AF530F"/>
    <w:rsid w:val="00B070B4"/>
    <w:rsid w:val="00B14BFF"/>
    <w:rsid w:val="00B14E8B"/>
    <w:rsid w:val="00B27225"/>
    <w:rsid w:val="00B3712E"/>
    <w:rsid w:val="00B37A2D"/>
    <w:rsid w:val="00BA5C86"/>
    <w:rsid w:val="00BE3A43"/>
    <w:rsid w:val="00BF3417"/>
    <w:rsid w:val="00C06171"/>
    <w:rsid w:val="00C24674"/>
    <w:rsid w:val="00C2512B"/>
    <w:rsid w:val="00C831C4"/>
    <w:rsid w:val="00C85608"/>
    <w:rsid w:val="00C87315"/>
    <w:rsid w:val="00CA7373"/>
    <w:rsid w:val="00CC393D"/>
    <w:rsid w:val="00CD1FAB"/>
    <w:rsid w:val="00CE2DB5"/>
    <w:rsid w:val="00CE757A"/>
    <w:rsid w:val="00CF552F"/>
    <w:rsid w:val="00D42533"/>
    <w:rsid w:val="00D65154"/>
    <w:rsid w:val="00D7479C"/>
    <w:rsid w:val="00D93C4F"/>
    <w:rsid w:val="00DC176F"/>
    <w:rsid w:val="00E01892"/>
    <w:rsid w:val="00E16F52"/>
    <w:rsid w:val="00E37C47"/>
    <w:rsid w:val="00E47592"/>
    <w:rsid w:val="00E649A2"/>
    <w:rsid w:val="00E80352"/>
    <w:rsid w:val="00E817C2"/>
    <w:rsid w:val="00E84E13"/>
    <w:rsid w:val="00EA6A4F"/>
    <w:rsid w:val="00EA7506"/>
    <w:rsid w:val="00F23B1C"/>
    <w:rsid w:val="00F37A15"/>
    <w:rsid w:val="00F403CC"/>
    <w:rsid w:val="00FB3F4B"/>
    <w:rsid w:val="00F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3EC4"/>
  <w15:docId w15:val="{46158CF8-BB06-4341-A239-CEF07C37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37A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A2D"/>
  </w:style>
  <w:style w:type="paragraph" w:styleId="Footer">
    <w:name w:val="footer"/>
    <w:basedOn w:val="Normal"/>
    <w:link w:val="FooterChar"/>
    <w:uiPriority w:val="99"/>
    <w:unhideWhenUsed/>
    <w:rsid w:val="00B37A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A2D"/>
  </w:style>
  <w:style w:type="paragraph" w:styleId="NormalWeb">
    <w:name w:val="Normal (Web)"/>
    <w:basedOn w:val="Normal"/>
    <w:uiPriority w:val="99"/>
    <w:semiHidden/>
    <w:unhideWhenUsed/>
    <w:rsid w:val="00012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11FA9"/>
    <w:rPr>
      <w:b/>
      <w:bCs/>
    </w:rPr>
  </w:style>
  <w:style w:type="character" w:styleId="Emphasis">
    <w:name w:val="Emphasis"/>
    <w:basedOn w:val="DefaultParagraphFont"/>
    <w:uiPriority w:val="20"/>
    <w:qFormat/>
    <w:rsid w:val="00311F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Leon M  (STUDENT)</dc:creator>
  <cp:keywords/>
  <cp:lastModifiedBy>Truong, Leon M  (STUDENT)</cp:lastModifiedBy>
  <cp:revision>5</cp:revision>
  <dcterms:created xsi:type="dcterms:W3CDTF">2023-10-07T05:55:00Z</dcterms:created>
  <dcterms:modified xsi:type="dcterms:W3CDTF">2023-10-07T06:48:00Z</dcterms:modified>
</cp:coreProperties>
</file>