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0797" w14:textId="18E3C00D" w:rsidR="00227964" w:rsidRPr="001138E7" w:rsidRDefault="00227964" w:rsidP="3EA31CFE">
      <w:pPr>
        <w:spacing w:before="180" w:after="180" w:line="240" w:lineRule="auto"/>
        <w:rPr>
          <w:rFonts w:ascii="Times New Roman" w:eastAsia="Times" w:hAnsi="Times New Roman" w:cs="Times New Roman"/>
          <w:kern w:val="0"/>
          <w:sz w:val="24"/>
          <w:szCs w:val="24"/>
          <w14:ligatures w14:val="none"/>
        </w:rPr>
      </w:pPr>
      <w:bookmarkStart w:id="0" w:name="_Int_VeP5oB3C"/>
      <w:r w:rsidRPr="001138E7">
        <w:rPr>
          <w:rFonts w:ascii="Times New Roman" w:eastAsia="Times" w:hAnsi="Times New Roman" w:cs="Times New Roman"/>
          <w:b/>
          <w:kern w:val="0"/>
          <w:sz w:val="24"/>
          <w:szCs w:val="24"/>
          <w14:ligatures w14:val="none"/>
        </w:rPr>
        <w:t xml:space="preserve">Section </w:t>
      </w:r>
      <w:r w:rsidR="68CFD985" w:rsidRPr="001138E7">
        <w:rPr>
          <w:rFonts w:ascii="Times New Roman" w:eastAsia="Times" w:hAnsi="Times New Roman" w:cs="Times New Roman"/>
          <w:b/>
          <w:kern w:val="0"/>
          <w:sz w:val="24"/>
          <w:szCs w:val="24"/>
          <w14:ligatures w14:val="none"/>
        </w:rPr>
        <w:t>1</w:t>
      </w:r>
      <w:r w:rsidR="79BB7A97" w:rsidRPr="001138E7">
        <w:rPr>
          <w:rFonts w:ascii="Times New Roman" w:eastAsia="Times" w:hAnsi="Times New Roman" w:cs="Times New Roman"/>
          <w:b/>
          <w:kern w:val="0"/>
          <w:sz w:val="24"/>
          <w:szCs w:val="24"/>
          <w14:ligatures w14:val="none"/>
        </w:rPr>
        <w:t>:</w:t>
      </w:r>
      <w:r w:rsidRPr="001138E7">
        <w:rPr>
          <w:rFonts w:ascii="Times New Roman" w:eastAsia="Times" w:hAnsi="Times New Roman" w:cs="Times New Roman"/>
          <w:b/>
          <w:kern w:val="0"/>
          <w:sz w:val="24"/>
          <w:szCs w:val="24"/>
          <w14:ligatures w14:val="none"/>
        </w:rPr>
        <w:t xml:space="preserve"> </w:t>
      </w:r>
      <w:r w:rsidRPr="001138E7">
        <w:rPr>
          <w:rFonts w:ascii="Times New Roman" w:eastAsia="Times" w:hAnsi="Times New Roman" w:cs="Times New Roman"/>
          <w:kern w:val="0"/>
          <w:sz w:val="24"/>
          <w:szCs w:val="24"/>
          <w14:ligatures w14:val="none"/>
        </w:rPr>
        <w:t>“The enormous, pungent…</w:t>
      </w:r>
      <w:r w:rsidR="002118B4" w:rsidRPr="001138E7">
        <w:rPr>
          <w:rFonts w:ascii="Times New Roman" w:eastAsia="Times" w:hAnsi="Times New Roman" w:cs="Times New Roman"/>
          <w:kern w:val="0"/>
          <w:sz w:val="24"/>
          <w:szCs w:val="24"/>
          <w14:ligatures w14:val="none"/>
        </w:rPr>
        <w:t xml:space="preserve">the touristic </w:t>
      </w:r>
      <w:proofErr w:type="spellStart"/>
      <w:r w:rsidR="002118B4" w:rsidRPr="001138E7">
        <w:rPr>
          <w:rFonts w:ascii="Times New Roman" w:eastAsia="Times" w:hAnsi="Times New Roman" w:cs="Times New Roman"/>
          <w:kern w:val="0"/>
          <w:sz w:val="24"/>
          <w:szCs w:val="24"/>
          <w14:ligatures w14:val="none"/>
        </w:rPr>
        <w:t>midcoast</w:t>
      </w:r>
      <w:proofErr w:type="spellEnd"/>
      <w:r w:rsidR="009D0F05" w:rsidRPr="001138E7">
        <w:rPr>
          <w:rFonts w:ascii="Times New Roman" w:eastAsia="Times" w:hAnsi="Times New Roman" w:cs="Times New Roman"/>
          <w:kern w:val="0"/>
          <w:sz w:val="24"/>
          <w:szCs w:val="24"/>
          <w14:ligatures w14:val="none"/>
        </w:rPr>
        <w:t>.</w:t>
      </w:r>
      <w:r w:rsidRPr="001138E7">
        <w:rPr>
          <w:rFonts w:ascii="Times New Roman" w:eastAsia="Times" w:hAnsi="Times New Roman" w:cs="Times New Roman"/>
          <w:kern w:val="0"/>
          <w:sz w:val="24"/>
          <w:szCs w:val="24"/>
          <w14:ligatures w14:val="none"/>
        </w:rPr>
        <w:t>”</w:t>
      </w:r>
      <w:bookmarkEnd w:id="0"/>
    </w:p>
    <w:p w14:paraId="00C46D58" w14:textId="4419DCE2" w:rsidR="00227964" w:rsidRPr="001138E7" w:rsidRDefault="00227964" w:rsidP="59722D1C">
      <w:pPr>
        <w:numPr>
          <w:ilvl w:val="0"/>
          <w:numId w:val="1"/>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Primary Claim:</w:t>
      </w:r>
      <w:r w:rsidR="009350AB" w:rsidRPr="001138E7">
        <w:rPr>
          <w:rFonts w:ascii="Times New Roman" w:eastAsia="Times" w:hAnsi="Times New Roman" w:cs="Times New Roman"/>
          <w:kern w:val="0"/>
          <w:sz w:val="24"/>
          <w:szCs w:val="24"/>
          <w14:ligatures w14:val="none"/>
        </w:rPr>
        <w:t xml:space="preserve"> </w:t>
      </w:r>
      <w:r w:rsidR="006C42E6" w:rsidRPr="001138E7">
        <w:rPr>
          <w:rFonts w:ascii="Times New Roman" w:eastAsia="Times" w:hAnsi="Times New Roman" w:cs="Times New Roman"/>
          <w:kern w:val="0"/>
          <w:sz w:val="24"/>
          <w:szCs w:val="24"/>
          <w14:ligatures w14:val="none"/>
        </w:rPr>
        <w:t xml:space="preserve">The Maine Lobster Festival attracts </w:t>
      </w:r>
      <w:r w:rsidR="008B2251" w:rsidRPr="001138E7">
        <w:rPr>
          <w:rFonts w:ascii="Times New Roman" w:eastAsia="Times" w:hAnsi="Times New Roman" w:cs="Times New Roman"/>
          <w:kern w:val="0"/>
          <w:sz w:val="24"/>
          <w:szCs w:val="24"/>
          <w14:ligatures w14:val="none"/>
        </w:rPr>
        <w:t xml:space="preserve">thousands </w:t>
      </w:r>
      <w:r w:rsidR="002741BE" w:rsidRPr="001138E7">
        <w:rPr>
          <w:rFonts w:ascii="Times New Roman" w:eastAsia="Times" w:hAnsi="Times New Roman" w:cs="Times New Roman"/>
          <w:kern w:val="0"/>
          <w:sz w:val="24"/>
          <w:szCs w:val="24"/>
          <w14:ligatures w14:val="none"/>
        </w:rPr>
        <w:t xml:space="preserve">of tourists every year and </w:t>
      </w:r>
      <w:r w:rsidR="00A20361" w:rsidRPr="001138E7">
        <w:rPr>
          <w:rFonts w:ascii="Times New Roman" w:eastAsia="Times" w:hAnsi="Times New Roman" w:cs="Times New Roman"/>
          <w:kern w:val="0"/>
          <w:sz w:val="24"/>
          <w:szCs w:val="24"/>
          <w14:ligatures w14:val="none"/>
        </w:rPr>
        <w:t xml:space="preserve">offers various </w:t>
      </w:r>
      <w:r w:rsidR="001F07E0" w:rsidRPr="001138E7">
        <w:rPr>
          <w:rFonts w:ascii="Times New Roman" w:eastAsia="Times" w:hAnsi="Times New Roman" w:cs="Times New Roman"/>
          <w:kern w:val="0"/>
          <w:sz w:val="24"/>
          <w:szCs w:val="24"/>
          <w14:ligatures w14:val="none"/>
        </w:rPr>
        <w:t>activities and attractions.</w:t>
      </w:r>
    </w:p>
    <w:p w14:paraId="0AA37900" w14:textId="7311B514" w:rsidR="00227964" w:rsidRPr="001138E7" w:rsidRDefault="00227964" w:rsidP="59722D1C">
      <w:pPr>
        <w:numPr>
          <w:ilvl w:val="0"/>
          <w:numId w:val="1"/>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r w:rsidR="001F07E0" w:rsidRPr="001138E7">
        <w:rPr>
          <w:rFonts w:ascii="Times New Roman" w:eastAsia="Times" w:hAnsi="Times New Roman" w:cs="Times New Roman"/>
          <w:kern w:val="0"/>
          <w:sz w:val="24"/>
          <w:szCs w:val="24"/>
          <w14:ligatures w14:val="none"/>
        </w:rPr>
        <w:t xml:space="preserve"> </w:t>
      </w:r>
    </w:p>
    <w:p w14:paraId="4F85A743" w14:textId="7E7A154D" w:rsidR="001D1E23" w:rsidRPr="001138E7" w:rsidRDefault="001D1E23" w:rsidP="59722D1C">
      <w:pPr>
        <w:numPr>
          <w:ilvl w:val="1"/>
          <w:numId w:val="1"/>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sz w:val="24"/>
          <w:szCs w:val="24"/>
          <w:shd w:val="clear" w:color="auto" w:fill="FFFFFF"/>
        </w:rPr>
        <w:t>“Total paid attendance was over 80,000…</w:t>
      </w:r>
      <w:r w:rsidR="003C66BA" w:rsidRPr="001138E7">
        <w:rPr>
          <w:rFonts w:ascii="Times New Roman" w:eastAsia="Times" w:hAnsi="Times New Roman" w:cs="Times New Roman"/>
          <w:sz w:val="24"/>
          <w:szCs w:val="24"/>
          <w:shd w:val="clear" w:color="auto" w:fill="FFFFFF"/>
        </w:rPr>
        <w:t xml:space="preserve"> 2003 Festival highlights: concerts by Lee Ann Womack and Orleans, annual Maine Sea Goddess beauty pageant, Saturday’s big parade, Sunday’s William G. Atwood Memorial Crate Race, annual Amateur Cooking Competition, carnival rides and midway attractions and food booths, and the MLF’s Main Eating Tent,”</w:t>
      </w:r>
      <w:r w:rsidR="00E42606" w:rsidRPr="001138E7">
        <w:rPr>
          <w:rFonts w:ascii="Times New Roman" w:eastAsia="Times" w:hAnsi="Times New Roman" w:cs="Times New Roman"/>
          <w:sz w:val="24"/>
          <w:szCs w:val="24"/>
          <w:shd w:val="clear" w:color="auto" w:fill="FFFFFF"/>
        </w:rPr>
        <w:t xml:space="preserve"> </w:t>
      </w:r>
    </w:p>
    <w:p w14:paraId="17780C03" w14:textId="7F9327F7" w:rsidR="001F07E0" w:rsidRPr="001138E7" w:rsidRDefault="00BA4E97" w:rsidP="59722D1C">
      <w:pPr>
        <w:numPr>
          <w:ilvl w:val="1"/>
          <w:numId w:val="1"/>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eastAsia="Times" w:hAnsi="Times New Roman" w:cs="Times New Roman"/>
          <w:sz w:val="24"/>
          <w:szCs w:val="24"/>
          <w:shd w:val="clear" w:color="auto" w:fill="FFFFFF"/>
        </w:rPr>
        <w:t>Also available are lobster rolls, lobster turnovers, lobster sauté, Down East lobster salad, lobster bisque, lobster ravioli, and deep-fried lobster dumplings.</w:t>
      </w:r>
      <w:r w:rsidR="00A573D2" w:rsidRPr="001138E7">
        <w:rPr>
          <w:rFonts w:ascii="Times New Roman" w:eastAsia="Times" w:hAnsi="Times New Roman" w:cs="Times New Roman"/>
          <w:sz w:val="24"/>
          <w:szCs w:val="24"/>
          <w:shd w:val="clear" w:color="auto" w:fill="FFFFFF"/>
        </w:rPr>
        <w:t>”</w:t>
      </w:r>
    </w:p>
    <w:p w14:paraId="5E9770A3" w14:textId="574BFA9F" w:rsidR="00F4452D" w:rsidRPr="001138E7" w:rsidRDefault="00227964" w:rsidP="59722D1C">
      <w:pPr>
        <w:numPr>
          <w:ilvl w:val="0"/>
          <w:numId w:val="1"/>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1C50BB" w:rsidRPr="001138E7">
        <w:rPr>
          <w:rFonts w:ascii="Times New Roman" w:eastAsia="Times" w:hAnsi="Times New Roman" w:cs="Times New Roman"/>
          <w:kern w:val="0"/>
          <w:sz w:val="24"/>
          <w:szCs w:val="24"/>
          <w14:ligatures w14:val="none"/>
        </w:rPr>
        <w:t xml:space="preserve"> </w:t>
      </w:r>
      <w:r w:rsidR="008D19AB" w:rsidRPr="001138E7">
        <w:rPr>
          <w:rFonts w:ascii="Times New Roman" w:eastAsia="Times" w:hAnsi="Times New Roman" w:cs="Times New Roman"/>
          <w:kern w:val="0"/>
          <w:sz w:val="24"/>
          <w:szCs w:val="24"/>
          <w14:ligatures w14:val="none"/>
        </w:rPr>
        <w:t>Wallace exemplifies t</w:t>
      </w:r>
      <w:r w:rsidR="00D4212E" w:rsidRPr="001138E7">
        <w:rPr>
          <w:rFonts w:ascii="Times New Roman" w:eastAsia="Times" w:hAnsi="Times New Roman" w:cs="Times New Roman"/>
          <w:kern w:val="0"/>
          <w:sz w:val="24"/>
          <w:szCs w:val="24"/>
          <w14:ligatures w14:val="none"/>
        </w:rPr>
        <w:t xml:space="preserve">he various activities </w:t>
      </w:r>
      <w:r w:rsidR="00567022" w:rsidRPr="001138E7">
        <w:rPr>
          <w:rFonts w:ascii="Times New Roman" w:eastAsia="Times" w:hAnsi="Times New Roman" w:cs="Times New Roman"/>
          <w:kern w:val="0"/>
          <w:sz w:val="24"/>
          <w:szCs w:val="24"/>
          <w14:ligatures w14:val="none"/>
        </w:rPr>
        <w:t xml:space="preserve">at the MLF to showcase </w:t>
      </w:r>
      <w:r w:rsidR="00122372" w:rsidRPr="001138E7">
        <w:rPr>
          <w:rFonts w:ascii="Times New Roman" w:eastAsia="Times" w:hAnsi="Times New Roman" w:cs="Times New Roman"/>
          <w:kern w:val="0"/>
          <w:sz w:val="24"/>
          <w:szCs w:val="24"/>
          <w14:ligatures w14:val="none"/>
        </w:rPr>
        <w:t>ho</w:t>
      </w:r>
      <w:r w:rsidR="00223319" w:rsidRPr="001138E7">
        <w:rPr>
          <w:rFonts w:ascii="Times New Roman" w:eastAsia="Times" w:hAnsi="Times New Roman" w:cs="Times New Roman"/>
          <w:kern w:val="0"/>
          <w:sz w:val="24"/>
          <w:szCs w:val="24"/>
          <w14:ligatures w14:val="none"/>
        </w:rPr>
        <w:t>w</w:t>
      </w:r>
      <w:r w:rsidR="00C34F9C" w:rsidRPr="001138E7">
        <w:rPr>
          <w:rFonts w:ascii="Times New Roman" w:eastAsia="Times" w:hAnsi="Times New Roman" w:cs="Times New Roman"/>
          <w:kern w:val="0"/>
          <w:sz w:val="24"/>
          <w:szCs w:val="24"/>
          <w14:ligatures w14:val="none"/>
        </w:rPr>
        <w:t xml:space="preserve"> </w:t>
      </w:r>
      <w:r w:rsidR="00703FFC" w:rsidRPr="001138E7">
        <w:rPr>
          <w:rFonts w:ascii="Times New Roman" w:eastAsia="Times" w:hAnsi="Times New Roman" w:cs="Times New Roman"/>
          <w:kern w:val="0"/>
          <w:sz w:val="24"/>
          <w:szCs w:val="24"/>
          <w14:ligatures w14:val="none"/>
        </w:rPr>
        <w:t>the festival c</w:t>
      </w:r>
      <w:r w:rsidR="00F56440" w:rsidRPr="001138E7">
        <w:rPr>
          <w:rFonts w:ascii="Times New Roman" w:eastAsia="Times" w:hAnsi="Times New Roman" w:cs="Times New Roman"/>
          <w:kern w:val="0"/>
          <w:sz w:val="24"/>
          <w:szCs w:val="24"/>
          <w14:ligatures w14:val="none"/>
        </w:rPr>
        <w:t xml:space="preserve">aters to a diverse range of people. He </w:t>
      </w:r>
      <w:r w:rsidR="00D2798A" w:rsidRPr="001138E7">
        <w:rPr>
          <w:rFonts w:ascii="Times New Roman" w:eastAsia="Times" w:hAnsi="Times New Roman" w:cs="Times New Roman"/>
          <w:kern w:val="0"/>
          <w:sz w:val="24"/>
          <w:szCs w:val="24"/>
          <w14:ligatures w14:val="none"/>
        </w:rPr>
        <w:t xml:space="preserve">also </w:t>
      </w:r>
      <w:r w:rsidR="00F56440" w:rsidRPr="001138E7">
        <w:rPr>
          <w:rFonts w:ascii="Times New Roman" w:eastAsia="Times" w:hAnsi="Times New Roman" w:cs="Times New Roman"/>
          <w:kern w:val="0"/>
          <w:sz w:val="24"/>
          <w:szCs w:val="24"/>
          <w14:ligatures w14:val="none"/>
        </w:rPr>
        <w:t xml:space="preserve">overwhelms </w:t>
      </w:r>
      <w:r w:rsidR="000A185F" w:rsidRPr="001138E7">
        <w:rPr>
          <w:rFonts w:ascii="Times New Roman" w:eastAsia="Times" w:hAnsi="Times New Roman" w:cs="Times New Roman"/>
          <w:kern w:val="0"/>
          <w:sz w:val="24"/>
          <w:szCs w:val="24"/>
          <w14:ligatures w14:val="none"/>
        </w:rPr>
        <w:t>the reade</w:t>
      </w:r>
      <w:r w:rsidR="00FB7A9C" w:rsidRPr="001138E7">
        <w:rPr>
          <w:rFonts w:ascii="Times New Roman" w:eastAsia="Times" w:hAnsi="Times New Roman" w:cs="Times New Roman"/>
          <w:kern w:val="0"/>
          <w:sz w:val="24"/>
          <w:szCs w:val="24"/>
          <w14:ligatures w14:val="none"/>
        </w:rPr>
        <w:t xml:space="preserve">r </w:t>
      </w:r>
      <w:r w:rsidR="0014425D" w:rsidRPr="001138E7">
        <w:rPr>
          <w:rFonts w:ascii="Times New Roman" w:eastAsia="Times" w:hAnsi="Times New Roman" w:cs="Times New Roman"/>
          <w:kern w:val="0"/>
          <w:sz w:val="24"/>
          <w:szCs w:val="24"/>
          <w14:ligatures w14:val="none"/>
        </w:rPr>
        <w:t xml:space="preserve">by </w:t>
      </w:r>
      <w:r w:rsidR="00BB4A35" w:rsidRPr="001138E7">
        <w:rPr>
          <w:rFonts w:ascii="Times New Roman" w:eastAsia="Times" w:hAnsi="Times New Roman" w:cs="Times New Roman"/>
          <w:kern w:val="0"/>
          <w:sz w:val="24"/>
          <w:szCs w:val="24"/>
          <w14:ligatures w14:val="none"/>
        </w:rPr>
        <w:t xml:space="preserve">extensively </w:t>
      </w:r>
      <w:r w:rsidR="0014425D" w:rsidRPr="001138E7">
        <w:rPr>
          <w:rFonts w:ascii="Times New Roman" w:eastAsia="Times" w:hAnsi="Times New Roman" w:cs="Times New Roman"/>
          <w:kern w:val="0"/>
          <w:sz w:val="24"/>
          <w:szCs w:val="24"/>
          <w14:ligatures w14:val="none"/>
        </w:rPr>
        <w:t xml:space="preserve">listing </w:t>
      </w:r>
      <w:r w:rsidR="006807B5" w:rsidRPr="001138E7">
        <w:rPr>
          <w:rFonts w:ascii="Times New Roman" w:eastAsia="Times" w:hAnsi="Times New Roman" w:cs="Times New Roman"/>
          <w:kern w:val="0"/>
          <w:sz w:val="24"/>
          <w:szCs w:val="24"/>
          <w14:ligatures w14:val="none"/>
        </w:rPr>
        <w:t>lobster dishes</w:t>
      </w:r>
      <w:r w:rsidR="00223319" w:rsidRPr="001138E7">
        <w:rPr>
          <w:rFonts w:ascii="Times New Roman" w:eastAsia="Times" w:hAnsi="Times New Roman" w:cs="Times New Roman"/>
          <w:kern w:val="0"/>
          <w:sz w:val="24"/>
          <w:szCs w:val="24"/>
          <w14:ligatures w14:val="none"/>
        </w:rPr>
        <w:t xml:space="preserve"> </w:t>
      </w:r>
      <w:r w:rsidR="00881DC9" w:rsidRPr="001138E7">
        <w:rPr>
          <w:rFonts w:ascii="Times New Roman" w:eastAsia="Times" w:hAnsi="Times New Roman" w:cs="Times New Roman"/>
          <w:kern w:val="0"/>
          <w:sz w:val="24"/>
          <w:szCs w:val="24"/>
          <w14:ligatures w14:val="none"/>
        </w:rPr>
        <w:t>and toys</w:t>
      </w:r>
      <w:r w:rsidR="0088343A" w:rsidRPr="001138E7">
        <w:rPr>
          <w:rFonts w:ascii="Times New Roman" w:eastAsia="Times" w:hAnsi="Times New Roman" w:cs="Times New Roman"/>
          <w:kern w:val="0"/>
          <w:sz w:val="24"/>
          <w:szCs w:val="24"/>
          <w14:ligatures w14:val="none"/>
        </w:rPr>
        <w:t xml:space="preserve">, which </w:t>
      </w:r>
      <w:r w:rsidR="00876CEA" w:rsidRPr="001138E7">
        <w:rPr>
          <w:rFonts w:ascii="Times New Roman" w:eastAsia="Times" w:hAnsi="Times New Roman" w:cs="Times New Roman"/>
          <w:kern w:val="0"/>
          <w:sz w:val="24"/>
          <w:szCs w:val="24"/>
          <w14:ligatures w14:val="none"/>
        </w:rPr>
        <w:t xml:space="preserve">makes the MLF seem like </w:t>
      </w:r>
      <w:r w:rsidR="00EB4B1B" w:rsidRPr="001138E7">
        <w:rPr>
          <w:rFonts w:ascii="Times New Roman" w:eastAsia="Times" w:hAnsi="Times New Roman" w:cs="Times New Roman"/>
          <w:kern w:val="0"/>
          <w:sz w:val="24"/>
          <w:szCs w:val="24"/>
          <w14:ligatures w14:val="none"/>
        </w:rPr>
        <w:t xml:space="preserve">not your everyday festival. </w:t>
      </w:r>
      <w:r w:rsidR="00BB4A35" w:rsidRPr="001138E7">
        <w:rPr>
          <w:rFonts w:ascii="Times New Roman" w:eastAsia="Times" w:hAnsi="Times New Roman" w:cs="Times New Roman"/>
          <w:kern w:val="0"/>
          <w:sz w:val="24"/>
          <w:szCs w:val="24"/>
          <w14:ligatures w14:val="none"/>
        </w:rPr>
        <w:t>Bu</w:t>
      </w:r>
      <w:r w:rsidR="00D2547F" w:rsidRPr="001138E7">
        <w:rPr>
          <w:rFonts w:ascii="Times New Roman" w:eastAsia="Times" w:hAnsi="Times New Roman" w:cs="Times New Roman"/>
          <w:kern w:val="0"/>
          <w:sz w:val="24"/>
          <w:szCs w:val="24"/>
          <w14:ligatures w14:val="none"/>
        </w:rPr>
        <w:t>t</w:t>
      </w:r>
      <w:r w:rsidR="00BB4A35" w:rsidRPr="001138E7">
        <w:rPr>
          <w:rFonts w:ascii="Times New Roman" w:eastAsia="Times" w:hAnsi="Times New Roman" w:cs="Times New Roman"/>
          <w:kern w:val="0"/>
          <w:sz w:val="24"/>
          <w:szCs w:val="24"/>
          <w14:ligatures w14:val="none"/>
        </w:rPr>
        <w:t xml:space="preserve"> h</w:t>
      </w:r>
      <w:r w:rsidR="00EB4B1B" w:rsidRPr="001138E7">
        <w:rPr>
          <w:rFonts w:ascii="Times New Roman" w:eastAsia="Times" w:hAnsi="Times New Roman" w:cs="Times New Roman"/>
          <w:kern w:val="0"/>
          <w:sz w:val="24"/>
          <w:szCs w:val="24"/>
          <w14:ligatures w14:val="none"/>
        </w:rPr>
        <w:t xml:space="preserve">e </w:t>
      </w:r>
      <w:r w:rsidR="00EF6D8F" w:rsidRPr="001138E7">
        <w:rPr>
          <w:rFonts w:ascii="Times New Roman" w:eastAsia="Times" w:hAnsi="Times New Roman" w:cs="Times New Roman"/>
          <w:kern w:val="0"/>
          <w:sz w:val="24"/>
          <w:szCs w:val="24"/>
          <w14:ligatures w14:val="none"/>
        </w:rPr>
        <w:t>implicitly war</w:t>
      </w:r>
      <w:r w:rsidR="00491C55" w:rsidRPr="001138E7">
        <w:rPr>
          <w:rFonts w:ascii="Times New Roman" w:eastAsia="Times" w:hAnsi="Times New Roman" w:cs="Times New Roman"/>
          <w:kern w:val="0"/>
          <w:sz w:val="24"/>
          <w:szCs w:val="24"/>
          <w14:ligatures w14:val="none"/>
        </w:rPr>
        <w:t xml:space="preserve">ns the </w:t>
      </w:r>
      <w:r w:rsidR="00A77D9B" w:rsidRPr="001138E7">
        <w:rPr>
          <w:rFonts w:ascii="Times New Roman" w:eastAsia="Times" w:hAnsi="Times New Roman" w:cs="Times New Roman"/>
          <w:kern w:val="0"/>
          <w:sz w:val="24"/>
          <w:szCs w:val="24"/>
          <w14:ligatures w14:val="none"/>
        </w:rPr>
        <w:t xml:space="preserve">audience </w:t>
      </w:r>
      <w:r w:rsidR="00025134" w:rsidRPr="001138E7">
        <w:rPr>
          <w:rFonts w:ascii="Times New Roman" w:eastAsia="Times" w:hAnsi="Times New Roman" w:cs="Times New Roman"/>
          <w:kern w:val="0"/>
          <w:sz w:val="24"/>
          <w:szCs w:val="24"/>
          <w14:ligatures w14:val="none"/>
        </w:rPr>
        <w:t xml:space="preserve">that </w:t>
      </w:r>
      <w:r w:rsidR="008D7E08" w:rsidRPr="001138E7">
        <w:rPr>
          <w:rFonts w:ascii="Times New Roman" w:eastAsia="Times" w:hAnsi="Times New Roman" w:cs="Times New Roman"/>
          <w:kern w:val="0"/>
          <w:sz w:val="24"/>
          <w:szCs w:val="24"/>
          <w14:ligatures w14:val="none"/>
        </w:rPr>
        <w:t>the</w:t>
      </w:r>
      <w:r w:rsidR="00533C67" w:rsidRPr="001138E7">
        <w:rPr>
          <w:rFonts w:ascii="Times New Roman" w:eastAsia="Times" w:hAnsi="Times New Roman" w:cs="Times New Roman"/>
          <w:kern w:val="0"/>
          <w:sz w:val="24"/>
          <w:szCs w:val="24"/>
          <w14:ligatures w14:val="none"/>
        </w:rPr>
        <w:t xml:space="preserve"> </w:t>
      </w:r>
      <w:r w:rsidR="00E81E6A" w:rsidRPr="001138E7">
        <w:rPr>
          <w:rFonts w:ascii="Times New Roman" w:eastAsia="Times" w:hAnsi="Times New Roman" w:cs="Times New Roman"/>
          <w:kern w:val="0"/>
          <w:sz w:val="24"/>
          <w:szCs w:val="24"/>
          <w14:ligatures w14:val="none"/>
        </w:rPr>
        <w:t xml:space="preserve">MLF </w:t>
      </w:r>
      <w:r w:rsidR="00612186" w:rsidRPr="001138E7">
        <w:rPr>
          <w:rFonts w:ascii="Times New Roman" w:eastAsia="Times" w:hAnsi="Times New Roman" w:cs="Times New Roman"/>
          <w:kern w:val="0"/>
          <w:sz w:val="24"/>
          <w:szCs w:val="24"/>
          <w14:ligatures w14:val="none"/>
        </w:rPr>
        <w:t>may n</w:t>
      </w:r>
      <w:r w:rsidR="00795089" w:rsidRPr="001138E7">
        <w:rPr>
          <w:rFonts w:ascii="Times New Roman" w:eastAsia="Times" w:hAnsi="Times New Roman" w:cs="Times New Roman"/>
          <w:kern w:val="0"/>
          <w:sz w:val="24"/>
          <w:szCs w:val="24"/>
          <w14:ligatures w14:val="none"/>
        </w:rPr>
        <w:t>ot be as enjoyable as it seems</w:t>
      </w:r>
      <w:r w:rsidR="00B04498" w:rsidRPr="001138E7">
        <w:rPr>
          <w:rFonts w:ascii="Times New Roman" w:eastAsia="Times" w:hAnsi="Times New Roman" w:cs="Times New Roman"/>
          <w:kern w:val="0"/>
          <w:sz w:val="24"/>
          <w:szCs w:val="24"/>
          <w14:ligatures w14:val="none"/>
        </w:rPr>
        <w:t>, by using critical words like, “pungent” and “well marketed</w:t>
      </w:r>
      <w:r w:rsidR="00FE6463" w:rsidRPr="001138E7">
        <w:rPr>
          <w:rFonts w:ascii="Times New Roman" w:eastAsia="Times" w:hAnsi="Times New Roman" w:cs="Times New Roman"/>
          <w:kern w:val="0"/>
          <w:sz w:val="24"/>
          <w:szCs w:val="24"/>
          <w14:ligatures w14:val="none"/>
        </w:rPr>
        <w:t>.</w:t>
      </w:r>
      <w:r w:rsidR="00B04498" w:rsidRPr="001138E7">
        <w:rPr>
          <w:rFonts w:ascii="Times New Roman" w:eastAsia="Times" w:hAnsi="Times New Roman" w:cs="Times New Roman"/>
          <w:kern w:val="0"/>
          <w:sz w:val="24"/>
          <w:szCs w:val="24"/>
          <w14:ligatures w14:val="none"/>
        </w:rPr>
        <w:t>”</w:t>
      </w:r>
      <w:r w:rsidR="00C465E4" w:rsidRPr="001138E7">
        <w:rPr>
          <w:rFonts w:ascii="Times New Roman" w:eastAsia="Times" w:hAnsi="Times New Roman" w:cs="Times New Roman"/>
          <w:kern w:val="0"/>
          <w:sz w:val="24"/>
          <w:szCs w:val="24"/>
          <w14:ligatures w14:val="none"/>
        </w:rPr>
        <w:t xml:space="preserve"> </w:t>
      </w:r>
      <w:r w:rsidR="00795DB3" w:rsidRPr="001138E7">
        <w:rPr>
          <w:rFonts w:ascii="Times New Roman" w:eastAsia="Times" w:hAnsi="Times New Roman" w:cs="Times New Roman"/>
          <w:kern w:val="0"/>
          <w:sz w:val="24"/>
          <w:szCs w:val="24"/>
          <w14:ligatures w14:val="none"/>
        </w:rPr>
        <w:t xml:space="preserve">In addition to the extensive list of lobster-themed goods, </w:t>
      </w:r>
      <w:r w:rsidR="009C6A8C" w:rsidRPr="001138E7">
        <w:rPr>
          <w:rFonts w:ascii="Times New Roman" w:eastAsia="Times" w:hAnsi="Times New Roman" w:cs="Times New Roman"/>
          <w:kern w:val="0"/>
          <w:sz w:val="24"/>
          <w:szCs w:val="24"/>
          <w14:ligatures w14:val="none"/>
        </w:rPr>
        <w:t xml:space="preserve">he introduces himself to the audience </w:t>
      </w:r>
      <w:r w:rsidR="00A23F07" w:rsidRPr="001138E7">
        <w:rPr>
          <w:rFonts w:ascii="Times New Roman" w:eastAsia="Times" w:hAnsi="Times New Roman" w:cs="Times New Roman"/>
          <w:kern w:val="0"/>
          <w:sz w:val="24"/>
          <w:szCs w:val="24"/>
          <w14:ligatures w14:val="none"/>
        </w:rPr>
        <w:t xml:space="preserve">and connects with readers by using </w:t>
      </w:r>
      <w:r w:rsidR="001673DA" w:rsidRPr="001138E7">
        <w:rPr>
          <w:rFonts w:ascii="Times New Roman" w:eastAsia="Times" w:hAnsi="Times New Roman" w:cs="Times New Roman"/>
          <w:kern w:val="0"/>
          <w:sz w:val="24"/>
          <w:szCs w:val="24"/>
          <w14:ligatures w14:val="none"/>
        </w:rPr>
        <w:t xml:space="preserve">a relatable example- summer traffic. </w:t>
      </w:r>
      <w:r w:rsidR="00E0509C" w:rsidRPr="001138E7">
        <w:rPr>
          <w:rFonts w:ascii="Times New Roman" w:eastAsia="Times" w:hAnsi="Times New Roman" w:cs="Times New Roman"/>
          <w:kern w:val="0"/>
          <w:sz w:val="24"/>
          <w:szCs w:val="24"/>
          <w14:ligatures w14:val="none"/>
        </w:rPr>
        <w:t xml:space="preserve">He concludes with a </w:t>
      </w:r>
      <w:r w:rsidR="00915AC6" w:rsidRPr="001138E7">
        <w:rPr>
          <w:rFonts w:ascii="Times New Roman" w:eastAsia="Times" w:hAnsi="Times New Roman" w:cs="Times New Roman"/>
          <w:kern w:val="0"/>
          <w:sz w:val="24"/>
          <w:szCs w:val="24"/>
          <w14:ligatures w14:val="none"/>
        </w:rPr>
        <w:t xml:space="preserve">journalistic </w:t>
      </w:r>
      <w:r w:rsidR="00920556" w:rsidRPr="001138E7">
        <w:rPr>
          <w:rFonts w:ascii="Times New Roman" w:eastAsia="Times" w:hAnsi="Times New Roman" w:cs="Times New Roman"/>
          <w:kern w:val="0"/>
          <w:sz w:val="24"/>
          <w:szCs w:val="24"/>
          <w14:ligatures w14:val="none"/>
        </w:rPr>
        <w:t xml:space="preserve">tone </w:t>
      </w:r>
      <w:r w:rsidR="00C868FB" w:rsidRPr="001138E7">
        <w:rPr>
          <w:rFonts w:ascii="Times New Roman" w:eastAsia="Times" w:hAnsi="Times New Roman" w:cs="Times New Roman"/>
          <w:kern w:val="0"/>
          <w:sz w:val="24"/>
          <w:szCs w:val="24"/>
          <w14:ligatures w14:val="none"/>
        </w:rPr>
        <w:t xml:space="preserve">with </w:t>
      </w:r>
      <w:r w:rsidR="00920556" w:rsidRPr="001138E7">
        <w:rPr>
          <w:rFonts w:ascii="Times New Roman" w:eastAsia="Times" w:hAnsi="Times New Roman" w:cs="Times New Roman"/>
          <w:kern w:val="0"/>
          <w:sz w:val="24"/>
          <w:szCs w:val="24"/>
          <w14:ligatures w14:val="none"/>
        </w:rPr>
        <w:t xml:space="preserve">the phrase, “Your assigned correspondent saw it all,” </w:t>
      </w:r>
      <w:r w:rsidR="002020AC" w:rsidRPr="001138E7">
        <w:rPr>
          <w:rFonts w:ascii="Times New Roman" w:eastAsia="Times" w:hAnsi="Times New Roman" w:cs="Times New Roman"/>
          <w:kern w:val="0"/>
          <w:sz w:val="24"/>
          <w:szCs w:val="24"/>
          <w14:ligatures w14:val="none"/>
        </w:rPr>
        <w:t xml:space="preserve">which establishes his trustworthiness and experience with the MLF. </w:t>
      </w:r>
    </w:p>
    <w:p w14:paraId="257870EA" w14:textId="7CD7B01D" w:rsidR="00227964" w:rsidRPr="001138E7" w:rsidRDefault="00227964" w:rsidP="03882A6D">
      <w:pPr>
        <w:numPr>
          <w:ilvl w:val="0"/>
          <w:numId w:val="1"/>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w:t>
      </w:r>
      <w:r w:rsidRPr="001138E7">
        <w:rPr>
          <w:rFonts w:ascii="Times New Roman" w:eastAsia="Times" w:hAnsi="Times New Roman" w:cs="Times New Roman"/>
          <w:kern w:val="0"/>
          <w:sz w:val="24"/>
          <w:szCs w:val="24"/>
          <w14:ligatures w14:val="none"/>
        </w:rPr>
        <w:t> </w:t>
      </w:r>
      <w:r w:rsidR="00AB5797" w:rsidRPr="001138E7">
        <w:rPr>
          <w:rFonts w:ascii="Times New Roman" w:eastAsia="Times" w:hAnsi="Times New Roman" w:cs="Times New Roman"/>
          <w:kern w:val="0"/>
          <w:sz w:val="24"/>
          <w:szCs w:val="24"/>
          <w14:ligatures w14:val="none"/>
        </w:rPr>
        <w:t>The purpose</w:t>
      </w:r>
      <w:r w:rsidR="00A573D2" w:rsidRPr="001138E7">
        <w:rPr>
          <w:rFonts w:ascii="Times New Roman" w:eastAsia="Times" w:hAnsi="Times New Roman" w:cs="Times New Roman"/>
          <w:kern w:val="0"/>
          <w:sz w:val="24"/>
          <w:szCs w:val="24"/>
          <w14:ligatures w14:val="none"/>
        </w:rPr>
        <w:t xml:space="preserve"> is to </w:t>
      </w:r>
      <w:r w:rsidR="00017B79" w:rsidRPr="001138E7">
        <w:rPr>
          <w:rFonts w:ascii="Times New Roman" w:eastAsia="Times" w:hAnsi="Times New Roman" w:cs="Times New Roman"/>
          <w:kern w:val="0"/>
          <w:sz w:val="24"/>
          <w:szCs w:val="24"/>
          <w14:ligatures w14:val="none"/>
        </w:rPr>
        <w:t xml:space="preserve">introduce </w:t>
      </w:r>
      <w:r w:rsidR="00B00FC4" w:rsidRPr="001138E7">
        <w:rPr>
          <w:rFonts w:ascii="Times New Roman" w:eastAsia="Times" w:hAnsi="Times New Roman" w:cs="Times New Roman"/>
          <w:kern w:val="0"/>
          <w:sz w:val="24"/>
          <w:szCs w:val="24"/>
          <w14:ligatures w14:val="none"/>
        </w:rPr>
        <w:t xml:space="preserve">what the MLF </w:t>
      </w:r>
      <w:r w:rsidR="002820CA" w:rsidRPr="001138E7">
        <w:rPr>
          <w:rFonts w:ascii="Times New Roman" w:eastAsia="Times" w:hAnsi="Times New Roman" w:cs="Times New Roman"/>
          <w:kern w:val="0"/>
          <w:sz w:val="24"/>
          <w:szCs w:val="24"/>
          <w14:ligatures w14:val="none"/>
        </w:rPr>
        <w:t xml:space="preserve">is and offers </w:t>
      </w:r>
      <w:r w:rsidR="001F7E35" w:rsidRPr="001138E7">
        <w:rPr>
          <w:rFonts w:ascii="Times New Roman" w:eastAsia="Times" w:hAnsi="Times New Roman" w:cs="Times New Roman"/>
          <w:kern w:val="0"/>
          <w:sz w:val="24"/>
          <w:szCs w:val="24"/>
          <w14:ligatures w14:val="none"/>
        </w:rPr>
        <w:t xml:space="preserve">and </w:t>
      </w:r>
      <w:r w:rsidR="2D7CD8F5" w:rsidRPr="001138E7">
        <w:rPr>
          <w:rFonts w:ascii="Times New Roman" w:eastAsia="Times" w:hAnsi="Times New Roman" w:cs="Times New Roman"/>
          <w:kern w:val="0"/>
          <w:sz w:val="24"/>
          <w:szCs w:val="24"/>
          <w14:ligatures w14:val="none"/>
        </w:rPr>
        <w:t>set</w:t>
      </w:r>
      <w:r w:rsidR="001F7E35" w:rsidRPr="001138E7">
        <w:rPr>
          <w:rFonts w:ascii="Times New Roman" w:eastAsia="Times" w:hAnsi="Times New Roman" w:cs="Times New Roman"/>
          <w:kern w:val="0"/>
          <w:sz w:val="24"/>
          <w:szCs w:val="24"/>
          <w14:ligatures w14:val="none"/>
        </w:rPr>
        <w:t xml:space="preserve"> up what the audience should consider </w:t>
      </w:r>
      <w:r w:rsidR="005834FE" w:rsidRPr="001138E7">
        <w:rPr>
          <w:rFonts w:ascii="Times New Roman" w:eastAsia="Times" w:hAnsi="Times New Roman" w:cs="Times New Roman"/>
          <w:kern w:val="0"/>
          <w:sz w:val="24"/>
          <w:szCs w:val="24"/>
          <w14:ligatures w14:val="none"/>
        </w:rPr>
        <w:t xml:space="preserve">about the </w:t>
      </w:r>
      <w:r w:rsidR="005D3E59" w:rsidRPr="001138E7">
        <w:rPr>
          <w:rFonts w:ascii="Times New Roman" w:eastAsia="Times" w:hAnsi="Times New Roman" w:cs="Times New Roman"/>
          <w:kern w:val="0"/>
          <w:sz w:val="24"/>
          <w:szCs w:val="24"/>
          <w14:ligatures w14:val="none"/>
        </w:rPr>
        <w:t>festival</w:t>
      </w:r>
      <w:r w:rsidR="00D827ED" w:rsidRPr="001138E7">
        <w:rPr>
          <w:rFonts w:ascii="Times New Roman" w:eastAsia="Times" w:hAnsi="Times New Roman" w:cs="Times New Roman"/>
          <w:kern w:val="0"/>
          <w:sz w:val="24"/>
          <w:szCs w:val="24"/>
          <w14:ligatures w14:val="none"/>
        </w:rPr>
        <w:t>.</w:t>
      </w:r>
    </w:p>
    <w:p w14:paraId="5CE53814" w14:textId="6C3BE688" w:rsidR="03882A6D" w:rsidRPr="001138E7" w:rsidRDefault="03882A6D" w:rsidP="03882A6D">
      <w:pPr>
        <w:shd w:val="clear" w:color="auto" w:fill="FFFFFF" w:themeFill="background1"/>
        <w:spacing w:beforeAutospacing="1" w:afterAutospacing="1" w:line="240" w:lineRule="auto"/>
        <w:rPr>
          <w:rFonts w:ascii="Times New Roman" w:eastAsia="Times" w:hAnsi="Times New Roman" w:cs="Times New Roman"/>
          <w:sz w:val="24"/>
          <w:szCs w:val="24"/>
        </w:rPr>
      </w:pPr>
    </w:p>
    <w:p w14:paraId="18908CB0" w14:textId="16E87DF4" w:rsidR="009C6DE6" w:rsidRPr="001138E7" w:rsidRDefault="00D137D5" w:rsidP="59722D1C">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Section 2</w:t>
      </w:r>
      <w:r w:rsidR="00E24F26" w:rsidRPr="001138E7">
        <w:rPr>
          <w:rFonts w:ascii="Times New Roman" w:eastAsia="Times" w:hAnsi="Times New Roman" w:cs="Times New Roman"/>
          <w:kern w:val="0"/>
          <w:sz w:val="24"/>
          <w:szCs w:val="24"/>
          <w14:ligatures w14:val="none"/>
        </w:rPr>
        <w:t xml:space="preserve">: </w:t>
      </w:r>
      <w:r w:rsidR="00646476" w:rsidRPr="001138E7">
        <w:rPr>
          <w:rFonts w:ascii="Times New Roman" w:eastAsia="Times" w:hAnsi="Times New Roman" w:cs="Times New Roman"/>
          <w:kern w:val="0"/>
          <w:sz w:val="24"/>
          <w:szCs w:val="24"/>
          <w14:ligatures w14:val="none"/>
        </w:rPr>
        <w:t>“For practical purposes…</w:t>
      </w:r>
      <w:r w:rsidR="00D2558D" w:rsidRPr="001138E7">
        <w:rPr>
          <w:rFonts w:ascii="Times New Roman" w:eastAsia="Times" w:hAnsi="Times New Roman" w:cs="Times New Roman"/>
          <w:kern w:val="0"/>
          <w:sz w:val="24"/>
          <w:szCs w:val="24"/>
          <w14:ligatures w14:val="none"/>
        </w:rPr>
        <w:t xml:space="preserve"> </w:t>
      </w:r>
      <w:r w:rsidR="4D88FCA4" w:rsidRPr="001138E7">
        <w:rPr>
          <w:rFonts w:ascii="Times New Roman" w:eastAsia="Times" w:hAnsi="Times New Roman" w:cs="Times New Roman"/>
          <w:kern w:val="0"/>
          <w:sz w:val="24"/>
          <w:szCs w:val="24"/>
          <w14:ligatures w14:val="none"/>
        </w:rPr>
        <w:t>chewable fuel</w:t>
      </w:r>
      <w:r w:rsidR="00D2558D" w:rsidRPr="001138E7">
        <w:rPr>
          <w:rFonts w:ascii="Times New Roman" w:eastAsia="Times" w:hAnsi="Times New Roman" w:cs="Times New Roman"/>
          <w:kern w:val="0"/>
          <w:sz w:val="24"/>
          <w:szCs w:val="24"/>
          <w14:ligatures w14:val="none"/>
        </w:rPr>
        <w:t xml:space="preserve">” </w:t>
      </w:r>
    </w:p>
    <w:p w14:paraId="01B88C71" w14:textId="14E0991F" w:rsidR="00CC3527" w:rsidRPr="001138E7" w:rsidRDefault="00CC3527" w:rsidP="59722D1C">
      <w:pPr>
        <w:numPr>
          <w:ilvl w:val="0"/>
          <w:numId w:val="2"/>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Primary Claim:</w:t>
      </w:r>
      <w:r w:rsidR="00165CE3" w:rsidRPr="001138E7">
        <w:rPr>
          <w:rFonts w:ascii="Times New Roman" w:eastAsia="Times" w:hAnsi="Times New Roman" w:cs="Times New Roman"/>
          <w:b/>
          <w:kern w:val="0"/>
          <w:sz w:val="24"/>
          <w:szCs w:val="24"/>
          <w14:ligatures w14:val="none"/>
        </w:rPr>
        <w:t xml:space="preserve"> </w:t>
      </w:r>
      <w:r w:rsidR="00087CF2" w:rsidRPr="001138E7">
        <w:rPr>
          <w:rFonts w:ascii="Times New Roman" w:eastAsia="Times" w:hAnsi="Times New Roman" w:cs="Times New Roman"/>
          <w:bCs/>
          <w:kern w:val="0"/>
          <w:sz w:val="24"/>
          <w:szCs w:val="24"/>
          <w14:ligatures w14:val="none"/>
        </w:rPr>
        <w:t>Lobsters are unique animals that</w:t>
      </w:r>
      <w:r w:rsidR="00671A1F" w:rsidRPr="001138E7">
        <w:rPr>
          <w:rFonts w:ascii="Times New Roman" w:eastAsia="Times" w:hAnsi="Times New Roman" w:cs="Times New Roman"/>
          <w:bCs/>
          <w:kern w:val="0"/>
          <w:sz w:val="24"/>
          <w:szCs w:val="24"/>
          <w14:ligatures w14:val="none"/>
        </w:rPr>
        <w:t xml:space="preserve"> have been historically disregarded as “peasant” food.</w:t>
      </w:r>
    </w:p>
    <w:p w14:paraId="2E464D55" w14:textId="300B29AB" w:rsidR="007B6E4C" w:rsidRPr="001138E7" w:rsidRDefault="00CC3527" w:rsidP="59722D1C">
      <w:pPr>
        <w:numPr>
          <w:ilvl w:val="0"/>
          <w:numId w:val="2"/>
        </w:numPr>
        <w:shd w:val="clear" w:color="auto" w:fill="FFFFFF" w:themeFill="background1"/>
        <w:spacing w:before="100" w:beforeAutospacing="1" w:after="100" w:afterAutospacing="1" w:line="240" w:lineRule="auto"/>
        <w:ind w:left="1095"/>
        <w:rPr>
          <w:rFonts w:ascii="Times New Roman" w:eastAsia="Times" w:hAnsi="Times New Roman" w:cs="Times New Roman"/>
          <w:sz w:val="24"/>
          <w:szCs w:val="24"/>
          <w:shd w:val="clear" w:color="auto" w:fill="FFFFFF"/>
        </w:rPr>
      </w:pPr>
      <w:r w:rsidRPr="001138E7">
        <w:rPr>
          <w:rFonts w:ascii="Times New Roman" w:eastAsia="Times" w:hAnsi="Times New Roman" w:cs="Times New Roman"/>
          <w:b/>
          <w:kern w:val="0"/>
          <w:sz w:val="24"/>
          <w:szCs w:val="24"/>
          <w14:ligatures w14:val="none"/>
        </w:rPr>
        <w:t>Evidence and Support:</w:t>
      </w:r>
    </w:p>
    <w:p w14:paraId="1F56A2C5" w14:textId="77777777" w:rsidR="007B6E4C" w:rsidRPr="001138E7" w:rsidRDefault="00EF3D80" w:rsidP="007B6E4C">
      <w:pPr>
        <w:numPr>
          <w:ilvl w:val="1"/>
          <w:numId w:val="2"/>
        </w:numPr>
        <w:shd w:val="clear" w:color="auto" w:fill="FFFFFF" w:themeFill="background1"/>
        <w:spacing w:before="100" w:beforeAutospacing="1" w:after="100" w:afterAutospacing="1" w:line="240" w:lineRule="auto"/>
        <w:rPr>
          <w:rFonts w:ascii="Times New Roman" w:eastAsia="Times" w:hAnsi="Times New Roman" w:cs="Times New Roman"/>
          <w:sz w:val="24"/>
          <w:szCs w:val="24"/>
          <w:shd w:val="clear" w:color="auto" w:fill="FFFFFF"/>
        </w:rPr>
      </w:pPr>
      <w:r w:rsidRPr="001138E7">
        <w:rPr>
          <w:rFonts w:ascii="Times New Roman" w:eastAsia="Times" w:hAnsi="Times New Roman" w:cs="Times New Roman"/>
          <w:kern w:val="0"/>
          <w:sz w:val="24"/>
          <w:szCs w:val="24"/>
          <w14:ligatures w14:val="none"/>
        </w:rPr>
        <w:t>“</w:t>
      </w:r>
      <w:r w:rsidRPr="001138E7">
        <w:rPr>
          <w:rFonts w:ascii="Times New Roman" w:eastAsia="Times" w:hAnsi="Times New Roman" w:cs="Times New Roman"/>
          <w:sz w:val="24"/>
          <w:szCs w:val="24"/>
          <w:shd w:val="clear" w:color="auto" w:fill="FFFFFF"/>
        </w:rPr>
        <w:t xml:space="preserve">Like most arthropods, they date from the Jurassic period, biologically so much older than </w:t>
      </w:r>
      <w:proofErr w:type="spellStart"/>
      <w:r w:rsidRPr="001138E7">
        <w:rPr>
          <w:rFonts w:ascii="Times New Roman" w:eastAsia="Times" w:hAnsi="Times New Roman" w:cs="Times New Roman"/>
          <w:sz w:val="24"/>
          <w:szCs w:val="24"/>
          <w:shd w:val="clear" w:color="auto" w:fill="FFFFFF"/>
        </w:rPr>
        <w:t>mammalia</w:t>
      </w:r>
      <w:proofErr w:type="spellEnd"/>
      <w:r w:rsidRPr="001138E7">
        <w:rPr>
          <w:rFonts w:ascii="Times New Roman" w:eastAsia="Times" w:hAnsi="Times New Roman" w:cs="Times New Roman"/>
          <w:sz w:val="24"/>
          <w:szCs w:val="24"/>
          <w:shd w:val="clear" w:color="auto" w:fill="FFFFFF"/>
        </w:rPr>
        <w:t xml:space="preserve"> that they might as well be from another planet.”</w:t>
      </w:r>
      <w:r w:rsidR="00F770A0" w:rsidRPr="001138E7">
        <w:rPr>
          <w:rFonts w:ascii="Times New Roman" w:eastAsia="Times" w:hAnsi="Times New Roman" w:cs="Times New Roman"/>
          <w:sz w:val="24"/>
          <w:szCs w:val="24"/>
          <w:shd w:val="clear" w:color="auto" w:fill="FFFFFF"/>
        </w:rPr>
        <w:t xml:space="preserve"> </w:t>
      </w:r>
    </w:p>
    <w:p w14:paraId="0B452BC3" w14:textId="77777777" w:rsidR="007B6E4C" w:rsidRPr="001138E7" w:rsidRDefault="001F2CAC" w:rsidP="007B6E4C">
      <w:pPr>
        <w:numPr>
          <w:ilvl w:val="1"/>
          <w:numId w:val="2"/>
        </w:numPr>
        <w:shd w:val="clear" w:color="auto" w:fill="FFFFFF" w:themeFill="background1"/>
        <w:spacing w:before="100" w:beforeAutospacing="1" w:after="100" w:afterAutospacing="1" w:line="240" w:lineRule="auto"/>
        <w:rPr>
          <w:rFonts w:ascii="Times New Roman" w:eastAsia="Times" w:hAnsi="Times New Roman" w:cs="Times New Roman"/>
          <w:sz w:val="24"/>
          <w:szCs w:val="24"/>
          <w:shd w:val="clear" w:color="auto" w:fill="FFFFFF"/>
        </w:rPr>
      </w:pPr>
      <w:r w:rsidRPr="001138E7">
        <w:rPr>
          <w:rFonts w:ascii="Times New Roman" w:eastAsia="Times" w:hAnsi="Times New Roman" w:cs="Times New Roman"/>
          <w:sz w:val="24"/>
          <w:szCs w:val="24"/>
          <w:shd w:val="clear" w:color="auto" w:fill="FFFFFF"/>
        </w:rPr>
        <w:t>“Or so we think now. Up until sometime in the 1800s, though, lobster was literally low-class food, eaten only by the poor and institutionalized.”</w:t>
      </w:r>
      <w:r w:rsidR="63DE22B7" w:rsidRPr="001138E7">
        <w:rPr>
          <w:rFonts w:ascii="Times New Roman" w:eastAsia="Times" w:hAnsi="Times New Roman" w:cs="Times New Roman"/>
          <w:sz w:val="24"/>
          <w:szCs w:val="24"/>
          <w:shd w:val="clear" w:color="auto" w:fill="FFFFFF"/>
        </w:rPr>
        <w:t xml:space="preserve"> </w:t>
      </w:r>
    </w:p>
    <w:p w14:paraId="1142FE06" w14:textId="545789EE" w:rsidR="0028079C" w:rsidRPr="001138E7" w:rsidRDefault="007B6E4C" w:rsidP="007B6E4C">
      <w:pPr>
        <w:numPr>
          <w:ilvl w:val="1"/>
          <w:numId w:val="2"/>
        </w:numPr>
        <w:shd w:val="clear" w:color="auto" w:fill="FFFFFF" w:themeFill="background1"/>
        <w:spacing w:before="100" w:beforeAutospacing="1" w:after="100" w:afterAutospacing="1" w:line="240" w:lineRule="auto"/>
        <w:rPr>
          <w:rFonts w:ascii="Times New Roman" w:eastAsia="Times" w:hAnsi="Times New Roman" w:cs="Times New Roman"/>
          <w:sz w:val="24"/>
          <w:szCs w:val="24"/>
          <w:shd w:val="clear" w:color="auto" w:fill="FFFFFF"/>
        </w:rPr>
      </w:pPr>
      <w:r w:rsidRPr="001138E7">
        <w:rPr>
          <w:rFonts w:ascii="Times New Roman" w:eastAsia="Times" w:hAnsi="Times New Roman" w:cs="Times New Roman"/>
          <w:bCs/>
          <w:kern w:val="0"/>
          <w:sz w:val="24"/>
          <w:szCs w:val="24"/>
          <w14:ligatures w14:val="none"/>
        </w:rPr>
        <w:t>“A</w:t>
      </w:r>
      <w:r w:rsidR="0028079C" w:rsidRPr="001138E7">
        <w:rPr>
          <w:rFonts w:ascii="Times New Roman" w:eastAsia="Times" w:hAnsi="Times New Roman" w:cs="Times New Roman"/>
          <w:sz w:val="24"/>
          <w:szCs w:val="24"/>
          <w:shd w:val="clear" w:color="auto" w:fill="FFFFFF"/>
        </w:rPr>
        <w:t>s usual, though, there’s much more to know than most of us care about—it’s all a matter of what your interests are.</w:t>
      </w:r>
      <w:r w:rsidR="326C426B" w:rsidRPr="001138E7">
        <w:rPr>
          <w:rFonts w:ascii="Times New Roman" w:eastAsia="Times" w:hAnsi="Times New Roman" w:cs="Times New Roman"/>
          <w:sz w:val="24"/>
          <w:szCs w:val="24"/>
          <w:shd w:val="clear" w:color="auto" w:fill="FFFFFF"/>
        </w:rPr>
        <w:t>”</w:t>
      </w:r>
    </w:p>
    <w:p w14:paraId="1300B16A" w14:textId="2E8A6E76" w:rsidR="00CC3527" w:rsidRPr="001138E7" w:rsidRDefault="00CC3527" w:rsidP="59722D1C">
      <w:pPr>
        <w:numPr>
          <w:ilvl w:val="0"/>
          <w:numId w:val="2"/>
        </w:numPr>
        <w:shd w:val="clear" w:color="auto" w:fill="FFFFFF" w:themeFill="background1"/>
        <w:spacing w:before="100" w:beforeAutospacing="1" w:after="100" w:afterAutospacing="1" w:line="240" w:lineRule="auto"/>
        <w:ind w:left="1095"/>
        <w:rPr>
          <w:rFonts w:ascii="Times New Roman" w:eastAsia="Times" w:hAnsi="Times New Roman" w:cs="Times New Roman"/>
          <w:color w:val="000000" w:themeColor="text1"/>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18286F" w:rsidRPr="001138E7">
        <w:rPr>
          <w:rFonts w:ascii="Times New Roman" w:eastAsia="Times" w:hAnsi="Times New Roman" w:cs="Times New Roman"/>
          <w:b/>
          <w:kern w:val="0"/>
          <w:sz w:val="24"/>
          <w:szCs w:val="24"/>
          <w14:ligatures w14:val="none"/>
        </w:rPr>
        <w:t xml:space="preserve"> </w:t>
      </w:r>
      <w:r w:rsidR="00FD5ACB" w:rsidRPr="001138E7">
        <w:rPr>
          <w:rFonts w:ascii="Times New Roman" w:eastAsia="Times" w:hAnsi="Times New Roman" w:cs="Times New Roman"/>
          <w:kern w:val="0"/>
          <w:sz w:val="24"/>
          <w:szCs w:val="24"/>
          <w14:ligatures w14:val="none"/>
        </w:rPr>
        <w:t xml:space="preserve">Mini research paper on </w:t>
      </w:r>
      <w:r w:rsidR="00577E01" w:rsidRPr="001138E7">
        <w:rPr>
          <w:rFonts w:ascii="Times New Roman" w:eastAsia="Times" w:hAnsi="Times New Roman" w:cs="Times New Roman"/>
          <w:kern w:val="0"/>
          <w:sz w:val="24"/>
          <w:szCs w:val="24"/>
          <w14:ligatures w14:val="none"/>
        </w:rPr>
        <w:t>modern</w:t>
      </w:r>
      <w:r w:rsidR="00FD5ACB" w:rsidRPr="001138E7">
        <w:rPr>
          <w:rFonts w:ascii="Times New Roman" w:eastAsia="Times" w:hAnsi="Times New Roman" w:cs="Times New Roman"/>
          <w:kern w:val="0"/>
          <w:sz w:val="24"/>
          <w:szCs w:val="24"/>
          <w14:ligatures w14:val="none"/>
        </w:rPr>
        <w:t xml:space="preserve"> lobster</w:t>
      </w:r>
      <w:r w:rsidR="00577E01" w:rsidRPr="001138E7">
        <w:rPr>
          <w:rFonts w:ascii="Times New Roman" w:eastAsia="Times" w:hAnsi="Times New Roman" w:cs="Times New Roman"/>
          <w:kern w:val="0"/>
          <w:sz w:val="24"/>
          <w:szCs w:val="24"/>
          <w14:ligatures w14:val="none"/>
        </w:rPr>
        <w:t xml:space="preserve"> facts</w:t>
      </w:r>
      <w:r w:rsidR="00FD5ACB" w:rsidRPr="001138E7">
        <w:rPr>
          <w:rFonts w:ascii="Times New Roman" w:eastAsia="Times" w:hAnsi="Times New Roman" w:cs="Times New Roman"/>
          <w:kern w:val="0"/>
          <w:sz w:val="24"/>
          <w:szCs w:val="24"/>
          <w14:ligatures w14:val="none"/>
        </w:rPr>
        <w:t>.</w:t>
      </w:r>
      <w:r w:rsidR="00006584" w:rsidRPr="001138E7">
        <w:rPr>
          <w:rFonts w:ascii="Times New Roman" w:eastAsia="Times" w:hAnsi="Times New Roman" w:cs="Times New Roman"/>
          <w:kern w:val="0"/>
          <w:sz w:val="24"/>
          <w:szCs w:val="24"/>
          <w14:ligatures w14:val="none"/>
        </w:rPr>
        <w:t xml:space="preserve"> </w:t>
      </w:r>
      <w:r w:rsidR="00280699" w:rsidRPr="001138E7">
        <w:rPr>
          <w:rFonts w:ascii="Times New Roman" w:eastAsia="Times" w:hAnsi="Times New Roman" w:cs="Times New Roman"/>
          <w:kern w:val="0"/>
          <w:sz w:val="24"/>
          <w:szCs w:val="24"/>
          <w14:ligatures w14:val="none"/>
        </w:rPr>
        <w:t xml:space="preserve">Creates lists of </w:t>
      </w:r>
      <w:r w:rsidR="00BC0A31" w:rsidRPr="001138E7">
        <w:rPr>
          <w:rFonts w:ascii="Times New Roman" w:eastAsia="Times" w:hAnsi="Times New Roman" w:cs="Times New Roman"/>
          <w:kern w:val="0"/>
          <w:sz w:val="24"/>
          <w:szCs w:val="24"/>
          <w14:ligatures w14:val="none"/>
        </w:rPr>
        <w:t>lobster features</w:t>
      </w:r>
      <w:r w:rsidR="00B769C9" w:rsidRPr="001138E7">
        <w:rPr>
          <w:rFonts w:ascii="Times New Roman" w:eastAsia="Times" w:hAnsi="Times New Roman" w:cs="Times New Roman"/>
          <w:kern w:val="0"/>
          <w:sz w:val="24"/>
          <w:szCs w:val="24"/>
          <w14:ligatures w14:val="none"/>
        </w:rPr>
        <w:t xml:space="preserve"> and</w:t>
      </w:r>
      <w:r w:rsidR="00BC0A31" w:rsidRPr="001138E7">
        <w:rPr>
          <w:rFonts w:ascii="Times New Roman" w:eastAsia="Times" w:hAnsi="Times New Roman" w:cs="Times New Roman"/>
          <w:kern w:val="0"/>
          <w:sz w:val="24"/>
          <w:szCs w:val="24"/>
          <w14:ligatures w14:val="none"/>
        </w:rPr>
        <w:t xml:space="preserve"> </w:t>
      </w:r>
      <w:r w:rsidR="122D7DAE" w:rsidRPr="001138E7">
        <w:rPr>
          <w:rFonts w:ascii="Times New Roman" w:eastAsia="Times" w:hAnsi="Times New Roman" w:cs="Times New Roman"/>
          <w:sz w:val="24"/>
          <w:szCs w:val="24"/>
        </w:rPr>
        <w:t>exemplification</w:t>
      </w:r>
      <w:r w:rsidR="00E42882" w:rsidRPr="001138E7">
        <w:rPr>
          <w:rFonts w:ascii="Times New Roman" w:eastAsia="Times" w:hAnsi="Times New Roman" w:cs="Times New Roman"/>
          <w:kern w:val="0"/>
          <w:sz w:val="24"/>
          <w:szCs w:val="24"/>
          <w14:ligatures w14:val="none"/>
        </w:rPr>
        <w:t xml:space="preserve"> with other </w:t>
      </w:r>
      <w:r w:rsidR="003E6B51" w:rsidRPr="001138E7">
        <w:rPr>
          <w:rFonts w:ascii="Times New Roman" w:eastAsia="Times" w:hAnsi="Times New Roman" w:cs="Times New Roman"/>
          <w:kern w:val="0"/>
          <w:sz w:val="24"/>
          <w:szCs w:val="24"/>
          <w14:ligatures w14:val="none"/>
        </w:rPr>
        <w:t xml:space="preserve">arthropods to provide </w:t>
      </w:r>
      <w:r w:rsidR="00CD5813" w:rsidRPr="001138E7">
        <w:rPr>
          <w:rFonts w:ascii="Times New Roman" w:eastAsia="Times" w:hAnsi="Times New Roman" w:cs="Times New Roman"/>
          <w:kern w:val="0"/>
          <w:sz w:val="24"/>
          <w:szCs w:val="24"/>
          <w14:ligatures w14:val="none"/>
        </w:rPr>
        <w:t>the</w:t>
      </w:r>
      <w:r w:rsidR="003E6B51" w:rsidRPr="001138E7">
        <w:rPr>
          <w:rFonts w:ascii="Times New Roman" w:eastAsia="Times" w:hAnsi="Times New Roman" w:cs="Times New Roman"/>
          <w:kern w:val="0"/>
          <w:sz w:val="24"/>
          <w:szCs w:val="24"/>
          <w14:ligatures w14:val="none"/>
        </w:rPr>
        <w:t xml:space="preserve"> audience extra context if there are unfamiliar with lobsters.</w:t>
      </w:r>
      <w:r w:rsidR="00A42412" w:rsidRPr="001138E7">
        <w:rPr>
          <w:rFonts w:ascii="Times New Roman" w:eastAsia="Times" w:hAnsi="Times New Roman" w:cs="Times New Roman"/>
          <w:sz w:val="24"/>
          <w:szCs w:val="24"/>
        </w:rPr>
        <w:t xml:space="preserve"> </w:t>
      </w:r>
      <w:r w:rsidR="3E3B435A" w:rsidRPr="001138E7">
        <w:rPr>
          <w:rFonts w:ascii="Times New Roman" w:eastAsia="Times" w:hAnsi="Times New Roman" w:cs="Times New Roman"/>
          <w:color w:val="000000" w:themeColor="text1"/>
          <w:sz w:val="24"/>
          <w:szCs w:val="24"/>
        </w:rPr>
        <w:t>The history talks about a changed perspective of the lobster. Since</w:t>
      </w:r>
      <w:r w:rsidR="00F124D0" w:rsidRPr="001138E7">
        <w:rPr>
          <w:rFonts w:ascii="Times New Roman" w:eastAsia="Times" w:hAnsi="Times New Roman" w:cs="Times New Roman"/>
          <w:color w:val="000000" w:themeColor="text1"/>
          <w:sz w:val="24"/>
          <w:szCs w:val="24"/>
        </w:rPr>
        <w:t xml:space="preserve"> giving</w:t>
      </w:r>
      <w:r w:rsidR="3E3B435A" w:rsidRPr="001138E7">
        <w:rPr>
          <w:rFonts w:ascii="Times New Roman" w:eastAsia="Times" w:hAnsi="Times New Roman" w:cs="Times New Roman"/>
          <w:color w:val="000000" w:themeColor="text1"/>
          <w:sz w:val="24"/>
          <w:szCs w:val="24"/>
        </w:rPr>
        <w:t xml:space="preserve"> inmates</w:t>
      </w:r>
      <w:r w:rsidR="00F124D0" w:rsidRPr="001138E7">
        <w:rPr>
          <w:rFonts w:ascii="Times New Roman" w:eastAsia="Times" w:hAnsi="Times New Roman" w:cs="Times New Roman"/>
          <w:color w:val="000000" w:themeColor="text1"/>
          <w:sz w:val="24"/>
          <w:szCs w:val="24"/>
        </w:rPr>
        <w:t xml:space="preserve"> lobsters</w:t>
      </w:r>
      <w:r w:rsidR="3E3B435A" w:rsidRPr="001138E7">
        <w:rPr>
          <w:rFonts w:ascii="Times New Roman" w:eastAsia="Times" w:hAnsi="Times New Roman" w:cs="Times New Roman"/>
          <w:color w:val="000000" w:themeColor="text1"/>
          <w:sz w:val="24"/>
          <w:szCs w:val="24"/>
        </w:rPr>
        <w:t xml:space="preserve"> were </w:t>
      </w:r>
      <w:r w:rsidR="00F124D0" w:rsidRPr="001138E7">
        <w:rPr>
          <w:rFonts w:ascii="Times New Roman" w:eastAsia="Times" w:hAnsi="Times New Roman" w:cs="Times New Roman"/>
          <w:color w:val="000000" w:themeColor="text1"/>
          <w:sz w:val="24"/>
          <w:szCs w:val="24"/>
        </w:rPr>
        <w:t>considered cruel in the</w:t>
      </w:r>
      <w:r w:rsidR="3E3B435A" w:rsidRPr="001138E7">
        <w:rPr>
          <w:rFonts w:ascii="Times New Roman" w:eastAsia="Times" w:hAnsi="Times New Roman" w:cs="Times New Roman"/>
          <w:color w:val="000000" w:themeColor="text1"/>
          <w:sz w:val="24"/>
          <w:szCs w:val="24"/>
        </w:rPr>
        <w:t xml:space="preserve"> 1800s, </w:t>
      </w:r>
      <w:r w:rsidR="00F124D0" w:rsidRPr="001138E7">
        <w:rPr>
          <w:rFonts w:ascii="Times New Roman" w:eastAsia="Times" w:hAnsi="Times New Roman" w:cs="Times New Roman"/>
          <w:color w:val="000000" w:themeColor="text1"/>
          <w:sz w:val="24"/>
          <w:szCs w:val="24"/>
        </w:rPr>
        <w:t xml:space="preserve">there is a comparison to present day as </w:t>
      </w:r>
      <w:r w:rsidR="3E3B435A" w:rsidRPr="001138E7">
        <w:rPr>
          <w:rFonts w:ascii="Times New Roman" w:eastAsia="Times" w:hAnsi="Times New Roman" w:cs="Times New Roman"/>
          <w:color w:val="000000" w:themeColor="text1"/>
          <w:sz w:val="24"/>
          <w:szCs w:val="24"/>
        </w:rPr>
        <w:t xml:space="preserve">lobster is widely eaten today. </w:t>
      </w:r>
      <w:r w:rsidR="000664CE" w:rsidRPr="001138E7">
        <w:rPr>
          <w:rFonts w:ascii="Times New Roman" w:eastAsia="Times" w:hAnsi="Times New Roman" w:cs="Times New Roman"/>
          <w:color w:val="000000" w:themeColor="text1"/>
          <w:sz w:val="24"/>
          <w:szCs w:val="24"/>
        </w:rPr>
        <w:t>To the common folk, lobster</w:t>
      </w:r>
      <w:r w:rsidR="09652F2C" w:rsidRPr="001138E7">
        <w:rPr>
          <w:rFonts w:ascii="Times New Roman" w:eastAsia="Times" w:hAnsi="Times New Roman" w:cs="Times New Roman"/>
          <w:color w:val="000000" w:themeColor="text1"/>
          <w:sz w:val="24"/>
          <w:szCs w:val="24"/>
        </w:rPr>
        <w:t xml:space="preserve"> knowledge isn’t all that </w:t>
      </w:r>
      <w:r w:rsidR="005409ED" w:rsidRPr="001138E7">
        <w:rPr>
          <w:rFonts w:ascii="Times New Roman" w:eastAsia="Times" w:hAnsi="Times New Roman" w:cs="Times New Roman"/>
          <w:color w:val="000000" w:themeColor="text1"/>
          <w:sz w:val="24"/>
          <w:szCs w:val="24"/>
        </w:rPr>
        <w:t>important,</w:t>
      </w:r>
      <w:r w:rsidR="09652F2C" w:rsidRPr="001138E7">
        <w:rPr>
          <w:rFonts w:ascii="Times New Roman" w:eastAsia="Times" w:hAnsi="Times New Roman" w:cs="Times New Roman"/>
          <w:color w:val="000000" w:themeColor="text1"/>
          <w:sz w:val="24"/>
          <w:szCs w:val="24"/>
        </w:rPr>
        <w:t xml:space="preserve"> yet</w:t>
      </w:r>
      <w:r w:rsidR="000664CE" w:rsidRPr="001138E7">
        <w:rPr>
          <w:rFonts w:ascii="Times New Roman" w:eastAsia="Times" w:hAnsi="Times New Roman" w:cs="Times New Roman"/>
          <w:color w:val="000000" w:themeColor="text1"/>
          <w:sz w:val="24"/>
          <w:szCs w:val="24"/>
        </w:rPr>
        <w:t xml:space="preserve"> Wallace</w:t>
      </w:r>
      <w:r w:rsidR="09652F2C" w:rsidRPr="001138E7">
        <w:rPr>
          <w:rFonts w:ascii="Times New Roman" w:eastAsia="Times" w:hAnsi="Times New Roman" w:cs="Times New Roman"/>
          <w:color w:val="000000" w:themeColor="text1"/>
          <w:sz w:val="24"/>
          <w:szCs w:val="24"/>
        </w:rPr>
        <w:t xml:space="preserve"> </w:t>
      </w:r>
      <w:r w:rsidR="000664CE" w:rsidRPr="001138E7">
        <w:rPr>
          <w:rFonts w:ascii="Times New Roman" w:eastAsia="Times" w:hAnsi="Times New Roman" w:cs="Times New Roman"/>
          <w:color w:val="000000" w:themeColor="text1"/>
          <w:sz w:val="24"/>
          <w:szCs w:val="24"/>
        </w:rPr>
        <w:t>writes a lot of</w:t>
      </w:r>
      <w:r w:rsidR="09652F2C" w:rsidRPr="001138E7">
        <w:rPr>
          <w:rFonts w:ascii="Times New Roman" w:eastAsia="Times" w:hAnsi="Times New Roman" w:cs="Times New Roman"/>
          <w:color w:val="000000" w:themeColor="text1"/>
          <w:sz w:val="24"/>
          <w:szCs w:val="24"/>
        </w:rPr>
        <w:t xml:space="preserve"> information</w:t>
      </w:r>
      <w:r w:rsidR="00693B9C" w:rsidRPr="001138E7">
        <w:rPr>
          <w:rFonts w:ascii="Times New Roman" w:eastAsia="Times" w:hAnsi="Times New Roman" w:cs="Times New Roman"/>
          <w:color w:val="000000" w:themeColor="text1"/>
          <w:sz w:val="24"/>
          <w:szCs w:val="24"/>
        </w:rPr>
        <w:t xml:space="preserve"> describing its history, signifying its significance.</w:t>
      </w:r>
    </w:p>
    <w:p w14:paraId="448FE90C" w14:textId="1E941C65" w:rsidR="00C41ADA" w:rsidRPr="001138E7" w:rsidRDefault="00CC3527" w:rsidP="59722D1C">
      <w:pPr>
        <w:numPr>
          <w:ilvl w:val="0"/>
          <w:numId w:val="2"/>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lastRenderedPageBreak/>
        <w:t>Overall</w:t>
      </w:r>
      <w:proofErr w:type="gramEnd"/>
      <w:r w:rsidRPr="001138E7">
        <w:rPr>
          <w:rFonts w:ascii="Times New Roman" w:eastAsia="Times" w:hAnsi="Times New Roman" w:cs="Times New Roman"/>
          <w:b/>
          <w:kern w:val="0"/>
          <w:sz w:val="24"/>
          <w:szCs w:val="24"/>
          <w14:ligatures w14:val="none"/>
        </w:rPr>
        <w:t xml:space="preserve"> Purpose:</w:t>
      </w:r>
      <w:r w:rsidR="00471532" w:rsidRPr="001138E7">
        <w:rPr>
          <w:rFonts w:ascii="Times New Roman" w:eastAsia="Times" w:hAnsi="Times New Roman" w:cs="Times New Roman"/>
          <w:b/>
          <w:kern w:val="0"/>
          <w:sz w:val="24"/>
          <w:szCs w:val="24"/>
          <w14:ligatures w14:val="none"/>
        </w:rPr>
        <w:t xml:space="preserve"> </w:t>
      </w:r>
      <w:r w:rsidR="00471532" w:rsidRPr="001138E7">
        <w:rPr>
          <w:rFonts w:ascii="Times New Roman" w:eastAsia="Times" w:hAnsi="Times New Roman" w:cs="Times New Roman"/>
          <w:kern w:val="0"/>
          <w:sz w:val="24"/>
          <w:szCs w:val="24"/>
          <w14:ligatures w14:val="none"/>
        </w:rPr>
        <w:t>Engages the reader with information at a</w:t>
      </w:r>
      <w:r w:rsidR="00693B9C" w:rsidRPr="001138E7">
        <w:rPr>
          <w:rFonts w:ascii="Times New Roman" w:eastAsia="Times" w:hAnsi="Times New Roman" w:cs="Times New Roman"/>
          <w:kern w:val="0"/>
          <w:sz w:val="24"/>
          <w:szCs w:val="24"/>
          <w14:ligatures w14:val="none"/>
        </w:rPr>
        <w:t xml:space="preserve"> large </w:t>
      </w:r>
      <w:r w:rsidR="00471532" w:rsidRPr="001138E7">
        <w:rPr>
          <w:rFonts w:ascii="Times New Roman" w:eastAsia="Times" w:hAnsi="Times New Roman" w:cs="Times New Roman"/>
          <w:kern w:val="0"/>
          <w:sz w:val="24"/>
          <w:szCs w:val="24"/>
          <w14:ligatures w14:val="none"/>
        </w:rPr>
        <w:t>magnitude.</w:t>
      </w:r>
      <w:r w:rsidR="00BD4033" w:rsidRPr="001138E7">
        <w:rPr>
          <w:rFonts w:ascii="Times New Roman" w:eastAsia="Times" w:hAnsi="Times New Roman" w:cs="Times New Roman"/>
          <w:kern w:val="0"/>
          <w:sz w:val="24"/>
          <w:szCs w:val="24"/>
          <w14:ligatures w14:val="none"/>
        </w:rPr>
        <w:t xml:space="preserve"> Calls it practical purposes but </w:t>
      </w:r>
      <w:r w:rsidR="00E0154E" w:rsidRPr="001138E7">
        <w:rPr>
          <w:rFonts w:ascii="Times New Roman" w:eastAsia="Times" w:hAnsi="Times New Roman" w:cs="Times New Roman"/>
          <w:kern w:val="0"/>
          <w:sz w:val="24"/>
          <w:szCs w:val="24"/>
          <w14:ligatures w14:val="none"/>
        </w:rPr>
        <w:t xml:space="preserve">lists some impractical </w:t>
      </w:r>
      <w:r w:rsidR="0018138D" w:rsidRPr="001138E7">
        <w:rPr>
          <w:rFonts w:ascii="Times New Roman" w:eastAsia="Times" w:hAnsi="Times New Roman" w:cs="Times New Roman"/>
          <w:kern w:val="0"/>
          <w:sz w:val="24"/>
          <w:szCs w:val="24"/>
          <w14:ligatures w14:val="none"/>
        </w:rPr>
        <w:t xml:space="preserve">unnecessary </w:t>
      </w:r>
      <w:r w:rsidR="00E0154E" w:rsidRPr="001138E7">
        <w:rPr>
          <w:rFonts w:ascii="Times New Roman" w:eastAsia="Times" w:hAnsi="Times New Roman" w:cs="Times New Roman"/>
          <w:kern w:val="0"/>
          <w:sz w:val="24"/>
          <w:szCs w:val="24"/>
          <w14:ligatures w14:val="none"/>
        </w:rPr>
        <w:t>information</w:t>
      </w:r>
      <w:r w:rsidR="00046A2D" w:rsidRPr="001138E7">
        <w:rPr>
          <w:rFonts w:ascii="Times New Roman" w:eastAsia="Times" w:hAnsi="Times New Roman" w:cs="Times New Roman"/>
          <w:kern w:val="0"/>
          <w:sz w:val="24"/>
          <w:szCs w:val="24"/>
          <w14:ligatures w14:val="none"/>
        </w:rPr>
        <w:t>. Talk about change in perspective of the value of lobster</w:t>
      </w:r>
      <w:r w:rsidR="002A5724" w:rsidRPr="001138E7">
        <w:rPr>
          <w:rFonts w:ascii="Times New Roman" w:eastAsia="Times" w:hAnsi="Times New Roman" w:cs="Times New Roman"/>
          <w:kern w:val="0"/>
          <w:sz w:val="24"/>
          <w:szCs w:val="24"/>
          <w14:ligatures w14:val="none"/>
        </w:rPr>
        <w:t xml:space="preserve">, </w:t>
      </w:r>
      <w:r w:rsidR="00046A2D" w:rsidRPr="001138E7">
        <w:rPr>
          <w:rFonts w:ascii="Times New Roman" w:eastAsia="Times" w:hAnsi="Times New Roman" w:cs="Times New Roman"/>
          <w:kern w:val="0"/>
          <w:sz w:val="24"/>
          <w:szCs w:val="24"/>
          <w14:ligatures w14:val="none"/>
        </w:rPr>
        <w:t xml:space="preserve">perhaps trying to get the audience to </w:t>
      </w:r>
      <w:r w:rsidR="00B123D6" w:rsidRPr="001138E7">
        <w:rPr>
          <w:rFonts w:ascii="Times New Roman" w:eastAsia="Times" w:hAnsi="Times New Roman" w:cs="Times New Roman"/>
          <w:kern w:val="0"/>
          <w:sz w:val="24"/>
          <w:szCs w:val="24"/>
          <w14:ligatures w14:val="none"/>
        </w:rPr>
        <w:t>acknowledge lobster</w:t>
      </w:r>
      <w:r w:rsidR="00C41ADA" w:rsidRPr="001138E7">
        <w:rPr>
          <w:rFonts w:ascii="Times New Roman" w:eastAsia="Times" w:hAnsi="Times New Roman" w:cs="Times New Roman"/>
          <w:kern w:val="0"/>
          <w:sz w:val="24"/>
          <w:szCs w:val="24"/>
          <w14:ligatures w14:val="none"/>
        </w:rPr>
        <w:t>’s journe</w:t>
      </w:r>
      <w:r w:rsidR="002A5724" w:rsidRPr="001138E7">
        <w:rPr>
          <w:rFonts w:ascii="Times New Roman" w:eastAsia="Times" w:hAnsi="Times New Roman" w:cs="Times New Roman"/>
          <w:kern w:val="0"/>
          <w:sz w:val="24"/>
          <w:szCs w:val="24"/>
          <w14:ligatures w14:val="none"/>
        </w:rPr>
        <w:t>y</w:t>
      </w:r>
      <w:r w:rsidR="00C41ADA" w:rsidRPr="001138E7">
        <w:rPr>
          <w:rFonts w:ascii="Times New Roman" w:eastAsia="Times" w:hAnsi="Times New Roman" w:cs="Times New Roman"/>
          <w:kern w:val="0"/>
          <w:sz w:val="24"/>
          <w:szCs w:val="24"/>
          <w14:ligatures w14:val="none"/>
        </w:rPr>
        <w:t>.</w:t>
      </w:r>
    </w:p>
    <w:p w14:paraId="06447E41" w14:textId="77777777" w:rsidR="00C41ADA" w:rsidRPr="001138E7" w:rsidRDefault="00C41ADA" w:rsidP="59722D1C">
      <w:p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p>
    <w:p w14:paraId="41228EA2" w14:textId="6903C881" w:rsidR="007563C0" w:rsidRPr="001138E7" w:rsidRDefault="007563C0" w:rsidP="59722D1C">
      <w:pPr>
        <w:shd w:val="clear" w:color="auto" w:fill="FFFFFF" w:themeFill="background1"/>
        <w:spacing w:before="180" w:after="180"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Section </w:t>
      </w:r>
      <w:r w:rsidR="2CF73619" w:rsidRPr="001138E7">
        <w:rPr>
          <w:rFonts w:ascii="Times New Roman" w:eastAsia="Times" w:hAnsi="Times New Roman" w:cs="Times New Roman"/>
          <w:b/>
          <w:bCs/>
          <w:kern w:val="0"/>
          <w:sz w:val="24"/>
          <w:szCs w:val="24"/>
          <w14:ligatures w14:val="none"/>
        </w:rPr>
        <w:t>3:</w:t>
      </w:r>
      <w:r w:rsidRPr="001138E7">
        <w:rPr>
          <w:rFonts w:ascii="Times New Roman" w:eastAsia="Times" w:hAnsi="Times New Roman" w:cs="Times New Roman"/>
          <w:kern w:val="0"/>
          <w:sz w:val="24"/>
          <w:szCs w:val="24"/>
          <w14:ligatures w14:val="none"/>
        </w:rPr>
        <w:t xml:space="preserve"> “</w:t>
      </w:r>
      <w:r w:rsidR="2271BD1F" w:rsidRPr="001138E7">
        <w:rPr>
          <w:rFonts w:ascii="Times New Roman" w:eastAsia="Times" w:hAnsi="Times New Roman" w:cs="Times New Roman"/>
          <w:kern w:val="0"/>
          <w:sz w:val="24"/>
          <w:szCs w:val="24"/>
          <w14:ligatures w14:val="none"/>
        </w:rPr>
        <w:t>Now</w:t>
      </w:r>
      <w:r w:rsidR="009622BF" w:rsidRPr="001138E7">
        <w:rPr>
          <w:rFonts w:ascii="Times New Roman" w:eastAsia="Times" w:hAnsi="Times New Roman" w:cs="Times New Roman"/>
          <w:kern w:val="0"/>
          <w:sz w:val="24"/>
          <w:szCs w:val="24"/>
          <w14:ligatures w14:val="none"/>
        </w:rPr>
        <w:t>,</w:t>
      </w:r>
      <w:r w:rsidR="2271BD1F" w:rsidRPr="001138E7">
        <w:rPr>
          <w:rFonts w:ascii="Times New Roman" w:eastAsia="Times" w:hAnsi="Times New Roman" w:cs="Times New Roman"/>
          <w:kern w:val="0"/>
          <w:sz w:val="24"/>
          <w:szCs w:val="24"/>
          <w14:ligatures w14:val="none"/>
        </w:rPr>
        <w:t xml:space="preserve"> of course</w:t>
      </w:r>
      <w:r w:rsidR="009622BF" w:rsidRPr="001138E7">
        <w:rPr>
          <w:rFonts w:ascii="Times New Roman" w:eastAsia="Times" w:hAnsi="Times New Roman" w:cs="Times New Roman"/>
          <w:kern w:val="0"/>
          <w:sz w:val="24"/>
          <w:szCs w:val="24"/>
          <w14:ligatures w14:val="none"/>
        </w:rPr>
        <w:t>, lobster</w:t>
      </w:r>
      <w:r w:rsidR="007E3F71" w:rsidRPr="001138E7">
        <w:rPr>
          <w:rFonts w:ascii="Times New Roman" w:eastAsia="Times" w:hAnsi="Times New Roman" w:cs="Times New Roman"/>
          <w:kern w:val="0"/>
          <w:sz w:val="24"/>
          <w:szCs w:val="24"/>
          <w14:ligatures w14:val="none"/>
        </w:rPr>
        <w:t>…</w:t>
      </w:r>
      <w:r w:rsidR="009622BF" w:rsidRPr="001138E7">
        <w:rPr>
          <w:rFonts w:ascii="Times New Roman" w:eastAsia="Times" w:hAnsi="Times New Roman" w:cs="Times New Roman"/>
          <w:kern w:val="0"/>
          <w:sz w:val="24"/>
          <w:szCs w:val="24"/>
          <w14:ligatures w14:val="none"/>
        </w:rPr>
        <w:t xml:space="preserve"> supper at</w:t>
      </w:r>
      <w:r w:rsidR="007E3F71" w:rsidRPr="001138E7">
        <w:rPr>
          <w:rFonts w:ascii="Times New Roman" w:eastAsia="Times" w:hAnsi="Times New Roman" w:cs="Times New Roman"/>
          <w:kern w:val="0"/>
          <w:sz w:val="24"/>
          <w:szCs w:val="24"/>
          <w14:ligatures w14:val="none"/>
        </w:rPr>
        <w:t xml:space="preserve"> </w:t>
      </w:r>
      <w:r w:rsidR="00F42CB9" w:rsidRPr="001138E7">
        <w:rPr>
          <w:rFonts w:ascii="Times New Roman" w:eastAsia="Times" w:hAnsi="Times New Roman" w:cs="Times New Roman"/>
          <w:kern w:val="0"/>
          <w:sz w:val="24"/>
          <w:szCs w:val="24"/>
          <w14:ligatures w14:val="none"/>
        </w:rPr>
        <w:t>McDonald’s</w:t>
      </w:r>
      <w:r w:rsidR="00FD1CF9" w:rsidRPr="001138E7">
        <w:rPr>
          <w:rFonts w:ascii="Times New Roman" w:eastAsia="Times" w:hAnsi="Times New Roman" w:cs="Times New Roman"/>
          <w:kern w:val="0"/>
          <w:sz w:val="24"/>
          <w:szCs w:val="24"/>
          <w14:ligatures w14:val="none"/>
        </w:rPr>
        <w:t>.</w:t>
      </w:r>
      <w:r w:rsidRPr="001138E7">
        <w:rPr>
          <w:rFonts w:ascii="Times New Roman" w:eastAsia="Times" w:hAnsi="Times New Roman" w:cs="Times New Roman"/>
          <w:kern w:val="0"/>
          <w:sz w:val="24"/>
          <w:szCs w:val="24"/>
          <w14:ligatures w14:val="none"/>
        </w:rPr>
        <w:t>”</w:t>
      </w:r>
    </w:p>
    <w:p w14:paraId="65C6AAED" w14:textId="5DABA729" w:rsidR="007563C0" w:rsidRPr="001138E7" w:rsidRDefault="007563C0" w:rsidP="59722D1C">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Primary Claim:</w:t>
      </w:r>
      <w:r w:rsidR="008823F9" w:rsidRPr="001138E7">
        <w:rPr>
          <w:rFonts w:ascii="Times New Roman" w:eastAsia="Times" w:hAnsi="Times New Roman" w:cs="Times New Roman"/>
          <w:b/>
          <w:kern w:val="0"/>
          <w:sz w:val="24"/>
          <w:szCs w:val="24"/>
          <w14:ligatures w14:val="none"/>
        </w:rPr>
        <w:t xml:space="preserve"> </w:t>
      </w:r>
      <w:r w:rsidR="56AECC50" w:rsidRPr="001138E7">
        <w:rPr>
          <w:rFonts w:ascii="Times New Roman" w:eastAsia="Times" w:hAnsi="Times New Roman" w:cs="Times New Roman"/>
          <w:kern w:val="0"/>
          <w:sz w:val="24"/>
          <w:szCs w:val="24"/>
          <w14:ligatures w14:val="none"/>
        </w:rPr>
        <w:t>To c</w:t>
      </w:r>
      <w:r w:rsidR="00DD6046" w:rsidRPr="001138E7">
        <w:rPr>
          <w:rFonts w:ascii="Times New Roman" w:eastAsia="Times" w:hAnsi="Times New Roman" w:cs="Times New Roman"/>
          <w:kern w:val="0"/>
          <w:sz w:val="24"/>
          <w:szCs w:val="24"/>
          <w14:ligatures w14:val="none"/>
        </w:rPr>
        <w:t>onvince</w:t>
      </w:r>
      <w:r w:rsidR="00DD6046" w:rsidRPr="001138E7">
        <w:rPr>
          <w:rFonts w:ascii="Times New Roman" w:eastAsia="Times" w:hAnsi="Times New Roman" w:cs="Times New Roman"/>
          <w:bCs/>
          <w:kern w:val="0"/>
          <w:sz w:val="24"/>
          <w:szCs w:val="24"/>
          <w14:ligatures w14:val="none"/>
        </w:rPr>
        <w:t xml:space="preserve"> people to choose</w:t>
      </w:r>
      <w:r w:rsidR="00F47912" w:rsidRPr="001138E7">
        <w:rPr>
          <w:rFonts w:ascii="Times New Roman" w:eastAsia="Times" w:hAnsi="Times New Roman" w:cs="Times New Roman"/>
          <w:bCs/>
          <w:kern w:val="0"/>
          <w:sz w:val="24"/>
          <w:szCs w:val="24"/>
          <w14:ligatures w14:val="none"/>
        </w:rPr>
        <w:t xml:space="preserve"> </w:t>
      </w:r>
      <w:r w:rsidR="004C3BA7" w:rsidRPr="001138E7">
        <w:rPr>
          <w:rFonts w:ascii="Times New Roman" w:eastAsia="Times" w:hAnsi="Times New Roman" w:cs="Times New Roman"/>
          <w:kern w:val="0"/>
          <w:sz w:val="24"/>
          <w:szCs w:val="24"/>
          <w14:ligatures w14:val="none"/>
        </w:rPr>
        <w:t>lobster</w:t>
      </w:r>
      <w:r w:rsidR="004C3BA7" w:rsidRPr="001138E7">
        <w:rPr>
          <w:rFonts w:ascii="Times New Roman" w:eastAsia="Times" w:hAnsi="Times New Roman" w:cs="Times New Roman"/>
          <w:bCs/>
          <w:kern w:val="0"/>
          <w:sz w:val="24"/>
          <w:szCs w:val="24"/>
          <w14:ligatures w14:val="none"/>
        </w:rPr>
        <w:t xml:space="preserve"> </w:t>
      </w:r>
      <w:r w:rsidR="00816988" w:rsidRPr="001138E7">
        <w:rPr>
          <w:rFonts w:ascii="Times New Roman" w:eastAsia="Times" w:hAnsi="Times New Roman" w:cs="Times New Roman"/>
          <w:bCs/>
          <w:kern w:val="0"/>
          <w:sz w:val="24"/>
          <w:szCs w:val="24"/>
          <w14:ligatures w14:val="none"/>
        </w:rPr>
        <w:t>over other common foods</w:t>
      </w:r>
      <w:r w:rsidR="00F47912" w:rsidRPr="001138E7">
        <w:rPr>
          <w:rFonts w:ascii="Times New Roman" w:eastAsia="Times" w:hAnsi="Times New Roman" w:cs="Times New Roman"/>
          <w:bCs/>
          <w:kern w:val="0"/>
          <w:sz w:val="24"/>
          <w:szCs w:val="24"/>
          <w14:ligatures w14:val="none"/>
        </w:rPr>
        <w:t xml:space="preserve">. </w:t>
      </w:r>
    </w:p>
    <w:p w14:paraId="11982A48" w14:textId="38E3146F" w:rsidR="007563C0" w:rsidRPr="001138E7" w:rsidRDefault="007563C0" w:rsidP="59722D1C">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Secondary Claim:</w:t>
      </w:r>
      <w:r w:rsidR="00A54448" w:rsidRPr="001138E7">
        <w:rPr>
          <w:rFonts w:ascii="Times New Roman" w:eastAsia="Times" w:hAnsi="Times New Roman" w:cs="Times New Roman"/>
          <w:b/>
          <w:kern w:val="0"/>
          <w:sz w:val="24"/>
          <w:szCs w:val="24"/>
          <w14:ligatures w14:val="none"/>
        </w:rPr>
        <w:t xml:space="preserve"> </w:t>
      </w:r>
      <w:r w:rsidR="00EC780F" w:rsidRPr="001138E7">
        <w:rPr>
          <w:rFonts w:ascii="Times New Roman" w:eastAsia="Times" w:hAnsi="Times New Roman" w:cs="Times New Roman"/>
          <w:bCs/>
          <w:kern w:val="0"/>
          <w:sz w:val="24"/>
          <w:szCs w:val="24"/>
          <w14:ligatures w14:val="none"/>
        </w:rPr>
        <w:t xml:space="preserve">How lobster is viewed currently (posh, luxurious) </w:t>
      </w:r>
      <w:r w:rsidR="000B6028" w:rsidRPr="001138E7">
        <w:rPr>
          <w:rFonts w:ascii="Times New Roman" w:eastAsia="Times" w:hAnsi="Times New Roman" w:cs="Times New Roman"/>
          <w:bCs/>
          <w:kern w:val="0"/>
          <w:sz w:val="24"/>
          <w:szCs w:val="24"/>
          <w14:ligatures w14:val="none"/>
        </w:rPr>
        <w:t xml:space="preserve">may change </w:t>
      </w:r>
      <w:r w:rsidR="005603FC" w:rsidRPr="001138E7">
        <w:rPr>
          <w:rFonts w:ascii="Times New Roman" w:eastAsia="Times" w:hAnsi="Times New Roman" w:cs="Times New Roman"/>
          <w:bCs/>
          <w:kern w:val="0"/>
          <w:sz w:val="24"/>
          <w:szCs w:val="24"/>
          <w14:ligatures w14:val="none"/>
        </w:rPr>
        <w:t>over time</w:t>
      </w:r>
      <w:r w:rsidR="00E8528E" w:rsidRPr="001138E7">
        <w:rPr>
          <w:rFonts w:ascii="Times New Roman" w:eastAsia="Times" w:hAnsi="Times New Roman" w:cs="Times New Roman"/>
          <w:bCs/>
          <w:kern w:val="0"/>
          <w:sz w:val="24"/>
          <w:szCs w:val="24"/>
          <w14:ligatures w14:val="none"/>
        </w:rPr>
        <w:t>.</w:t>
      </w:r>
    </w:p>
    <w:p w14:paraId="3E698992" w14:textId="77777777" w:rsidR="007B6E4C" w:rsidRPr="001138E7" w:rsidRDefault="007563C0" w:rsidP="59722D1C">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r w:rsidR="001C05F8" w:rsidRPr="001138E7">
        <w:rPr>
          <w:rFonts w:ascii="Times New Roman" w:eastAsia="Times" w:hAnsi="Times New Roman" w:cs="Times New Roman"/>
          <w:b/>
          <w:kern w:val="0"/>
          <w:sz w:val="24"/>
          <w:szCs w:val="24"/>
          <w14:ligatures w14:val="none"/>
        </w:rPr>
        <w:t xml:space="preserve"> </w:t>
      </w:r>
    </w:p>
    <w:p w14:paraId="159ABA04" w14:textId="3D534421" w:rsidR="007563C0" w:rsidRPr="001138E7" w:rsidRDefault="001C05F8" w:rsidP="007B6E4C">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“The meat is richer and more substantial than most fish, its taste subtle compared to the marine-gaminess of mussels and clams.”</w:t>
      </w:r>
    </w:p>
    <w:p w14:paraId="20AC7AFA" w14:textId="1BFE0A31" w:rsidR="00BA4C25" w:rsidRPr="001138E7" w:rsidRDefault="00033B8D" w:rsidP="007B6E4C">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 xml:space="preserve">“It is emphasized over and over in presentations and pamphlets at the </w:t>
      </w:r>
      <w:proofErr w:type="gramStart"/>
      <w:r w:rsidRPr="001138E7">
        <w:rPr>
          <w:rFonts w:ascii="Times New Roman" w:eastAsia="Times" w:hAnsi="Times New Roman" w:cs="Times New Roman"/>
          <w:kern w:val="0"/>
          <w:sz w:val="24"/>
          <w:szCs w:val="24"/>
          <w14:ligatures w14:val="none"/>
        </w:rPr>
        <w:t>Festival</w:t>
      </w:r>
      <w:proofErr w:type="gramEnd"/>
      <w:r w:rsidRPr="001138E7">
        <w:rPr>
          <w:rFonts w:ascii="Times New Roman" w:eastAsia="Times" w:hAnsi="Times New Roman" w:cs="Times New Roman"/>
          <w:kern w:val="0"/>
          <w:sz w:val="24"/>
          <w:szCs w:val="24"/>
          <w14:ligatures w14:val="none"/>
        </w:rPr>
        <w:t xml:space="preserve"> that Maine lobster meat has fewer calories, less cholesterol, and less saturated fat than chicken.”</w:t>
      </w:r>
    </w:p>
    <w:p w14:paraId="3DD894FF" w14:textId="0A1FB15D" w:rsidR="00064018" w:rsidRPr="001138E7" w:rsidRDefault="00064018" w:rsidP="007B6E4C">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“And in the Main Eating Tent, you can get a “quarter” (industry shorthand for a 1</w:t>
      </w:r>
      <w:r w:rsidR="004B2023" w:rsidRPr="001138E7">
        <w:rPr>
          <w:rFonts w:ascii="Times New Roman" w:eastAsia="Times" w:hAnsi="Times New Roman" w:cs="Times New Roman"/>
          <w:kern w:val="0"/>
          <w:sz w:val="24"/>
          <w:szCs w:val="24"/>
          <w14:ligatures w14:val="none"/>
        </w:rPr>
        <w:t>/2</w:t>
      </w:r>
      <w:r w:rsidRPr="001138E7">
        <w:rPr>
          <w:rFonts w:ascii="Times New Roman" w:eastAsia="Times" w:hAnsi="Times New Roman" w:cs="Times New Roman"/>
          <w:kern w:val="0"/>
          <w:sz w:val="24"/>
          <w:szCs w:val="24"/>
          <w14:ligatures w14:val="none"/>
        </w:rPr>
        <w:t>-pound lobster), a 4-ounce cup of melted butter, a bag of chips, and a soft roll w/ butter-pat for around $12.00, which is only slightly more expensive than supper at McDonald’s.”</w:t>
      </w:r>
    </w:p>
    <w:p w14:paraId="7830380A" w14:textId="618751CD" w:rsidR="009A2E43" w:rsidRPr="001138E7" w:rsidRDefault="009A2E43" w:rsidP="007B6E4C">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“To counter the idea that lobster is unusually luxe or rich or unhealthy or expensive, suitable only for effete palates or the occasional blow-the-diet treat.”</w:t>
      </w:r>
    </w:p>
    <w:p w14:paraId="6BDEE538" w14:textId="627C26F7" w:rsidR="007563C0" w:rsidRPr="001138E7" w:rsidRDefault="007563C0" w:rsidP="59722D1C">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C83C2B" w:rsidRPr="001138E7">
        <w:rPr>
          <w:rFonts w:ascii="Times New Roman" w:eastAsia="Times" w:hAnsi="Times New Roman" w:cs="Times New Roman"/>
          <w:b/>
          <w:kern w:val="0"/>
          <w:sz w:val="24"/>
          <w:szCs w:val="24"/>
          <w14:ligatures w14:val="none"/>
        </w:rPr>
        <w:t xml:space="preserve"> </w:t>
      </w:r>
      <w:r w:rsidR="00CB6071" w:rsidRPr="001138E7">
        <w:rPr>
          <w:rFonts w:ascii="Times New Roman" w:eastAsia="Times" w:hAnsi="Times New Roman" w:cs="Times New Roman"/>
          <w:bCs/>
          <w:kern w:val="0"/>
          <w:sz w:val="24"/>
          <w:szCs w:val="24"/>
          <w14:ligatures w14:val="none"/>
        </w:rPr>
        <w:t>There is a c</w:t>
      </w:r>
      <w:r w:rsidR="00C83C2B" w:rsidRPr="001138E7">
        <w:rPr>
          <w:rFonts w:ascii="Times New Roman" w:eastAsia="Times" w:hAnsi="Times New Roman" w:cs="Times New Roman"/>
          <w:bCs/>
          <w:kern w:val="0"/>
          <w:sz w:val="24"/>
          <w:szCs w:val="24"/>
          <w14:ligatures w14:val="none"/>
        </w:rPr>
        <w:t>omparison of lobster to other seafood</w:t>
      </w:r>
      <w:r w:rsidR="003F38EA" w:rsidRPr="001138E7">
        <w:rPr>
          <w:rFonts w:ascii="Times New Roman" w:eastAsia="Times" w:hAnsi="Times New Roman" w:cs="Times New Roman"/>
          <w:bCs/>
          <w:kern w:val="0"/>
          <w:sz w:val="24"/>
          <w:szCs w:val="24"/>
          <w14:ligatures w14:val="none"/>
        </w:rPr>
        <w:t xml:space="preserve"> as it</w:t>
      </w:r>
      <w:r w:rsidR="002606DD" w:rsidRPr="001138E7">
        <w:rPr>
          <w:rFonts w:ascii="Times New Roman" w:eastAsia="Times" w:hAnsi="Times New Roman" w:cs="Times New Roman"/>
          <w:bCs/>
          <w:kern w:val="0"/>
          <w:sz w:val="24"/>
          <w:szCs w:val="24"/>
          <w14:ligatures w14:val="none"/>
        </w:rPr>
        <w:t xml:space="preserve"> is</w:t>
      </w:r>
      <w:r w:rsidR="003F38EA" w:rsidRPr="001138E7">
        <w:rPr>
          <w:rFonts w:ascii="Times New Roman" w:eastAsia="Times" w:hAnsi="Times New Roman" w:cs="Times New Roman"/>
          <w:bCs/>
          <w:kern w:val="0"/>
          <w:sz w:val="24"/>
          <w:szCs w:val="24"/>
          <w14:ligatures w14:val="none"/>
        </w:rPr>
        <w:t xml:space="preserve"> “richer”</w:t>
      </w:r>
      <w:r w:rsidR="008430E0" w:rsidRPr="001138E7">
        <w:rPr>
          <w:rFonts w:ascii="Times New Roman" w:eastAsia="Times" w:hAnsi="Times New Roman" w:cs="Times New Roman"/>
          <w:bCs/>
          <w:kern w:val="0"/>
          <w:sz w:val="24"/>
          <w:szCs w:val="24"/>
          <w14:ligatures w14:val="none"/>
        </w:rPr>
        <w:t xml:space="preserve"> compared to most fish</w:t>
      </w:r>
      <w:r w:rsidR="00C83C2B" w:rsidRPr="001138E7">
        <w:rPr>
          <w:rFonts w:ascii="Times New Roman" w:eastAsia="Times" w:hAnsi="Times New Roman" w:cs="Times New Roman"/>
          <w:bCs/>
          <w:kern w:val="0"/>
          <w:sz w:val="24"/>
          <w:szCs w:val="24"/>
          <w14:ligatures w14:val="none"/>
        </w:rPr>
        <w:t>.</w:t>
      </w:r>
      <w:r w:rsidR="00226CCF" w:rsidRPr="001138E7">
        <w:rPr>
          <w:rFonts w:ascii="Times New Roman" w:eastAsia="Times" w:hAnsi="Times New Roman" w:cs="Times New Roman"/>
          <w:bCs/>
          <w:kern w:val="0"/>
          <w:sz w:val="24"/>
          <w:szCs w:val="24"/>
          <w14:ligatures w14:val="none"/>
        </w:rPr>
        <w:t xml:space="preserve"> </w:t>
      </w:r>
      <w:r w:rsidR="00AB2B3B" w:rsidRPr="001138E7">
        <w:rPr>
          <w:rFonts w:ascii="Times New Roman" w:eastAsia="Times" w:hAnsi="Times New Roman" w:cs="Times New Roman"/>
          <w:bCs/>
          <w:kern w:val="0"/>
          <w:sz w:val="24"/>
          <w:szCs w:val="24"/>
          <w14:ligatures w14:val="none"/>
        </w:rPr>
        <w:t>Wallace talks</w:t>
      </w:r>
      <w:r w:rsidR="00226CCF" w:rsidRPr="001138E7">
        <w:rPr>
          <w:rFonts w:ascii="Times New Roman" w:eastAsia="Times" w:hAnsi="Times New Roman" w:cs="Times New Roman"/>
          <w:bCs/>
          <w:kern w:val="0"/>
          <w:sz w:val="24"/>
          <w:szCs w:val="24"/>
          <w14:ligatures w14:val="none"/>
        </w:rPr>
        <w:t xml:space="preserve"> about a “seafood variant” to steak (</w:t>
      </w:r>
      <w:proofErr w:type="spellStart"/>
      <w:r w:rsidR="00226CCF" w:rsidRPr="001138E7">
        <w:rPr>
          <w:rFonts w:ascii="Times New Roman" w:eastAsia="Times" w:hAnsi="Times New Roman" w:cs="Times New Roman"/>
          <w:bCs/>
          <w:kern w:val="0"/>
          <w:sz w:val="24"/>
          <w:szCs w:val="24"/>
          <w14:ligatures w14:val="none"/>
        </w:rPr>
        <w:t>landfood</w:t>
      </w:r>
      <w:proofErr w:type="spellEnd"/>
      <w:r w:rsidR="00226CCF" w:rsidRPr="001138E7">
        <w:rPr>
          <w:rFonts w:ascii="Times New Roman" w:eastAsia="Times" w:hAnsi="Times New Roman" w:cs="Times New Roman"/>
          <w:bCs/>
          <w:kern w:val="0"/>
          <w:sz w:val="24"/>
          <w:szCs w:val="24"/>
          <w14:ligatures w14:val="none"/>
        </w:rPr>
        <w:t xml:space="preserve">?). </w:t>
      </w:r>
      <w:r w:rsidR="00CB6071" w:rsidRPr="001138E7">
        <w:rPr>
          <w:rFonts w:ascii="Times New Roman" w:eastAsia="Times" w:hAnsi="Times New Roman" w:cs="Times New Roman"/>
          <w:bCs/>
          <w:kern w:val="0"/>
          <w:sz w:val="24"/>
          <w:szCs w:val="24"/>
          <w14:ligatures w14:val="none"/>
        </w:rPr>
        <w:t>Also compares lobsters to fast food, talking</w:t>
      </w:r>
      <w:r w:rsidR="005E3894" w:rsidRPr="001138E7">
        <w:rPr>
          <w:rFonts w:ascii="Times New Roman" w:eastAsia="Times" w:hAnsi="Times New Roman" w:cs="Times New Roman"/>
          <w:bCs/>
          <w:kern w:val="0"/>
          <w:sz w:val="24"/>
          <w:szCs w:val="24"/>
          <w14:ligatures w14:val="none"/>
        </w:rPr>
        <w:t xml:space="preserve"> about</w:t>
      </w:r>
      <w:r w:rsidR="00CB6071" w:rsidRPr="001138E7">
        <w:rPr>
          <w:rFonts w:ascii="Times New Roman" w:eastAsia="Times" w:hAnsi="Times New Roman" w:cs="Times New Roman"/>
          <w:bCs/>
          <w:kern w:val="0"/>
          <w:sz w:val="24"/>
          <w:szCs w:val="24"/>
          <w14:ligatures w14:val="none"/>
        </w:rPr>
        <w:t xml:space="preserve"> </w:t>
      </w:r>
      <w:r w:rsidR="00464C7F" w:rsidRPr="001138E7">
        <w:rPr>
          <w:rFonts w:ascii="Times New Roman" w:eastAsia="Times" w:hAnsi="Times New Roman" w:cs="Times New Roman"/>
          <w:bCs/>
          <w:kern w:val="0"/>
          <w:sz w:val="24"/>
          <w:szCs w:val="24"/>
          <w14:ligatures w14:val="none"/>
        </w:rPr>
        <w:t xml:space="preserve">something </w:t>
      </w:r>
      <w:r w:rsidR="00CB34D1" w:rsidRPr="001138E7">
        <w:rPr>
          <w:rFonts w:ascii="Times New Roman" w:eastAsia="Times" w:hAnsi="Times New Roman" w:cs="Times New Roman"/>
          <w:bCs/>
          <w:kern w:val="0"/>
          <w:sz w:val="24"/>
          <w:szCs w:val="24"/>
          <w14:ligatures w14:val="none"/>
        </w:rPr>
        <w:t xml:space="preserve">many people buy </w:t>
      </w:r>
      <w:r w:rsidR="003D18C9" w:rsidRPr="001138E7">
        <w:rPr>
          <w:rFonts w:ascii="Times New Roman" w:eastAsia="Times" w:hAnsi="Times New Roman" w:cs="Times New Roman"/>
          <w:bCs/>
          <w:kern w:val="0"/>
          <w:sz w:val="24"/>
          <w:szCs w:val="24"/>
          <w14:ligatures w14:val="none"/>
        </w:rPr>
        <w:t>is similar in costs of lobster.</w:t>
      </w:r>
    </w:p>
    <w:p w14:paraId="5E9BE87B" w14:textId="5853138F" w:rsidR="00276C65" w:rsidRPr="001138E7" w:rsidRDefault="007563C0">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w:t>
      </w:r>
      <w:r w:rsidR="00492DA8" w:rsidRPr="001138E7">
        <w:rPr>
          <w:rFonts w:ascii="Times New Roman" w:eastAsia="Times" w:hAnsi="Times New Roman" w:cs="Times New Roman"/>
          <w:b/>
          <w:kern w:val="0"/>
          <w:sz w:val="24"/>
          <w:szCs w:val="24"/>
          <w14:ligatures w14:val="none"/>
        </w:rPr>
        <w:t xml:space="preserve"> </w:t>
      </w:r>
      <w:r w:rsidR="007B6A08" w:rsidRPr="001138E7">
        <w:rPr>
          <w:rFonts w:ascii="Times New Roman" w:eastAsia="Times" w:hAnsi="Times New Roman" w:cs="Times New Roman"/>
          <w:bCs/>
          <w:kern w:val="0"/>
          <w:sz w:val="24"/>
          <w:szCs w:val="24"/>
          <w14:ligatures w14:val="none"/>
        </w:rPr>
        <w:t xml:space="preserve">Provide the audience </w:t>
      </w:r>
      <w:r w:rsidR="00BD4DF2" w:rsidRPr="001138E7">
        <w:rPr>
          <w:rFonts w:ascii="Times New Roman" w:eastAsia="Times" w:hAnsi="Times New Roman" w:cs="Times New Roman"/>
          <w:bCs/>
          <w:kern w:val="0"/>
          <w:sz w:val="24"/>
          <w:szCs w:val="24"/>
          <w14:ligatures w14:val="none"/>
        </w:rPr>
        <w:t>with</w:t>
      </w:r>
      <w:r w:rsidR="007B6A08" w:rsidRPr="001138E7">
        <w:rPr>
          <w:rFonts w:ascii="Times New Roman" w:eastAsia="Times" w:hAnsi="Times New Roman" w:cs="Times New Roman"/>
          <w:bCs/>
          <w:kern w:val="0"/>
          <w:sz w:val="24"/>
          <w:szCs w:val="24"/>
          <w14:ligatures w14:val="none"/>
        </w:rPr>
        <w:t xml:space="preserve"> why lobster may be appealing to </w:t>
      </w:r>
      <w:r w:rsidR="00D040BE" w:rsidRPr="001138E7">
        <w:rPr>
          <w:rFonts w:ascii="Times New Roman" w:eastAsia="Times" w:hAnsi="Times New Roman" w:cs="Times New Roman"/>
          <w:bCs/>
          <w:kern w:val="0"/>
          <w:sz w:val="24"/>
          <w:szCs w:val="24"/>
          <w14:ligatures w14:val="none"/>
        </w:rPr>
        <w:t xml:space="preserve">budgeters and </w:t>
      </w:r>
      <w:r w:rsidR="00D10748" w:rsidRPr="001138E7">
        <w:rPr>
          <w:rFonts w:ascii="Times New Roman" w:eastAsia="Times" w:hAnsi="Times New Roman" w:cs="Times New Roman"/>
          <w:bCs/>
          <w:kern w:val="0"/>
          <w:sz w:val="24"/>
          <w:szCs w:val="24"/>
          <w14:ligatures w14:val="none"/>
        </w:rPr>
        <w:t>health nuts.</w:t>
      </w:r>
    </w:p>
    <w:p w14:paraId="34AB329F" w14:textId="77777777" w:rsidR="00B01E6C" w:rsidRPr="001138E7" w:rsidRDefault="00B01E6C" w:rsidP="00276C65">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25C7D996" w14:textId="3913F2F4" w:rsidR="00B01E6C" w:rsidRPr="001138E7" w:rsidRDefault="00B01E6C" w:rsidP="00B01E6C">
      <w:pPr>
        <w:shd w:val="clear" w:color="auto" w:fill="FFFFFF" w:themeFill="background1"/>
        <w:spacing w:before="180" w:after="180"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Section 4: </w:t>
      </w:r>
      <w:r w:rsidR="00253C6D" w:rsidRPr="001138E7">
        <w:rPr>
          <w:rFonts w:ascii="Times New Roman" w:eastAsia="Times" w:hAnsi="Times New Roman" w:cs="Times New Roman"/>
          <w:bCs/>
          <w:kern w:val="0"/>
          <w:sz w:val="24"/>
          <w:szCs w:val="24"/>
          <w14:ligatures w14:val="none"/>
        </w:rPr>
        <w:t xml:space="preserve">“Be apprised… </w:t>
      </w:r>
      <w:r w:rsidR="00E5730E" w:rsidRPr="001138E7">
        <w:rPr>
          <w:rFonts w:ascii="Times New Roman" w:eastAsia="Times" w:hAnsi="Times New Roman" w:cs="Times New Roman"/>
          <w:bCs/>
          <w:kern w:val="0"/>
          <w:sz w:val="24"/>
          <w:szCs w:val="24"/>
          <w14:ligatures w14:val="none"/>
        </w:rPr>
        <w:t>terrify their children.”</w:t>
      </w:r>
    </w:p>
    <w:p w14:paraId="7EF3091C" w14:textId="25C18E41" w:rsidR="00B01E6C" w:rsidRPr="001138E7" w:rsidRDefault="00B01E6C" w:rsidP="00B01E6C">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bCs/>
          <w:kern w:val="0"/>
          <w:sz w:val="24"/>
          <w:szCs w:val="24"/>
          <w14:ligatures w14:val="none"/>
        </w:rPr>
        <w:t>Primary Claim:</w:t>
      </w:r>
      <w:r w:rsidR="00C665C8" w:rsidRPr="001138E7">
        <w:rPr>
          <w:rFonts w:ascii="Times New Roman" w:eastAsia="Times" w:hAnsi="Times New Roman" w:cs="Times New Roman"/>
          <w:b/>
          <w:bCs/>
          <w:kern w:val="0"/>
          <w:sz w:val="24"/>
          <w:szCs w:val="24"/>
          <w14:ligatures w14:val="none"/>
        </w:rPr>
        <w:t xml:space="preserve"> </w:t>
      </w:r>
      <w:r w:rsidR="006C1D22" w:rsidRPr="001138E7">
        <w:rPr>
          <w:rFonts w:ascii="Times New Roman" w:eastAsia="Times" w:hAnsi="Times New Roman" w:cs="Times New Roman"/>
          <w:kern w:val="0"/>
          <w:sz w:val="24"/>
          <w:szCs w:val="24"/>
          <w14:ligatures w14:val="none"/>
        </w:rPr>
        <w:t>The MLF may have diverse events</w:t>
      </w:r>
      <w:r w:rsidR="00FB10BF" w:rsidRPr="001138E7">
        <w:rPr>
          <w:rFonts w:ascii="Times New Roman" w:eastAsia="Times" w:hAnsi="Times New Roman" w:cs="Times New Roman"/>
          <w:kern w:val="0"/>
          <w:sz w:val="24"/>
          <w:szCs w:val="24"/>
          <w14:ligatures w14:val="none"/>
        </w:rPr>
        <w:t xml:space="preserve">, but </w:t>
      </w:r>
      <w:r w:rsidR="00723929" w:rsidRPr="001138E7">
        <w:rPr>
          <w:rFonts w:ascii="Times New Roman" w:eastAsia="Times" w:hAnsi="Times New Roman" w:cs="Times New Roman"/>
          <w:kern w:val="0"/>
          <w:sz w:val="24"/>
          <w:szCs w:val="24"/>
          <w14:ligatures w14:val="none"/>
        </w:rPr>
        <w:t>it isn’t for everyone.</w:t>
      </w:r>
    </w:p>
    <w:p w14:paraId="4CB16B29" w14:textId="268C40A8" w:rsidR="00B01E6C" w:rsidRPr="001138E7" w:rsidRDefault="00B01E6C" w:rsidP="00B01E6C">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r w:rsidR="00AB1620" w:rsidRPr="001138E7">
        <w:rPr>
          <w:rFonts w:ascii="Times New Roman" w:eastAsia="Times" w:hAnsi="Times New Roman" w:cs="Times New Roman"/>
          <w:kern w:val="0"/>
          <w:sz w:val="24"/>
          <w:szCs w:val="24"/>
          <w14:ligatures w14:val="none"/>
        </w:rPr>
        <w:t>The MLF may seem like a grand organized festival, but</w:t>
      </w:r>
      <w:r w:rsidR="00A93043" w:rsidRPr="001138E7">
        <w:rPr>
          <w:rFonts w:ascii="Times New Roman" w:eastAsia="Times" w:hAnsi="Times New Roman" w:cs="Times New Roman"/>
          <w:kern w:val="0"/>
          <w:sz w:val="24"/>
          <w:szCs w:val="24"/>
          <w14:ligatures w14:val="none"/>
        </w:rPr>
        <w:t xml:space="preserve"> it’s</w:t>
      </w:r>
      <w:r w:rsidR="00AB1620" w:rsidRPr="001138E7">
        <w:rPr>
          <w:rFonts w:ascii="Times New Roman" w:eastAsia="Times" w:hAnsi="Times New Roman" w:cs="Times New Roman"/>
          <w:kern w:val="0"/>
          <w:sz w:val="24"/>
          <w:szCs w:val="24"/>
          <w14:ligatures w14:val="none"/>
        </w:rPr>
        <w:t xml:space="preserve"> </w:t>
      </w:r>
      <w:r w:rsidR="00DA1554" w:rsidRPr="001138E7">
        <w:rPr>
          <w:rFonts w:ascii="Times New Roman" w:eastAsia="Times" w:hAnsi="Times New Roman" w:cs="Times New Roman"/>
          <w:kern w:val="0"/>
          <w:sz w:val="24"/>
          <w:szCs w:val="24"/>
          <w14:ligatures w14:val="none"/>
        </w:rPr>
        <w:t xml:space="preserve">not </w:t>
      </w:r>
      <w:r w:rsidR="005A240C" w:rsidRPr="001138E7">
        <w:rPr>
          <w:rFonts w:ascii="Times New Roman" w:eastAsia="Times" w:hAnsi="Times New Roman" w:cs="Times New Roman"/>
          <w:kern w:val="0"/>
          <w:sz w:val="24"/>
          <w:szCs w:val="24"/>
          <w14:ligatures w14:val="none"/>
        </w:rPr>
        <w:t xml:space="preserve">so different from other </w:t>
      </w:r>
      <w:r w:rsidR="003D7F4E" w:rsidRPr="001138E7">
        <w:rPr>
          <w:rFonts w:ascii="Times New Roman" w:eastAsia="Times" w:hAnsi="Times New Roman" w:cs="Times New Roman"/>
          <w:kern w:val="0"/>
          <w:sz w:val="24"/>
          <w:szCs w:val="24"/>
          <w14:ligatures w14:val="none"/>
        </w:rPr>
        <w:t>county fairs.</w:t>
      </w:r>
    </w:p>
    <w:p w14:paraId="2B054E0B" w14:textId="77777777" w:rsidR="000C3AC3" w:rsidRPr="001138E7" w:rsidRDefault="00B01E6C" w:rsidP="00B01E6C">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r w:rsidR="49D50F5D" w:rsidRPr="001138E7">
        <w:rPr>
          <w:rFonts w:ascii="Times New Roman" w:eastAsia="Times" w:hAnsi="Times New Roman" w:cs="Times New Roman"/>
          <w:b/>
          <w:bCs/>
          <w:kern w:val="0"/>
          <w:sz w:val="24"/>
          <w:szCs w:val="24"/>
          <w14:ligatures w14:val="none"/>
        </w:rPr>
        <w:t xml:space="preserve"> </w:t>
      </w:r>
    </w:p>
    <w:p w14:paraId="4D68E4A0" w14:textId="17517514" w:rsidR="00B01E6C" w:rsidRPr="001138E7" w:rsidRDefault="00E7172D" w:rsidP="000C3AC3">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Nor do they give you near enough napkins, considering how messy lobster is to eat, especially when you’re squeezed onto benches alongside children of various ages and vastly different levels of fine-motor development—not to mention the people who’ve somehow smuggled in their own beer in enormous aisle-blocking coolers, or who all of a sudden produce their own plastic tablecloths and try to spread them over large portions of tables to try to reserve them (the tables) for their little groups.”</w:t>
      </w:r>
    </w:p>
    <w:p w14:paraId="4C17BB12" w14:textId="1F273D16" w:rsidR="00B01E6C" w:rsidRPr="001138E7" w:rsidRDefault="00B01E6C" w:rsidP="005C6F94">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lastRenderedPageBreak/>
        <w:t>Stylistic Features:</w:t>
      </w:r>
      <w:r w:rsidR="00521219" w:rsidRPr="001138E7">
        <w:rPr>
          <w:rFonts w:ascii="Times New Roman" w:eastAsia="Times" w:hAnsi="Times New Roman" w:cs="Times New Roman"/>
          <w:b/>
          <w:kern w:val="0"/>
          <w:sz w:val="24"/>
          <w:szCs w:val="24"/>
          <w14:ligatures w14:val="none"/>
        </w:rPr>
        <w:t xml:space="preserve"> </w:t>
      </w:r>
      <w:r w:rsidR="00E50F6E" w:rsidRPr="001138E7">
        <w:rPr>
          <w:rFonts w:ascii="Times New Roman" w:eastAsia="Times" w:hAnsi="Times New Roman" w:cs="Times New Roman"/>
          <w:bCs/>
          <w:kern w:val="0"/>
          <w:sz w:val="24"/>
          <w:szCs w:val="24"/>
          <w14:ligatures w14:val="none"/>
        </w:rPr>
        <w:t xml:space="preserve">Wallace illustrates </w:t>
      </w:r>
      <w:r w:rsidR="00E753B2" w:rsidRPr="001138E7">
        <w:rPr>
          <w:rFonts w:ascii="Times New Roman" w:eastAsia="Times" w:hAnsi="Times New Roman" w:cs="Times New Roman"/>
          <w:bCs/>
          <w:kern w:val="0"/>
          <w:sz w:val="24"/>
          <w:szCs w:val="24"/>
          <w14:ligatures w14:val="none"/>
        </w:rPr>
        <w:t xml:space="preserve">irritating moments at the MLF </w:t>
      </w:r>
      <w:r w:rsidR="00B3675E" w:rsidRPr="001138E7">
        <w:rPr>
          <w:rFonts w:ascii="Times New Roman" w:eastAsia="Times" w:hAnsi="Times New Roman" w:cs="Times New Roman"/>
          <w:bCs/>
          <w:kern w:val="0"/>
          <w:sz w:val="24"/>
          <w:szCs w:val="24"/>
          <w14:ligatures w14:val="none"/>
        </w:rPr>
        <w:t xml:space="preserve">to underscore how </w:t>
      </w:r>
      <w:r w:rsidR="0066374F" w:rsidRPr="001138E7">
        <w:rPr>
          <w:rFonts w:ascii="Times New Roman" w:eastAsia="Times" w:hAnsi="Times New Roman" w:cs="Times New Roman"/>
          <w:bCs/>
          <w:kern w:val="0"/>
          <w:sz w:val="24"/>
          <w:szCs w:val="24"/>
          <w14:ligatures w14:val="none"/>
        </w:rPr>
        <w:t>underneath</w:t>
      </w:r>
      <w:r w:rsidR="00B3675E" w:rsidRPr="001138E7">
        <w:rPr>
          <w:rFonts w:ascii="Times New Roman" w:eastAsia="Times" w:hAnsi="Times New Roman" w:cs="Times New Roman"/>
          <w:bCs/>
          <w:kern w:val="0"/>
          <w:sz w:val="24"/>
          <w:szCs w:val="24"/>
          <w14:ligatures w14:val="none"/>
        </w:rPr>
        <w:t xml:space="preserve"> </w:t>
      </w:r>
      <w:r w:rsidR="006B27C6" w:rsidRPr="001138E7">
        <w:rPr>
          <w:rFonts w:ascii="Times New Roman" w:eastAsia="Times" w:hAnsi="Times New Roman" w:cs="Times New Roman"/>
          <w:bCs/>
          <w:kern w:val="0"/>
          <w:sz w:val="24"/>
          <w:szCs w:val="24"/>
          <w14:ligatures w14:val="none"/>
        </w:rPr>
        <w:t xml:space="preserve">all the grandiose attractions, the festival may prove to be unsatisfactory. </w:t>
      </w:r>
      <w:r w:rsidR="00F46B75" w:rsidRPr="001138E7">
        <w:rPr>
          <w:rFonts w:ascii="Times New Roman" w:eastAsia="Times" w:hAnsi="Times New Roman" w:cs="Times New Roman"/>
          <w:bCs/>
          <w:kern w:val="0"/>
          <w:sz w:val="24"/>
          <w:szCs w:val="24"/>
          <w14:ligatures w14:val="none"/>
        </w:rPr>
        <w:t>He packs these paragraphs with examples</w:t>
      </w:r>
      <w:r w:rsidR="000F38E1" w:rsidRPr="001138E7">
        <w:rPr>
          <w:rFonts w:ascii="Times New Roman" w:eastAsia="Times" w:hAnsi="Times New Roman" w:cs="Times New Roman"/>
          <w:bCs/>
          <w:kern w:val="0"/>
          <w:sz w:val="24"/>
          <w:szCs w:val="24"/>
          <w14:ligatures w14:val="none"/>
        </w:rPr>
        <w:t xml:space="preserve"> and witty </w:t>
      </w:r>
      <w:r w:rsidR="008C1885" w:rsidRPr="001138E7">
        <w:rPr>
          <w:rFonts w:ascii="Times New Roman" w:eastAsia="Times" w:hAnsi="Times New Roman" w:cs="Times New Roman"/>
          <w:bCs/>
          <w:kern w:val="0"/>
          <w:sz w:val="24"/>
          <w:szCs w:val="24"/>
          <w14:ligatures w14:val="none"/>
        </w:rPr>
        <w:t xml:space="preserve">but critical phrases, </w:t>
      </w:r>
      <w:r w:rsidR="000F38E1" w:rsidRPr="001138E7">
        <w:rPr>
          <w:rFonts w:ascii="Times New Roman" w:eastAsia="Times" w:hAnsi="Times New Roman" w:cs="Times New Roman"/>
          <w:bCs/>
          <w:kern w:val="0"/>
          <w:sz w:val="24"/>
          <w:szCs w:val="24"/>
          <w14:ligatures w14:val="none"/>
        </w:rPr>
        <w:t xml:space="preserve">such as, </w:t>
      </w:r>
      <w:r w:rsidR="00DC5479" w:rsidRPr="001138E7">
        <w:rPr>
          <w:rFonts w:ascii="Times New Roman" w:eastAsia="Times" w:hAnsi="Times New Roman" w:cs="Times New Roman"/>
          <w:bCs/>
          <w:kern w:val="0"/>
          <w:sz w:val="24"/>
          <w:szCs w:val="24"/>
          <w14:ligatures w14:val="none"/>
        </w:rPr>
        <w:t>“NyQuil-cup-size samples</w:t>
      </w:r>
      <w:r w:rsidR="008C1885" w:rsidRPr="001138E7">
        <w:rPr>
          <w:rFonts w:ascii="Times New Roman" w:eastAsia="Times" w:hAnsi="Times New Roman" w:cs="Times New Roman"/>
          <w:bCs/>
          <w:kern w:val="0"/>
          <w:sz w:val="24"/>
          <w:szCs w:val="24"/>
          <w14:ligatures w14:val="none"/>
        </w:rPr>
        <w:t>,”</w:t>
      </w:r>
      <w:r w:rsidR="00380DD9" w:rsidRPr="001138E7">
        <w:rPr>
          <w:rFonts w:ascii="Times New Roman" w:eastAsia="Times" w:hAnsi="Times New Roman" w:cs="Times New Roman"/>
          <w:bCs/>
          <w:kern w:val="0"/>
          <w:sz w:val="24"/>
          <w:szCs w:val="24"/>
          <w14:ligatures w14:val="none"/>
        </w:rPr>
        <w:t xml:space="preserve"> </w:t>
      </w:r>
      <w:r w:rsidR="00EC709F" w:rsidRPr="001138E7">
        <w:rPr>
          <w:rFonts w:ascii="Times New Roman" w:eastAsia="Times" w:hAnsi="Times New Roman" w:cs="Times New Roman"/>
          <w:bCs/>
          <w:kern w:val="0"/>
          <w:sz w:val="24"/>
          <w:szCs w:val="24"/>
          <w14:ligatures w14:val="none"/>
        </w:rPr>
        <w:t>“</w:t>
      </w:r>
      <w:r w:rsidR="006E10AE" w:rsidRPr="001138E7">
        <w:rPr>
          <w:rFonts w:ascii="Times New Roman" w:eastAsia="Times" w:hAnsi="Times New Roman" w:cs="Times New Roman"/>
          <w:bCs/>
          <w:kern w:val="0"/>
          <w:sz w:val="24"/>
          <w:szCs w:val="24"/>
          <w14:ligatures w14:val="none"/>
        </w:rPr>
        <w:t xml:space="preserve">excruciatingly </w:t>
      </w:r>
      <w:r w:rsidR="007F6B77" w:rsidRPr="001138E7">
        <w:rPr>
          <w:rFonts w:ascii="Times New Roman" w:eastAsia="Times" w:hAnsi="Times New Roman" w:cs="Times New Roman"/>
          <w:bCs/>
          <w:kern w:val="0"/>
          <w:sz w:val="24"/>
          <w:szCs w:val="24"/>
          <w14:ligatures w14:val="none"/>
        </w:rPr>
        <w:t>long [</w:t>
      </w:r>
      <w:r w:rsidR="00AB63FC" w:rsidRPr="001138E7">
        <w:rPr>
          <w:rFonts w:ascii="Times New Roman" w:eastAsia="Times" w:hAnsi="Times New Roman" w:cs="Times New Roman"/>
          <w:bCs/>
          <w:kern w:val="0"/>
          <w:sz w:val="24"/>
          <w:szCs w:val="24"/>
          <w14:ligatures w14:val="none"/>
        </w:rPr>
        <w:t>pageant</w:t>
      </w:r>
      <w:r w:rsidR="00CA0078" w:rsidRPr="001138E7">
        <w:rPr>
          <w:rFonts w:ascii="Times New Roman" w:eastAsia="Times" w:hAnsi="Times New Roman" w:cs="Times New Roman"/>
          <w:bCs/>
          <w:kern w:val="0"/>
          <w:sz w:val="24"/>
          <w:szCs w:val="24"/>
          <w14:ligatures w14:val="none"/>
        </w:rPr>
        <w:t xml:space="preserve"> finals]</w:t>
      </w:r>
      <w:r w:rsidR="00771FAA" w:rsidRPr="001138E7">
        <w:rPr>
          <w:rFonts w:ascii="Times New Roman" w:eastAsia="Times" w:hAnsi="Times New Roman" w:cs="Times New Roman"/>
          <w:bCs/>
          <w:kern w:val="0"/>
          <w:sz w:val="24"/>
          <w:szCs w:val="24"/>
          <w14:ligatures w14:val="none"/>
        </w:rPr>
        <w:t>” consisting of “endless thanks and tributes to local sponsors.”</w:t>
      </w:r>
      <w:r w:rsidR="00CD5F00" w:rsidRPr="001138E7">
        <w:rPr>
          <w:rFonts w:ascii="Times New Roman" w:eastAsia="Times" w:hAnsi="Times New Roman" w:cs="Times New Roman"/>
          <w:bCs/>
          <w:kern w:val="0"/>
          <w:sz w:val="24"/>
          <w:szCs w:val="24"/>
          <w14:ligatures w14:val="none"/>
        </w:rPr>
        <w:t xml:space="preserve"> He </w:t>
      </w:r>
      <w:r w:rsidR="00C5368F" w:rsidRPr="001138E7">
        <w:rPr>
          <w:rFonts w:ascii="Times New Roman" w:eastAsia="Times" w:hAnsi="Times New Roman" w:cs="Times New Roman"/>
          <w:bCs/>
          <w:kern w:val="0"/>
          <w:sz w:val="24"/>
          <w:szCs w:val="24"/>
          <w14:ligatures w14:val="none"/>
        </w:rPr>
        <w:t xml:space="preserve">intentionally brings </w:t>
      </w:r>
      <w:r w:rsidR="00354D8D" w:rsidRPr="001138E7">
        <w:rPr>
          <w:rFonts w:ascii="Times New Roman" w:eastAsia="Times" w:hAnsi="Times New Roman" w:cs="Times New Roman"/>
          <w:bCs/>
          <w:kern w:val="0"/>
          <w:sz w:val="24"/>
          <w:szCs w:val="24"/>
          <w14:ligatures w14:val="none"/>
        </w:rPr>
        <w:t xml:space="preserve">down the hype </w:t>
      </w:r>
      <w:r w:rsidR="0012547F" w:rsidRPr="001138E7">
        <w:rPr>
          <w:rFonts w:ascii="Times New Roman" w:eastAsia="Times" w:hAnsi="Times New Roman" w:cs="Times New Roman"/>
          <w:bCs/>
          <w:kern w:val="0"/>
          <w:sz w:val="24"/>
          <w:szCs w:val="24"/>
          <w14:ligatures w14:val="none"/>
        </w:rPr>
        <w:t>he established for the MLF to prove MLF is just another commercial event.</w:t>
      </w:r>
      <w:r w:rsidR="00A70D11" w:rsidRPr="001138E7">
        <w:rPr>
          <w:rFonts w:ascii="Times New Roman" w:eastAsia="Times" w:hAnsi="Times New Roman" w:cs="Times New Roman"/>
          <w:bCs/>
          <w:kern w:val="0"/>
          <w:sz w:val="24"/>
          <w:szCs w:val="24"/>
          <w14:ligatures w14:val="none"/>
        </w:rPr>
        <w:t xml:space="preserve"> </w:t>
      </w:r>
      <w:r w:rsidR="00E742EF" w:rsidRPr="001138E7">
        <w:rPr>
          <w:rFonts w:ascii="Times New Roman" w:eastAsia="Times" w:hAnsi="Times New Roman" w:cs="Times New Roman"/>
          <w:bCs/>
          <w:kern w:val="0"/>
          <w:sz w:val="24"/>
          <w:szCs w:val="24"/>
          <w14:ligatures w14:val="none"/>
        </w:rPr>
        <w:t xml:space="preserve">By doing this, it allows Wallace to conclude that the MLF does not cater to everyone despite their multitude of events. </w:t>
      </w:r>
    </w:p>
    <w:p w14:paraId="45707F6D" w14:textId="47332E24" w:rsidR="00B01E6C" w:rsidRPr="001138E7" w:rsidRDefault="00B01E6C" w:rsidP="00B01E6C">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001C3C91" w:rsidRPr="001138E7">
        <w:rPr>
          <w:rFonts w:ascii="Times New Roman" w:eastAsia="Times" w:hAnsi="Times New Roman" w:cs="Times New Roman"/>
          <w:bCs/>
          <w:kern w:val="0"/>
          <w:sz w:val="24"/>
          <w:szCs w:val="24"/>
          <w14:ligatures w14:val="none"/>
        </w:rPr>
        <w:t xml:space="preserve">He ultimately aims to warn foodies </w:t>
      </w:r>
      <w:r w:rsidR="00012DE0" w:rsidRPr="001138E7">
        <w:rPr>
          <w:rFonts w:ascii="Times New Roman" w:eastAsia="Times" w:hAnsi="Times New Roman" w:cs="Times New Roman"/>
          <w:bCs/>
          <w:kern w:val="0"/>
          <w:sz w:val="24"/>
          <w:szCs w:val="24"/>
          <w14:ligatures w14:val="none"/>
        </w:rPr>
        <w:t>that the MLF</w:t>
      </w:r>
      <w:r w:rsidR="001C3C91" w:rsidRPr="001138E7">
        <w:rPr>
          <w:rFonts w:ascii="Times New Roman" w:eastAsia="Times" w:hAnsi="Times New Roman" w:cs="Times New Roman"/>
          <w:bCs/>
          <w:kern w:val="0"/>
          <w:sz w:val="24"/>
          <w:szCs w:val="24"/>
          <w14:ligatures w14:val="none"/>
        </w:rPr>
        <w:t xml:space="preserve"> is not as enjoyable as it seems.</w:t>
      </w:r>
    </w:p>
    <w:p w14:paraId="5D78A4A7" w14:textId="77777777" w:rsidR="00F03D10" w:rsidRPr="001138E7" w:rsidRDefault="00F03D10" w:rsidP="00F03D10">
      <w:p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
    <w:p w14:paraId="48C8DB29" w14:textId="3EA1E8BF" w:rsidR="00F03D10" w:rsidRPr="001138E7" w:rsidRDefault="00F03D10" w:rsidP="00F03D10">
      <w:pPr>
        <w:shd w:val="clear" w:color="auto" w:fill="FFFFFF" w:themeFill="background1"/>
        <w:spacing w:before="180" w:after="180"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Section</w:t>
      </w:r>
      <w:r w:rsidR="00225D3F" w:rsidRPr="001138E7">
        <w:rPr>
          <w:rFonts w:ascii="Times New Roman" w:eastAsia="Times" w:hAnsi="Times New Roman" w:cs="Times New Roman"/>
          <w:b/>
          <w:kern w:val="0"/>
          <w:sz w:val="24"/>
          <w:szCs w:val="24"/>
          <w14:ligatures w14:val="none"/>
        </w:rPr>
        <w:t xml:space="preserve"> 5: </w:t>
      </w:r>
      <w:r w:rsidR="00170536" w:rsidRPr="001138E7">
        <w:rPr>
          <w:rFonts w:ascii="Times New Roman" w:eastAsia="Times" w:hAnsi="Times New Roman" w:cs="Times New Roman"/>
          <w:bCs/>
          <w:kern w:val="0"/>
          <w:sz w:val="24"/>
          <w:szCs w:val="24"/>
          <w14:ligatures w14:val="none"/>
        </w:rPr>
        <w:t>“Lobster is essentially… Main Eating Tent.”</w:t>
      </w:r>
    </w:p>
    <w:p w14:paraId="5C8CA1E3" w14:textId="555352E6" w:rsidR="00F03D10" w:rsidRPr="001138E7" w:rsidRDefault="00F03D10" w:rsidP="00F03D10">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 xml:space="preserve">Primary Claim: </w:t>
      </w:r>
      <w:r w:rsidR="008B6E58" w:rsidRPr="001138E7">
        <w:rPr>
          <w:rFonts w:ascii="Times New Roman" w:eastAsia="Times" w:hAnsi="Times New Roman" w:cs="Times New Roman"/>
          <w:bCs/>
          <w:kern w:val="0"/>
          <w:sz w:val="24"/>
          <w:szCs w:val="24"/>
          <w14:ligatures w14:val="none"/>
        </w:rPr>
        <w:t>Lobsters are often cooked in a process</w:t>
      </w:r>
      <w:r w:rsidR="006B5AFB" w:rsidRPr="001138E7">
        <w:rPr>
          <w:rFonts w:ascii="Times New Roman" w:eastAsia="Times" w:hAnsi="Times New Roman" w:cs="Times New Roman"/>
          <w:bCs/>
          <w:kern w:val="0"/>
          <w:sz w:val="24"/>
          <w:szCs w:val="24"/>
          <w14:ligatures w14:val="none"/>
        </w:rPr>
        <w:t xml:space="preserve"> </w:t>
      </w:r>
      <w:r w:rsidR="008E4A36" w:rsidRPr="001138E7">
        <w:rPr>
          <w:rFonts w:ascii="Times New Roman" w:eastAsia="Times" w:hAnsi="Times New Roman" w:cs="Times New Roman"/>
          <w:bCs/>
          <w:kern w:val="0"/>
          <w:sz w:val="24"/>
          <w:szCs w:val="24"/>
          <w14:ligatures w14:val="none"/>
        </w:rPr>
        <w:t>with emphasis on</w:t>
      </w:r>
      <w:r w:rsidR="008F20C3" w:rsidRPr="001138E7">
        <w:rPr>
          <w:rFonts w:ascii="Times New Roman" w:eastAsia="Times" w:hAnsi="Times New Roman" w:cs="Times New Roman"/>
          <w:bCs/>
          <w:kern w:val="0"/>
          <w:sz w:val="24"/>
          <w:szCs w:val="24"/>
          <w14:ligatures w14:val="none"/>
        </w:rPr>
        <w:t xml:space="preserve"> </w:t>
      </w:r>
      <w:r w:rsidR="008B6E58" w:rsidRPr="001138E7">
        <w:rPr>
          <w:rFonts w:ascii="Times New Roman" w:eastAsia="Times" w:hAnsi="Times New Roman" w:cs="Times New Roman"/>
          <w:bCs/>
          <w:kern w:val="0"/>
          <w:sz w:val="24"/>
          <w:szCs w:val="24"/>
          <w14:ligatures w14:val="none"/>
        </w:rPr>
        <w:t>having the</w:t>
      </w:r>
      <w:r w:rsidR="008F20C3" w:rsidRPr="001138E7">
        <w:rPr>
          <w:rFonts w:ascii="Times New Roman" w:eastAsia="Times" w:hAnsi="Times New Roman" w:cs="Times New Roman"/>
          <w:bCs/>
          <w:kern w:val="0"/>
          <w:sz w:val="24"/>
          <w:szCs w:val="24"/>
          <w14:ligatures w14:val="none"/>
        </w:rPr>
        <w:t xml:space="preserve"> lobster alive </w:t>
      </w:r>
      <w:r w:rsidR="009F59A1" w:rsidRPr="001138E7">
        <w:rPr>
          <w:rFonts w:ascii="Times New Roman" w:eastAsia="Times" w:hAnsi="Times New Roman" w:cs="Times New Roman"/>
          <w:bCs/>
          <w:kern w:val="0"/>
          <w:sz w:val="24"/>
          <w:szCs w:val="24"/>
          <w14:ligatures w14:val="none"/>
        </w:rPr>
        <w:t>while</w:t>
      </w:r>
      <w:r w:rsidR="008F20C3" w:rsidRPr="001138E7">
        <w:rPr>
          <w:rFonts w:ascii="Times New Roman" w:eastAsia="Times" w:hAnsi="Times New Roman" w:cs="Times New Roman"/>
          <w:bCs/>
          <w:kern w:val="0"/>
          <w:sz w:val="24"/>
          <w:szCs w:val="24"/>
          <w14:ligatures w14:val="none"/>
        </w:rPr>
        <w:t xml:space="preserve"> cooked.</w:t>
      </w:r>
    </w:p>
    <w:p w14:paraId="1A2B742F" w14:textId="0EC645B7" w:rsidR="00F03D10" w:rsidRPr="001138E7" w:rsidRDefault="00F03D10" w:rsidP="00F03D10">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r w:rsidR="00267E52" w:rsidRPr="001138E7">
        <w:rPr>
          <w:rFonts w:ascii="Times New Roman" w:eastAsia="Times" w:hAnsi="Times New Roman" w:cs="Times New Roman"/>
          <w:bCs/>
          <w:kern w:val="0"/>
          <w:sz w:val="24"/>
          <w:szCs w:val="24"/>
          <w14:ligatures w14:val="none"/>
        </w:rPr>
        <w:t>Modern</w:t>
      </w:r>
      <w:r w:rsidR="006B2484" w:rsidRPr="001138E7">
        <w:rPr>
          <w:rFonts w:ascii="Times New Roman" w:eastAsia="Times" w:hAnsi="Times New Roman" w:cs="Times New Roman"/>
          <w:bCs/>
          <w:kern w:val="0"/>
          <w:sz w:val="24"/>
          <w:szCs w:val="24"/>
          <w14:ligatures w14:val="none"/>
        </w:rPr>
        <w:t xml:space="preserve"> </w:t>
      </w:r>
      <w:r w:rsidR="00BA651F" w:rsidRPr="001138E7">
        <w:rPr>
          <w:rFonts w:ascii="Times New Roman" w:eastAsia="Times" w:hAnsi="Times New Roman" w:cs="Times New Roman"/>
          <w:bCs/>
          <w:kern w:val="0"/>
          <w:sz w:val="24"/>
          <w:szCs w:val="24"/>
          <w14:ligatures w14:val="none"/>
        </w:rPr>
        <w:t>lobster</w:t>
      </w:r>
      <w:r w:rsidR="00267E52" w:rsidRPr="001138E7">
        <w:rPr>
          <w:rFonts w:ascii="Times New Roman" w:eastAsia="Times" w:hAnsi="Times New Roman" w:cs="Times New Roman"/>
          <w:bCs/>
          <w:kern w:val="0"/>
          <w:sz w:val="24"/>
          <w:szCs w:val="24"/>
          <w14:ligatures w14:val="none"/>
        </w:rPr>
        <w:t xml:space="preserve"> information:</w:t>
      </w:r>
      <w:r w:rsidR="00BA651F" w:rsidRPr="001138E7">
        <w:rPr>
          <w:rFonts w:ascii="Times New Roman" w:eastAsia="Times" w:hAnsi="Times New Roman" w:cs="Times New Roman"/>
          <w:bCs/>
          <w:kern w:val="0"/>
          <w:sz w:val="24"/>
          <w:szCs w:val="24"/>
          <w14:ligatures w14:val="none"/>
        </w:rPr>
        <w:t xml:space="preserve"> weight and soft/hard shell.</w:t>
      </w:r>
    </w:p>
    <w:p w14:paraId="1014E613" w14:textId="18A0187A" w:rsidR="00F03D10" w:rsidRPr="001138E7" w:rsidRDefault="00F03D10" w:rsidP="00F03D10">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r w:rsidR="00D41194" w:rsidRPr="001138E7">
        <w:rPr>
          <w:rFonts w:ascii="Times New Roman" w:eastAsia="Times" w:hAnsi="Times New Roman" w:cs="Times New Roman"/>
          <w:b/>
          <w:kern w:val="0"/>
          <w:sz w:val="24"/>
          <w:szCs w:val="24"/>
          <w14:ligatures w14:val="none"/>
        </w:rPr>
        <w:t xml:space="preserve"> </w:t>
      </w:r>
    </w:p>
    <w:p w14:paraId="28BE221F" w14:textId="53E9A8E7" w:rsidR="00737162" w:rsidRPr="001138E7" w:rsidRDefault="001C6D1F" w:rsidP="00737162">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w:t>
      </w:r>
      <w:r w:rsidRPr="001138E7">
        <w:rPr>
          <w:rFonts w:ascii="Times New Roman" w:hAnsi="Times New Roman" w:cs="Times New Roman"/>
          <w:color w:val="000000"/>
          <w:sz w:val="24"/>
          <w:szCs w:val="24"/>
          <w:shd w:val="clear" w:color="auto" w:fill="FFFFFF"/>
        </w:rPr>
        <w:t>You</w:t>
      </w:r>
      <w:r w:rsidR="00737162" w:rsidRPr="001138E7">
        <w:rPr>
          <w:rFonts w:ascii="Times New Roman" w:hAnsi="Times New Roman" w:cs="Times New Roman"/>
          <w:color w:val="000000"/>
          <w:sz w:val="24"/>
          <w:szCs w:val="24"/>
          <w:shd w:val="clear" w:color="auto" w:fill="FFFFFF"/>
        </w:rPr>
        <w:t xml:space="preserve"> need a large kettle w/ cover, which you fill about half full </w:t>
      </w:r>
      <w:proofErr w:type="gramStart"/>
      <w:r w:rsidR="00737162" w:rsidRPr="001138E7">
        <w:rPr>
          <w:rFonts w:ascii="Times New Roman" w:hAnsi="Times New Roman" w:cs="Times New Roman"/>
          <w:color w:val="000000"/>
          <w:sz w:val="24"/>
          <w:szCs w:val="24"/>
          <w:shd w:val="clear" w:color="auto" w:fill="FFFFFF"/>
        </w:rPr>
        <w:t>with</w:t>
      </w:r>
      <w:proofErr w:type="gramEnd"/>
      <w:r w:rsidR="00737162" w:rsidRPr="001138E7">
        <w:rPr>
          <w:rFonts w:ascii="Times New Roman" w:hAnsi="Times New Roman" w:cs="Times New Roman"/>
          <w:color w:val="000000"/>
          <w:sz w:val="24"/>
          <w:szCs w:val="24"/>
          <w:shd w:val="clear" w:color="auto" w:fill="FFFFFF"/>
        </w:rPr>
        <w:t xml:space="preserve"> water (the standard advice is that you want 2.5 quarts of water per lobster). Seawater is optimal, or you can add two tbsp salt per quart from the tap</w:t>
      </w:r>
      <w:r w:rsidRPr="001138E7">
        <w:rPr>
          <w:rFonts w:ascii="Times New Roman" w:hAnsi="Times New Roman" w:cs="Times New Roman"/>
          <w:color w:val="000000"/>
          <w:sz w:val="24"/>
          <w:szCs w:val="24"/>
          <w:shd w:val="clear" w:color="auto" w:fill="FFFFFF"/>
        </w:rPr>
        <w:t>.”</w:t>
      </w:r>
    </w:p>
    <w:p w14:paraId="128E1FE1" w14:textId="4D6C6A44" w:rsidR="001C6D1F" w:rsidRPr="001138E7" w:rsidRDefault="001C6D1F" w:rsidP="00737162">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You get the water boiling, put in the lobsters one at a time, cover the kettle, and bring it back up to a boil.</w:t>
      </w:r>
      <w:r w:rsidRPr="001138E7">
        <w:rPr>
          <w:rFonts w:ascii="Times New Roman" w:hAnsi="Times New Roman" w:cs="Times New Roman"/>
          <w:color w:val="000000"/>
          <w:sz w:val="24"/>
          <w:szCs w:val="24"/>
          <w:shd w:val="clear" w:color="auto" w:fill="FFFFFF"/>
        </w:rPr>
        <w:t>”</w:t>
      </w:r>
    </w:p>
    <w:p w14:paraId="4B711EBB" w14:textId="4FE5615B" w:rsidR="001C6D1F" w:rsidRPr="001138E7" w:rsidRDefault="001E3B61" w:rsidP="00737162">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hAnsi="Times New Roman" w:cs="Times New Roman"/>
          <w:color w:val="000000"/>
          <w:sz w:val="24"/>
          <w:szCs w:val="24"/>
          <w:shd w:val="clear" w:color="auto" w:fill="FFFFFF"/>
        </w:rPr>
        <w:t>“</w:t>
      </w:r>
      <w:r w:rsidRPr="001138E7">
        <w:rPr>
          <w:rFonts w:ascii="Times New Roman" w:hAnsi="Times New Roman" w:cs="Times New Roman"/>
          <w:color w:val="000000"/>
          <w:sz w:val="24"/>
          <w:szCs w:val="24"/>
          <w:shd w:val="clear" w:color="auto" w:fill="FFFFFF"/>
        </w:rPr>
        <w:t>If you want an easy test of whether the lobsters are done, you try pulling on one of their antennae—if it comes out of the head with minimal effort, you’re ready to eat.</w:t>
      </w:r>
      <w:r w:rsidRPr="001138E7">
        <w:rPr>
          <w:rFonts w:ascii="Times New Roman" w:hAnsi="Times New Roman" w:cs="Times New Roman"/>
          <w:color w:val="000000"/>
          <w:sz w:val="24"/>
          <w:szCs w:val="24"/>
          <w:shd w:val="clear" w:color="auto" w:fill="FFFFFF"/>
        </w:rPr>
        <w:t>”</w:t>
      </w:r>
    </w:p>
    <w:p w14:paraId="0CCB26D2" w14:textId="5BE6FA39" w:rsidR="00F03D10" w:rsidRPr="001138E7" w:rsidRDefault="00F03D10" w:rsidP="00F03D10">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2A7288" w:rsidRPr="001138E7">
        <w:rPr>
          <w:rFonts w:ascii="Times New Roman" w:eastAsia="Times" w:hAnsi="Times New Roman" w:cs="Times New Roman"/>
          <w:b/>
          <w:kern w:val="0"/>
          <w:sz w:val="24"/>
          <w:szCs w:val="24"/>
          <w14:ligatures w14:val="none"/>
        </w:rPr>
        <w:t xml:space="preserve"> </w:t>
      </w:r>
      <w:r w:rsidR="00DC7468" w:rsidRPr="001138E7">
        <w:rPr>
          <w:rFonts w:ascii="Times New Roman" w:eastAsia="Times" w:hAnsi="Times New Roman" w:cs="Times New Roman"/>
          <w:bCs/>
          <w:kern w:val="0"/>
          <w:sz w:val="24"/>
          <w:szCs w:val="24"/>
          <w14:ligatures w14:val="none"/>
        </w:rPr>
        <w:t xml:space="preserve">Wallace structures this section </w:t>
      </w:r>
      <w:r w:rsidR="00B663DC" w:rsidRPr="001138E7">
        <w:rPr>
          <w:rFonts w:ascii="Times New Roman" w:eastAsia="Times" w:hAnsi="Times New Roman" w:cs="Times New Roman"/>
          <w:bCs/>
          <w:kern w:val="0"/>
          <w:sz w:val="24"/>
          <w:szCs w:val="24"/>
          <w14:ligatures w14:val="none"/>
        </w:rPr>
        <w:t>mostly</w:t>
      </w:r>
      <w:r w:rsidR="00DC7468" w:rsidRPr="001138E7">
        <w:rPr>
          <w:rFonts w:ascii="Times New Roman" w:eastAsia="Times" w:hAnsi="Times New Roman" w:cs="Times New Roman"/>
          <w:bCs/>
          <w:kern w:val="0"/>
          <w:sz w:val="24"/>
          <w:szCs w:val="24"/>
          <w14:ligatures w14:val="none"/>
        </w:rPr>
        <w:t xml:space="preserve"> by using process analysis. This allows the audience to understand </w:t>
      </w:r>
      <w:r w:rsidR="00F05341" w:rsidRPr="001138E7">
        <w:rPr>
          <w:rFonts w:ascii="Times New Roman" w:eastAsia="Times" w:hAnsi="Times New Roman" w:cs="Times New Roman"/>
          <w:bCs/>
          <w:kern w:val="0"/>
          <w:sz w:val="24"/>
          <w:szCs w:val="24"/>
          <w14:ligatures w14:val="none"/>
        </w:rPr>
        <w:t xml:space="preserve">the process behind choosing a lobster </w:t>
      </w:r>
      <w:r w:rsidR="001751EA" w:rsidRPr="001138E7">
        <w:rPr>
          <w:rFonts w:ascii="Times New Roman" w:eastAsia="Times" w:hAnsi="Times New Roman" w:cs="Times New Roman"/>
          <w:bCs/>
          <w:kern w:val="0"/>
          <w:sz w:val="24"/>
          <w:szCs w:val="24"/>
          <w14:ligatures w14:val="none"/>
        </w:rPr>
        <w:t xml:space="preserve">and cooking it. By </w:t>
      </w:r>
      <w:r w:rsidR="00864F24" w:rsidRPr="001138E7">
        <w:rPr>
          <w:rFonts w:ascii="Times New Roman" w:eastAsia="Times" w:hAnsi="Times New Roman" w:cs="Times New Roman"/>
          <w:bCs/>
          <w:kern w:val="0"/>
          <w:sz w:val="24"/>
          <w:szCs w:val="24"/>
          <w14:ligatures w14:val="none"/>
        </w:rPr>
        <w:t>establishing the reasoning behind</w:t>
      </w:r>
      <w:r w:rsidR="00166D26" w:rsidRPr="001138E7">
        <w:rPr>
          <w:rFonts w:ascii="Times New Roman" w:eastAsia="Times" w:hAnsi="Times New Roman" w:cs="Times New Roman"/>
          <w:bCs/>
          <w:kern w:val="0"/>
          <w:sz w:val="24"/>
          <w:szCs w:val="24"/>
          <w14:ligatures w14:val="none"/>
        </w:rPr>
        <w:t xml:space="preserve"> the importance of </w:t>
      </w:r>
      <w:r w:rsidR="00CD0FCA" w:rsidRPr="001138E7">
        <w:rPr>
          <w:rFonts w:ascii="Times New Roman" w:eastAsia="Times" w:hAnsi="Times New Roman" w:cs="Times New Roman"/>
          <w:bCs/>
          <w:kern w:val="0"/>
          <w:sz w:val="24"/>
          <w:szCs w:val="24"/>
          <w14:ligatures w14:val="none"/>
        </w:rPr>
        <w:t>the types of lobster and the steps necessary to cook it,</w:t>
      </w:r>
      <w:r w:rsidR="00B95545" w:rsidRPr="001138E7">
        <w:rPr>
          <w:rFonts w:ascii="Times New Roman" w:eastAsia="Times" w:hAnsi="Times New Roman" w:cs="Times New Roman"/>
          <w:bCs/>
          <w:kern w:val="0"/>
          <w:sz w:val="24"/>
          <w:szCs w:val="24"/>
          <w14:ligatures w14:val="none"/>
        </w:rPr>
        <w:t xml:space="preserve"> Wallace </w:t>
      </w:r>
      <w:proofErr w:type="gramStart"/>
      <w:r w:rsidR="00B95545" w:rsidRPr="001138E7">
        <w:rPr>
          <w:rFonts w:ascii="Times New Roman" w:eastAsia="Times" w:hAnsi="Times New Roman" w:cs="Times New Roman"/>
          <w:bCs/>
          <w:kern w:val="0"/>
          <w:sz w:val="24"/>
          <w:szCs w:val="24"/>
          <w14:ligatures w14:val="none"/>
        </w:rPr>
        <w:t>is able to</w:t>
      </w:r>
      <w:proofErr w:type="gramEnd"/>
      <w:r w:rsidR="00B95545" w:rsidRPr="001138E7">
        <w:rPr>
          <w:rFonts w:ascii="Times New Roman" w:eastAsia="Times" w:hAnsi="Times New Roman" w:cs="Times New Roman"/>
          <w:bCs/>
          <w:kern w:val="0"/>
          <w:sz w:val="24"/>
          <w:szCs w:val="24"/>
          <w14:ligatures w14:val="none"/>
        </w:rPr>
        <w:t xml:space="preserve"> </w:t>
      </w:r>
      <w:r w:rsidR="00202CA3" w:rsidRPr="001138E7">
        <w:rPr>
          <w:rFonts w:ascii="Times New Roman" w:eastAsia="Times" w:hAnsi="Times New Roman" w:cs="Times New Roman"/>
          <w:bCs/>
          <w:kern w:val="0"/>
          <w:sz w:val="24"/>
          <w:szCs w:val="24"/>
          <w14:ligatures w14:val="none"/>
        </w:rPr>
        <w:t>build up to his main point: Lobsters</w:t>
      </w:r>
      <w:r w:rsidR="00D9242A" w:rsidRPr="001138E7">
        <w:rPr>
          <w:rFonts w:ascii="Times New Roman" w:eastAsia="Times" w:hAnsi="Times New Roman" w:cs="Times New Roman"/>
          <w:bCs/>
          <w:kern w:val="0"/>
          <w:sz w:val="24"/>
          <w:szCs w:val="24"/>
          <w14:ligatures w14:val="none"/>
        </w:rPr>
        <w:t xml:space="preserve"> are cooked alive. </w:t>
      </w:r>
      <w:r w:rsidR="0015273D" w:rsidRPr="001138E7">
        <w:rPr>
          <w:rFonts w:ascii="Times New Roman" w:eastAsia="Times" w:hAnsi="Times New Roman" w:cs="Times New Roman"/>
          <w:bCs/>
          <w:kern w:val="0"/>
          <w:sz w:val="24"/>
          <w:szCs w:val="24"/>
          <w14:ligatures w14:val="none"/>
        </w:rPr>
        <w:t xml:space="preserve">He </w:t>
      </w:r>
      <w:r w:rsidR="00E66A09" w:rsidRPr="001138E7">
        <w:rPr>
          <w:rFonts w:ascii="Times New Roman" w:eastAsia="Times" w:hAnsi="Times New Roman" w:cs="Times New Roman"/>
          <w:bCs/>
          <w:kern w:val="0"/>
          <w:sz w:val="24"/>
          <w:szCs w:val="24"/>
          <w14:ligatures w14:val="none"/>
        </w:rPr>
        <w:t>uses facts</w:t>
      </w:r>
      <w:r w:rsidR="000641B6" w:rsidRPr="001138E7">
        <w:rPr>
          <w:rFonts w:ascii="Times New Roman" w:eastAsia="Times" w:hAnsi="Times New Roman" w:cs="Times New Roman"/>
          <w:bCs/>
          <w:kern w:val="0"/>
          <w:sz w:val="24"/>
          <w:szCs w:val="24"/>
          <w14:ligatures w14:val="none"/>
        </w:rPr>
        <w:t xml:space="preserve"> to explain why </w:t>
      </w:r>
      <w:r w:rsidR="00674EC9" w:rsidRPr="001138E7">
        <w:rPr>
          <w:rFonts w:ascii="Times New Roman" w:eastAsia="Times" w:hAnsi="Times New Roman" w:cs="Times New Roman"/>
          <w:bCs/>
          <w:kern w:val="0"/>
          <w:sz w:val="24"/>
          <w:szCs w:val="24"/>
          <w14:ligatures w14:val="none"/>
        </w:rPr>
        <w:t xml:space="preserve">and how lobsters are kept alive until they meet their </w:t>
      </w:r>
      <w:r w:rsidR="00D108EA" w:rsidRPr="001138E7">
        <w:rPr>
          <w:rFonts w:ascii="Times New Roman" w:eastAsia="Times" w:hAnsi="Times New Roman" w:cs="Times New Roman"/>
          <w:bCs/>
          <w:kern w:val="0"/>
          <w:sz w:val="24"/>
          <w:szCs w:val="24"/>
          <w14:ligatures w14:val="none"/>
        </w:rPr>
        <w:t xml:space="preserve">fate to underscore </w:t>
      </w:r>
      <w:r w:rsidR="00E15D4E" w:rsidRPr="001138E7">
        <w:rPr>
          <w:rFonts w:ascii="Times New Roman" w:eastAsia="Times" w:hAnsi="Times New Roman" w:cs="Times New Roman"/>
          <w:bCs/>
          <w:kern w:val="0"/>
          <w:sz w:val="24"/>
          <w:szCs w:val="24"/>
          <w14:ligatures w14:val="none"/>
        </w:rPr>
        <w:t xml:space="preserve">why this </w:t>
      </w:r>
      <w:r w:rsidR="00FE77D9" w:rsidRPr="001138E7">
        <w:rPr>
          <w:rFonts w:ascii="Times New Roman" w:eastAsia="Times" w:hAnsi="Times New Roman" w:cs="Times New Roman"/>
          <w:bCs/>
          <w:kern w:val="0"/>
          <w:sz w:val="24"/>
          <w:szCs w:val="24"/>
          <w14:ligatures w14:val="none"/>
        </w:rPr>
        <w:t xml:space="preserve">is </w:t>
      </w:r>
      <w:r w:rsidR="00D06CFC" w:rsidRPr="001138E7">
        <w:rPr>
          <w:rFonts w:ascii="Times New Roman" w:eastAsia="Times" w:hAnsi="Times New Roman" w:cs="Times New Roman"/>
          <w:bCs/>
          <w:kern w:val="0"/>
          <w:sz w:val="24"/>
          <w:szCs w:val="24"/>
          <w14:ligatures w14:val="none"/>
        </w:rPr>
        <w:t>vital to the overall freshness of the dish.</w:t>
      </w:r>
    </w:p>
    <w:p w14:paraId="689CF771" w14:textId="296AA10C" w:rsidR="00F03D10" w:rsidRPr="001138E7" w:rsidRDefault="00F03D10" w:rsidP="00F03D10">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w:t>
      </w:r>
      <w:r w:rsidR="00C115B9" w:rsidRPr="001138E7">
        <w:rPr>
          <w:rFonts w:ascii="Times New Roman" w:eastAsia="Times" w:hAnsi="Times New Roman" w:cs="Times New Roman"/>
          <w:b/>
          <w:kern w:val="0"/>
          <w:sz w:val="24"/>
          <w:szCs w:val="24"/>
          <w14:ligatures w14:val="none"/>
        </w:rPr>
        <w:t xml:space="preserve"> </w:t>
      </w:r>
      <w:r w:rsidR="00C115B9" w:rsidRPr="001138E7">
        <w:rPr>
          <w:rFonts w:ascii="Times New Roman" w:eastAsia="Times" w:hAnsi="Times New Roman" w:cs="Times New Roman"/>
          <w:bCs/>
          <w:kern w:val="0"/>
          <w:sz w:val="24"/>
          <w:szCs w:val="24"/>
          <w14:ligatures w14:val="none"/>
        </w:rPr>
        <w:t xml:space="preserve">Wallace </w:t>
      </w:r>
      <w:r w:rsidR="007B5E48" w:rsidRPr="001138E7">
        <w:rPr>
          <w:rFonts w:ascii="Times New Roman" w:eastAsia="Times" w:hAnsi="Times New Roman" w:cs="Times New Roman"/>
          <w:bCs/>
          <w:kern w:val="0"/>
          <w:sz w:val="24"/>
          <w:szCs w:val="24"/>
          <w14:ligatures w14:val="none"/>
        </w:rPr>
        <w:t>wants the audience to understand the process behind</w:t>
      </w:r>
      <w:r w:rsidR="008611DA" w:rsidRPr="001138E7">
        <w:rPr>
          <w:rFonts w:ascii="Times New Roman" w:eastAsia="Times" w:hAnsi="Times New Roman" w:cs="Times New Roman"/>
          <w:bCs/>
          <w:kern w:val="0"/>
          <w:sz w:val="24"/>
          <w:szCs w:val="24"/>
          <w14:ligatures w14:val="none"/>
        </w:rPr>
        <w:t xml:space="preserve"> the preparation of lobster dishes to </w:t>
      </w:r>
      <w:r w:rsidR="00371778" w:rsidRPr="001138E7">
        <w:rPr>
          <w:rFonts w:ascii="Times New Roman" w:eastAsia="Times" w:hAnsi="Times New Roman" w:cs="Times New Roman"/>
          <w:bCs/>
          <w:kern w:val="0"/>
          <w:sz w:val="24"/>
          <w:szCs w:val="24"/>
          <w14:ligatures w14:val="none"/>
        </w:rPr>
        <w:t>introduce</w:t>
      </w:r>
      <w:r w:rsidR="008611DA" w:rsidRPr="001138E7">
        <w:rPr>
          <w:rFonts w:ascii="Times New Roman" w:eastAsia="Times" w:hAnsi="Times New Roman" w:cs="Times New Roman"/>
          <w:bCs/>
          <w:kern w:val="0"/>
          <w:sz w:val="24"/>
          <w:szCs w:val="24"/>
          <w14:ligatures w14:val="none"/>
        </w:rPr>
        <w:t xml:space="preserve"> the</w:t>
      </w:r>
      <w:r w:rsidR="00772770" w:rsidRPr="001138E7">
        <w:rPr>
          <w:rFonts w:ascii="Times New Roman" w:eastAsia="Times" w:hAnsi="Times New Roman" w:cs="Times New Roman"/>
          <w:bCs/>
          <w:kern w:val="0"/>
          <w:sz w:val="24"/>
          <w:szCs w:val="24"/>
          <w14:ligatures w14:val="none"/>
        </w:rPr>
        <w:t xml:space="preserve"> </w:t>
      </w:r>
      <w:r w:rsidR="00371778" w:rsidRPr="001138E7">
        <w:rPr>
          <w:rFonts w:ascii="Times New Roman" w:eastAsia="Times" w:hAnsi="Times New Roman" w:cs="Times New Roman"/>
          <w:bCs/>
          <w:kern w:val="0"/>
          <w:sz w:val="24"/>
          <w:szCs w:val="24"/>
          <w14:ligatures w14:val="none"/>
        </w:rPr>
        <w:t>audience to the fact tha</w:t>
      </w:r>
      <w:r w:rsidR="00DB0007" w:rsidRPr="001138E7">
        <w:rPr>
          <w:rFonts w:ascii="Times New Roman" w:eastAsia="Times" w:hAnsi="Times New Roman" w:cs="Times New Roman"/>
          <w:bCs/>
          <w:kern w:val="0"/>
          <w:sz w:val="24"/>
          <w:szCs w:val="24"/>
          <w14:ligatures w14:val="none"/>
        </w:rPr>
        <w:t>t lobsters are cooked alive</w:t>
      </w:r>
      <w:r w:rsidR="0069403A" w:rsidRPr="001138E7">
        <w:rPr>
          <w:rFonts w:ascii="Times New Roman" w:eastAsia="Times" w:hAnsi="Times New Roman" w:cs="Times New Roman"/>
          <w:bCs/>
          <w:kern w:val="0"/>
          <w:sz w:val="24"/>
          <w:szCs w:val="24"/>
          <w14:ligatures w14:val="none"/>
        </w:rPr>
        <w:t xml:space="preserve"> to set up the </w:t>
      </w:r>
      <w:r w:rsidR="008A0689" w:rsidRPr="001138E7">
        <w:rPr>
          <w:rFonts w:ascii="Times New Roman" w:eastAsia="Times" w:hAnsi="Times New Roman" w:cs="Times New Roman"/>
          <w:bCs/>
          <w:kern w:val="0"/>
          <w:sz w:val="24"/>
          <w:szCs w:val="24"/>
          <w14:ligatures w14:val="none"/>
        </w:rPr>
        <w:t>issues of the morality of cooking animals alive.</w:t>
      </w:r>
    </w:p>
    <w:p w14:paraId="7D3FB0B9" w14:textId="77777777" w:rsidR="00521F9B" w:rsidRPr="001138E7" w:rsidRDefault="00521F9B" w:rsidP="59722D1C">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7FA30CEB" w14:textId="360B64B1" w:rsidR="00170536" w:rsidRPr="001138E7" w:rsidRDefault="00170536" w:rsidP="00170536">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w:t>
      </w:r>
      <w:r w:rsidR="00871AFE" w:rsidRPr="001138E7">
        <w:rPr>
          <w:rFonts w:ascii="Times New Roman" w:eastAsia="Times" w:hAnsi="Times New Roman" w:cs="Times New Roman"/>
          <w:b/>
          <w:kern w:val="0"/>
          <w:sz w:val="24"/>
          <w:szCs w:val="24"/>
          <w14:ligatures w14:val="none"/>
        </w:rPr>
        <w:t>6</w:t>
      </w:r>
      <w:r w:rsidRPr="001138E7">
        <w:rPr>
          <w:rFonts w:ascii="Times New Roman" w:eastAsia="Times" w:hAnsi="Times New Roman" w:cs="Times New Roman"/>
          <w:b/>
          <w:kern w:val="0"/>
          <w:sz w:val="24"/>
          <w:szCs w:val="24"/>
          <w14:ligatures w14:val="none"/>
        </w:rPr>
        <w:t xml:space="preserve">: </w:t>
      </w:r>
      <w:r w:rsidRPr="001138E7">
        <w:rPr>
          <w:rFonts w:ascii="Times New Roman" w:eastAsia="Times" w:hAnsi="Times New Roman" w:cs="Times New Roman"/>
          <w:bCs/>
          <w:kern w:val="0"/>
          <w:sz w:val="24"/>
          <w:szCs w:val="24"/>
          <w14:ligatures w14:val="none"/>
        </w:rPr>
        <w:t>“</w:t>
      </w:r>
      <w:r w:rsidR="00B501F5" w:rsidRPr="001138E7">
        <w:rPr>
          <w:rFonts w:ascii="Times New Roman" w:eastAsia="Times" w:hAnsi="Times New Roman" w:cs="Times New Roman"/>
          <w:bCs/>
          <w:kern w:val="0"/>
          <w:sz w:val="24"/>
          <w:szCs w:val="24"/>
          <w14:ligatures w14:val="none"/>
        </w:rPr>
        <w:t xml:space="preserve">So then here is a question… </w:t>
      </w:r>
      <w:r w:rsidR="000130BB" w:rsidRPr="001138E7">
        <w:rPr>
          <w:rFonts w:ascii="Times New Roman" w:eastAsia="Times" w:hAnsi="Times New Roman" w:cs="Times New Roman"/>
          <w:bCs/>
          <w:kern w:val="0"/>
          <w:sz w:val="24"/>
          <w:szCs w:val="24"/>
          <w14:ligatures w14:val="none"/>
        </w:rPr>
        <w:t>very unpleasant, unbearable, and so on.”</w:t>
      </w:r>
    </w:p>
    <w:p w14:paraId="2D338C02" w14:textId="3204A070" w:rsidR="00170536" w:rsidRPr="001138E7" w:rsidRDefault="00170536" w:rsidP="00170536">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 xml:space="preserve">Primary Claim: </w:t>
      </w:r>
      <w:r w:rsidR="001E3B61" w:rsidRPr="001138E7">
        <w:rPr>
          <w:rFonts w:ascii="Times New Roman" w:eastAsia="Times" w:hAnsi="Times New Roman" w:cs="Times New Roman"/>
          <w:b/>
          <w:kern w:val="0"/>
          <w:sz w:val="24"/>
          <w:szCs w:val="24"/>
          <w14:ligatures w14:val="none"/>
        </w:rPr>
        <w:t xml:space="preserve"> </w:t>
      </w:r>
      <w:r w:rsidR="008F1E84" w:rsidRPr="001138E7">
        <w:rPr>
          <w:rFonts w:ascii="Times New Roman" w:eastAsia="Times" w:hAnsi="Times New Roman" w:cs="Times New Roman"/>
          <w:bCs/>
          <w:kern w:val="0"/>
          <w:sz w:val="24"/>
          <w:szCs w:val="24"/>
          <w14:ligatures w14:val="none"/>
        </w:rPr>
        <w:t>Cooking lobsters could be</w:t>
      </w:r>
      <w:r w:rsidR="00660B92" w:rsidRPr="001138E7">
        <w:rPr>
          <w:rFonts w:ascii="Times New Roman" w:eastAsia="Times" w:hAnsi="Times New Roman" w:cs="Times New Roman"/>
          <w:bCs/>
          <w:kern w:val="0"/>
          <w:sz w:val="24"/>
          <w:szCs w:val="24"/>
          <w14:ligatures w14:val="none"/>
        </w:rPr>
        <w:t xml:space="preserve"> </w:t>
      </w:r>
      <w:r w:rsidR="00A32E61" w:rsidRPr="001138E7">
        <w:rPr>
          <w:rFonts w:ascii="Times New Roman" w:eastAsia="Times" w:hAnsi="Times New Roman" w:cs="Times New Roman"/>
          <w:bCs/>
          <w:kern w:val="0"/>
          <w:sz w:val="24"/>
          <w:szCs w:val="24"/>
          <w14:ligatures w14:val="none"/>
        </w:rPr>
        <w:t xml:space="preserve">seen as </w:t>
      </w:r>
      <w:r w:rsidR="008F1E84" w:rsidRPr="001138E7">
        <w:rPr>
          <w:rFonts w:ascii="Times New Roman" w:eastAsia="Times" w:hAnsi="Times New Roman" w:cs="Times New Roman"/>
          <w:bCs/>
          <w:kern w:val="0"/>
          <w:sz w:val="24"/>
          <w:szCs w:val="24"/>
          <w14:ligatures w14:val="none"/>
        </w:rPr>
        <w:t>unethical</w:t>
      </w:r>
      <w:r w:rsidR="00660B92" w:rsidRPr="001138E7">
        <w:rPr>
          <w:rFonts w:ascii="Times New Roman" w:eastAsia="Times" w:hAnsi="Times New Roman" w:cs="Times New Roman"/>
          <w:bCs/>
          <w:kern w:val="0"/>
          <w:sz w:val="24"/>
          <w:szCs w:val="24"/>
          <w14:ligatures w14:val="none"/>
        </w:rPr>
        <w:t xml:space="preserve"> </w:t>
      </w:r>
      <w:r w:rsidR="00A82749" w:rsidRPr="001138E7">
        <w:rPr>
          <w:rFonts w:ascii="Times New Roman" w:eastAsia="Times" w:hAnsi="Times New Roman" w:cs="Times New Roman"/>
          <w:bCs/>
          <w:kern w:val="0"/>
          <w:sz w:val="24"/>
          <w:szCs w:val="24"/>
          <w14:ligatures w14:val="none"/>
        </w:rPr>
        <w:t>and inhumane.</w:t>
      </w:r>
    </w:p>
    <w:p w14:paraId="2D8EED4A" w14:textId="10AB4EF3" w:rsidR="00170536" w:rsidRPr="001138E7" w:rsidRDefault="00170536" w:rsidP="00170536">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r w:rsidR="00B13DF6" w:rsidRPr="001138E7">
        <w:rPr>
          <w:rFonts w:ascii="Times New Roman" w:eastAsia="Times" w:hAnsi="Times New Roman" w:cs="Times New Roman"/>
          <w:bCs/>
          <w:kern w:val="0"/>
          <w:sz w:val="24"/>
          <w:szCs w:val="24"/>
          <w14:ligatures w14:val="none"/>
        </w:rPr>
        <w:t>The question of whether cooking an animal alive just f</w:t>
      </w:r>
      <w:r w:rsidR="003D13D8" w:rsidRPr="001138E7">
        <w:rPr>
          <w:rFonts w:ascii="Times New Roman" w:eastAsia="Times" w:hAnsi="Times New Roman" w:cs="Times New Roman"/>
          <w:bCs/>
          <w:kern w:val="0"/>
          <w:sz w:val="24"/>
          <w:szCs w:val="24"/>
          <w14:ligatures w14:val="none"/>
        </w:rPr>
        <w:t xml:space="preserve">or </w:t>
      </w:r>
      <w:r w:rsidR="00977B69" w:rsidRPr="001138E7">
        <w:rPr>
          <w:rFonts w:ascii="Times New Roman" w:eastAsia="Times" w:hAnsi="Times New Roman" w:cs="Times New Roman"/>
          <w:bCs/>
          <w:kern w:val="0"/>
          <w:sz w:val="24"/>
          <w:szCs w:val="24"/>
          <w14:ligatures w14:val="none"/>
        </w:rPr>
        <w:t>gustatory purposes is a</w:t>
      </w:r>
      <w:r w:rsidR="00C256BE" w:rsidRPr="001138E7">
        <w:rPr>
          <w:rFonts w:ascii="Times New Roman" w:eastAsia="Times" w:hAnsi="Times New Roman" w:cs="Times New Roman"/>
          <w:bCs/>
          <w:kern w:val="0"/>
          <w:sz w:val="24"/>
          <w:szCs w:val="24"/>
          <w14:ligatures w14:val="none"/>
        </w:rPr>
        <w:t xml:space="preserve"> controversial</w:t>
      </w:r>
      <w:r w:rsidR="00977B69" w:rsidRPr="001138E7">
        <w:rPr>
          <w:rFonts w:ascii="Times New Roman" w:eastAsia="Times" w:hAnsi="Times New Roman" w:cs="Times New Roman"/>
          <w:bCs/>
          <w:kern w:val="0"/>
          <w:sz w:val="24"/>
          <w:szCs w:val="24"/>
          <w14:ligatures w14:val="none"/>
        </w:rPr>
        <w:t xml:space="preserve"> subject</w:t>
      </w:r>
      <w:r w:rsidR="00C256BE" w:rsidRPr="001138E7">
        <w:rPr>
          <w:rFonts w:ascii="Times New Roman" w:eastAsia="Times" w:hAnsi="Times New Roman" w:cs="Times New Roman"/>
          <w:bCs/>
          <w:kern w:val="0"/>
          <w:sz w:val="24"/>
          <w:szCs w:val="24"/>
          <w14:ligatures w14:val="none"/>
        </w:rPr>
        <w:t>.</w:t>
      </w:r>
    </w:p>
    <w:p w14:paraId="5F31EB13" w14:textId="77777777" w:rsidR="00170536" w:rsidRPr="001138E7" w:rsidRDefault="00170536" w:rsidP="00170536">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lastRenderedPageBreak/>
        <w:t>Evidence and Support:</w:t>
      </w:r>
    </w:p>
    <w:p w14:paraId="616F8464" w14:textId="28E4C7BC" w:rsidR="00DB499A" w:rsidRPr="001138E7" w:rsidRDefault="00DB499A" w:rsidP="00DB499A">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w:t>
      </w:r>
      <w:r w:rsidR="00092FF9" w:rsidRPr="001138E7">
        <w:rPr>
          <w:rFonts w:ascii="Times New Roman" w:hAnsi="Times New Roman" w:cs="Times New Roman"/>
          <w:color w:val="000000"/>
          <w:sz w:val="24"/>
          <w:szCs w:val="24"/>
          <w:shd w:val="clear" w:color="auto" w:fill="FFFFFF"/>
        </w:rPr>
        <w:t>Y</w:t>
      </w:r>
      <w:r w:rsidRPr="001138E7">
        <w:rPr>
          <w:rFonts w:ascii="Times New Roman" w:hAnsi="Times New Roman" w:cs="Times New Roman"/>
          <w:color w:val="000000"/>
          <w:sz w:val="24"/>
          <w:szCs w:val="24"/>
          <w:shd w:val="clear" w:color="auto" w:fill="FFFFFF"/>
        </w:rPr>
        <w:t>ou have to line up for an ungodly long time to get your lobsters, and meanwhile there are all these ex–flower children coming up and down along the line handing out pamphlets that say the lobsters die in terrible pain and you shouldn’t eat them.</w:t>
      </w:r>
      <w:r w:rsidRPr="001138E7">
        <w:rPr>
          <w:rFonts w:ascii="Times New Roman" w:hAnsi="Times New Roman" w:cs="Times New Roman"/>
          <w:color w:val="000000"/>
          <w:sz w:val="24"/>
          <w:szCs w:val="24"/>
          <w:shd w:val="clear" w:color="auto" w:fill="FFFFFF"/>
        </w:rPr>
        <w:t>”</w:t>
      </w:r>
    </w:p>
    <w:p w14:paraId="07100F71" w14:textId="3C685DF6" w:rsidR="00092FF9" w:rsidRPr="001138E7" w:rsidRDefault="002F52E8" w:rsidP="00DB499A">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There were no PETA people in obvious view at the 2003 MLF,</w:t>
      </w:r>
      <w:r w:rsidRPr="001138E7">
        <w:rPr>
          <w:rStyle w:val="Strong"/>
          <w:rFonts w:ascii="Times New Roman" w:hAnsi="Times New Roman" w:cs="Times New Roman"/>
          <w:color w:val="000000"/>
          <w:sz w:val="24"/>
          <w:szCs w:val="24"/>
          <w:shd w:val="clear" w:color="auto" w:fill="FFFFFF"/>
          <w:vertAlign w:val="superscript"/>
        </w:rPr>
        <w:t>10</w:t>
      </w:r>
      <w:r w:rsidRPr="001138E7">
        <w:rPr>
          <w:rFonts w:ascii="Times New Roman" w:hAnsi="Times New Roman" w:cs="Times New Roman"/>
          <w:color w:val="000000"/>
          <w:sz w:val="24"/>
          <w:szCs w:val="24"/>
          <w:shd w:val="clear" w:color="auto" w:fill="FFFFFF"/>
        </w:rPr>
        <w:t> but they’ve been conspicuous at many of the recent Festivals.</w:t>
      </w:r>
      <w:r w:rsidRPr="001138E7">
        <w:rPr>
          <w:rFonts w:ascii="Times New Roman" w:hAnsi="Times New Roman" w:cs="Times New Roman"/>
          <w:color w:val="000000"/>
          <w:sz w:val="24"/>
          <w:szCs w:val="24"/>
          <w:shd w:val="clear" w:color="auto" w:fill="FFFFFF"/>
        </w:rPr>
        <w:t>”</w:t>
      </w:r>
    </w:p>
    <w:p w14:paraId="384A810F" w14:textId="06C8C5A5" w:rsidR="002F52E8" w:rsidRPr="001138E7" w:rsidRDefault="00C82139" w:rsidP="00DB499A">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hAnsi="Times New Roman" w:cs="Times New Roman"/>
          <w:color w:val="000000"/>
          <w:sz w:val="24"/>
          <w:szCs w:val="24"/>
          <w:shd w:val="clear" w:color="auto" w:fill="FFFFFF"/>
        </w:rPr>
        <w:t>“</w:t>
      </w:r>
      <w:r w:rsidRPr="001138E7">
        <w:rPr>
          <w:rFonts w:ascii="Times New Roman" w:hAnsi="Times New Roman" w:cs="Times New Roman"/>
          <w:color w:val="000000"/>
          <w:sz w:val="24"/>
          <w:szCs w:val="24"/>
          <w:shd w:val="clear" w:color="auto" w:fill="FFFFFF"/>
        </w:rPr>
        <w:t xml:space="preserve">The consultant and cabdriver are responding to informal journalistic probes about how people who live in the </w:t>
      </w:r>
      <w:proofErr w:type="spellStart"/>
      <w:r w:rsidRPr="001138E7">
        <w:rPr>
          <w:rFonts w:ascii="Times New Roman" w:hAnsi="Times New Roman" w:cs="Times New Roman"/>
          <w:color w:val="000000"/>
          <w:sz w:val="24"/>
          <w:szCs w:val="24"/>
          <w:shd w:val="clear" w:color="auto" w:fill="FFFFFF"/>
        </w:rPr>
        <w:t>midcoast</w:t>
      </w:r>
      <w:proofErr w:type="spellEnd"/>
      <w:r w:rsidRPr="001138E7">
        <w:rPr>
          <w:rFonts w:ascii="Times New Roman" w:hAnsi="Times New Roman" w:cs="Times New Roman"/>
          <w:color w:val="000000"/>
          <w:sz w:val="24"/>
          <w:szCs w:val="24"/>
          <w:shd w:val="clear" w:color="auto" w:fill="FFFFFF"/>
        </w:rPr>
        <w:t xml:space="preserve"> region actually view the MLF, as in is the </w:t>
      </w:r>
      <w:proofErr w:type="gramStart"/>
      <w:r w:rsidRPr="001138E7">
        <w:rPr>
          <w:rFonts w:ascii="Times New Roman" w:hAnsi="Times New Roman" w:cs="Times New Roman"/>
          <w:color w:val="000000"/>
          <w:sz w:val="24"/>
          <w:szCs w:val="24"/>
          <w:shd w:val="clear" w:color="auto" w:fill="FFFFFF"/>
        </w:rPr>
        <w:t>Festival</w:t>
      </w:r>
      <w:proofErr w:type="gramEnd"/>
      <w:r w:rsidRPr="001138E7">
        <w:rPr>
          <w:rFonts w:ascii="Times New Roman" w:hAnsi="Times New Roman" w:cs="Times New Roman"/>
          <w:color w:val="000000"/>
          <w:sz w:val="24"/>
          <w:szCs w:val="24"/>
          <w:shd w:val="clear" w:color="auto" w:fill="FFFFFF"/>
        </w:rPr>
        <w:t xml:space="preserve"> just a big-dollar tourist thing or is it something local residents look forward to attending, take genuine civic pride in, etc.</w:t>
      </w:r>
      <w:r w:rsidRPr="001138E7">
        <w:rPr>
          <w:rFonts w:ascii="Times New Roman" w:hAnsi="Times New Roman" w:cs="Times New Roman"/>
          <w:color w:val="000000"/>
          <w:sz w:val="24"/>
          <w:szCs w:val="24"/>
          <w:shd w:val="clear" w:color="auto" w:fill="FFFFFF"/>
        </w:rPr>
        <w:t>”</w:t>
      </w:r>
    </w:p>
    <w:p w14:paraId="191424C7" w14:textId="4AC9786B" w:rsidR="00170536" w:rsidRPr="001138E7" w:rsidRDefault="00170536" w:rsidP="00170536">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8A0689" w:rsidRPr="001138E7">
        <w:rPr>
          <w:rFonts w:ascii="Times New Roman" w:eastAsia="Times" w:hAnsi="Times New Roman" w:cs="Times New Roman"/>
          <w:b/>
          <w:kern w:val="0"/>
          <w:sz w:val="24"/>
          <w:szCs w:val="24"/>
          <w14:ligatures w14:val="none"/>
        </w:rPr>
        <w:t xml:space="preserve"> </w:t>
      </w:r>
      <w:r w:rsidR="006A0FC4" w:rsidRPr="001138E7">
        <w:rPr>
          <w:rFonts w:ascii="Times New Roman" w:eastAsia="Times" w:hAnsi="Times New Roman" w:cs="Times New Roman"/>
          <w:bCs/>
          <w:kern w:val="0"/>
          <w:sz w:val="24"/>
          <w:szCs w:val="24"/>
          <w14:ligatures w14:val="none"/>
        </w:rPr>
        <w:t xml:space="preserve">Wallace </w:t>
      </w:r>
      <w:r w:rsidR="008672C0" w:rsidRPr="001138E7">
        <w:rPr>
          <w:rFonts w:ascii="Times New Roman" w:eastAsia="Times" w:hAnsi="Times New Roman" w:cs="Times New Roman"/>
          <w:bCs/>
          <w:kern w:val="0"/>
          <w:sz w:val="24"/>
          <w:szCs w:val="24"/>
          <w14:ligatures w14:val="none"/>
        </w:rPr>
        <w:t>recounts</w:t>
      </w:r>
      <w:r w:rsidR="006A0FC4" w:rsidRPr="001138E7">
        <w:rPr>
          <w:rFonts w:ascii="Times New Roman" w:eastAsia="Times" w:hAnsi="Times New Roman" w:cs="Times New Roman"/>
          <w:bCs/>
          <w:kern w:val="0"/>
          <w:sz w:val="24"/>
          <w:szCs w:val="24"/>
          <w14:ligatures w14:val="none"/>
        </w:rPr>
        <w:t xml:space="preserve"> his </w:t>
      </w:r>
      <w:r w:rsidR="008672C0" w:rsidRPr="001138E7">
        <w:rPr>
          <w:rFonts w:ascii="Times New Roman" w:eastAsia="Times" w:hAnsi="Times New Roman" w:cs="Times New Roman"/>
          <w:bCs/>
          <w:kern w:val="0"/>
          <w:sz w:val="24"/>
          <w:szCs w:val="24"/>
          <w14:ligatures w14:val="none"/>
        </w:rPr>
        <w:t xml:space="preserve">experience meeting </w:t>
      </w:r>
      <w:r w:rsidR="00EA7F06" w:rsidRPr="001138E7">
        <w:rPr>
          <w:rFonts w:ascii="Times New Roman" w:eastAsia="Times" w:hAnsi="Times New Roman" w:cs="Times New Roman"/>
          <w:bCs/>
          <w:kern w:val="0"/>
          <w:sz w:val="24"/>
          <w:szCs w:val="24"/>
          <w14:ligatures w14:val="none"/>
        </w:rPr>
        <w:t xml:space="preserve">Dick, </w:t>
      </w:r>
      <w:r w:rsidR="001F5ED7" w:rsidRPr="001138E7">
        <w:rPr>
          <w:rFonts w:ascii="Times New Roman" w:eastAsia="Times" w:hAnsi="Times New Roman" w:cs="Times New Roman"/>
          <w:bCs/>
          <w:kern w:val="0"/>
          <w:sz w:val="24"/>
          <w:szCs w:val="24"/>
          <w14:ligatures w14:val="none"/>
        </w:rPr>
        <w:t xml:space="preserve">the </w:t>
      </w:r>
      <w:proofErr w:type="spellStart"/>
      <w:r w:rsidR="001F5ED7" w:rsidRPr="001138E7">
        <w:rPr>
          <w:rFonts w:ascii="Times New Roman" w:eastAsia="Times" w:hAnsi="Times New Roman" w:cs="Times New Roman"/>
          <w:bCs/>
          <w:kern w:val="0"/>
          <w:sz w:val="24"/>
          <w:szCs w:val="24"/>
          <w14:ligatures w14:val="none"/>
        </w:rPr>
        <w:t>corespondents</w:t>
      </w:r>
      <w:proofErr w:type="spellEnd"/>
      <w:r w:rsidR="001F5ED7" w:rsidRPr="001138E7">
        <w:rPr>
          <w:rFonts w:ascii="Times New Roman" w:eastAsia="Times" w:hAnsi="Times New Roman" w:cs="Times New Roman"/>
          <w:bCs/>
          <w:kern w:val="0"/>
          <w:sz w:val="24"/>
          <w:szCs w:val="24"/>
          <w14:ligatures w14:val="none"/>
        </w:rPr>
        <w:t xml:space="preserve">’ rental-car guy, </w:t>
      </w:r>
      <w:r w:rsidR="00491239" w:rsidRPr="001138E7">
        <w:rPr>
          <w:rFonts w:ascii="Times New Roman" w:eastAsia="Times" w:hAnsi="Times New Roman" w:cs="Times New Roman"/>
          <w:bCs/>
          <w:kern w:val="0"/>
          <w:sz w:val="24"/>
          <w:szCs w:val="24"/>
          <w14:ligatures w14:val="none"/>
        </w:rPr>
        <w:t xml:space="preserve">to put in perspective what </w:t>
      </w:r>
      <w:r w:rsidR="00F512AD" w:rsidRPr="001138E7">
        <w:rPr>
          <w:rFonts w:ascii="Times New Roman" w:eastAsia="Times" w:hAnsi="Times New Roman" w:cs="Times New Roman"/>
          <w:bCs/>
          <w:kern w:val="0"/>
          <w:sz w:val="24"/>
          <w:szCs w:val="24"/>
          <w14:ligatures w14:val="none"/>
        </w:rPr>
        <w:t xml:space="preserve">a </w:t>
      </w:r>
      <w:proofErr w:type="gramStart"/>
      <w:r w:rsidR="00F512AD" w:rsidRPr="001138E7">
        <w:rPr>
          <w:rFonts w:ascii="Times New Roman" w:eastAsia="Times" w:hAnsi="Times New Roman" w:cs="Times New Roman"/>
          <w:bCs/>
          <w:kern w:val="0"/>
          <w:sz w:val="24"/>
          <w:szCs w:val="24"/>
          <w14:ligatures w14:val="none"/>
        </w:rPr>
        <w:t>local thinks</w:t>
      </w:r>
      <w:proofErr w:type="gramEnd"/>
      <w:r w:rsidR="00F512AD" w:rsidRPr="001138E7">
        <w:rPr>
          <w:rFonts w:ascii="Times New Roman" w:eastAsia="Times" w:hAnsi="Times New Roman" w:cs="Times New Roman"/>
          <w:bCs/>
          <w:kern w:val="0"/>
          <w:sz w:val="24"/>
          <w:szCs w:val="24"/>
          <w14:ligatures w14:val="none"/>
        </w:rPr>
        <w:t xml:space="preserve"> of the MLF. </w:t>
      </w:r>
      <w:r w:rsidR="008A5E52" w:rsidRPr="001138E7">
        <w:rPr>
          <w:rFonts w:ascii="Times New Roman" w:eastAsia="Times" w:hAnsi="Times New Roman" w:cs="Times New Roman"/>
          <w:bCs/>
          <w:kern w:val="0"/>
          <w:sz w:val="24"/>
          <w:szCs w:val="24"/>
          <w14:ligatures w14:val="none"/>
        </w:rPr>
        <w:t xml:space="preserve">He depicts </w:t>
      </w:r>
      <w:r w:rsidR="003460BF" w:rsidRPr="001138E7">
        <w:rPr>
          <w:rFonts w:ascii="Times New Roman" w:eastAsia="Times" w:hAnsi="Times New Roman" w:cs="Times New Roman"/>
          <w:bCs/>
          <w:kern w:val="0"/>
          <w:sz w:val="24"/>
          <w:szCs w:val="24"/>
          <w14:ligatures w14:val="none"/>
        </w:rPr>
        <w:t>this exchange</w:t>
      </w:r>
      <w:r w:rsidR="00194F83" w:rsidRPr="001138E7">
        <w:rPr>
          <w:rFonts w:ascii="Times New Roman" w:eastAsia="Times" w:hAnsi="Times New Roman" w:cs="Times New Roman"/>
          <w:bCs/>
          <w:kern w:val="0"/>
          <w:sz w:val="24"/>
          <w:szCs w:val="24"/>
          <w14:ligatures w14:val="none"/>
        </w:rPr>
        <w:t xml:space="preserve"> as if this local </w:t>
      </w:r>
      <w:r w:rsidR="00CF641C" w:rsidRPr="001138E7">
        <w:rPr>
          <w:rFonts w:ascii="Times New Roman" w:eastAsia="Times" w:hAnsi="Times New Roman" w:cs="Times New Roman"/>
          <w:bCs/>
          <w:kern w:val="0"/>
          <w:sz w:val="24"/>
          <w:szCs w:val="24"/>
          <w14:ligatures w14:val="none"/>
        </w:rPr>
        <w:t xml:space="preserve">knows the entire scope of lobster biology and the MLF </w:t>
      </w:r>
      <w:r w:rsidR="00A11311" w:rsidRPr="001138E7">
        <w:rPr>
          <w:rFonts w:ascii="Times New Roman" w:eastAsia="Times" w:hAnsi="Times New Roman" w:cs="Times New Roman"/>
          <w:bCs/>
          <w:kern w:val="0"/>
          <w:sz w:val="24"/>
          <w:szCs w:val="24"/>
          <w14:ligatures w14:val="none"/>
        </w:rPr>
        <w:t xml:space="preserve">by stating his connections to his son, a professional lobsterman and one of the MLF’s suppliers, and </w:t>
      </w:r>
      <w:r w:rsidR="00092842" w:rsidRPr="001138E7">
        <w:rPr>
          <w:rFonts w:ascii="Times New Roman" w:eastAsia="Times" w:hAnsi="Times New Roman" w:cs="Times New Roman"/>
          <w:bCs/>
          <w:kern w:val="0"/>
          <w:sz w:val="24"/>
          <w:szCs w:val="24"/>
          <w14:ligatures w14:val="none"/>
        </w:rPr>
        <w:t xml:space="preserve">his explanation on how lobsters cannot feel pain. Immediately after this, Wallace abruptly debunks his statement by saying, “besides the fact that it’s incorrect in about 11 different ways,” which gives a comedic effect. </w:t>
      </w:r>
      <w:r w:rsidR="00906304" w:rsidRPr="001138E7">
        <w:rPr>
          <w:rFonts w:ascii="Times New Roman" w:eastAsia="Times" w:hAnsi="Times New Roman" w:cs="Times New Roman"/>
          <w:bCs/>
          <w:kern w:val="0"/>
          <w:sz w:val="24"/>
          <w:szCs w:val="24"/>
          <w14:ligatures w14:val="none"/>
        </w:rPr>
        <w:t>This</w:t>
      </w:r>
      <w:r w:rsidR="00622FEB" w:rsidRPr="001138E7">
        <w:rPr>
          <w:rFonts w:ascii="Times New Roman" w:eastAsia="Times" w:hAnsi="Times New Roman" w:cs="Times New Roman"/>
          <w:bCs/>
          <w:kern w:val="0"/>
          <w:sz w:val="24"/>
          <w:szCs w:val="24"/>
          <w14:ligatures w14:val="none"/>
        </w:rPr>
        <w:t xml:space="preserve"> lightheartedly</w:t>
      </w:r>
      <w:r w:rsidR="00906304" w:rsidRPr="001138E7">
        <w:rPr>
          <w:rFonts w:ascii="Times New Roman" w:eastAsia="Times" w:hAnsi="Times New Roman" w:cs="Times New Roman"/>
          <w:bCs/>
          <w:kern w:val="0"/>
          <w:sz w:val="24"/>
          <w:szCs w:val="24"/>
          <w14:ligatures w14:val="none"/>
        </w:rPr>
        <w:t xml:space="preserve"> eases the audience in</w:t>
      </w:r>
      <w:r w:rsidR="00FF448A" w:rsidRPr="001138E7">
        <w:rPr>
          <w:rFonts w:ascii="Times New Roman" w:eastAsia="Times" w:hAnsi="Times New Roman" w:cs="Times New Roman"/>
          <w:bCs/>
          <w:kern w:val="0"/>
          <w:sz w:val="24"/>
          <w:szCs w:val="24"/>
          <w14:ligatures w14:val="none"/>
        </w:rPr>
        <w:t>to the fact</w:t>
      </w:r>
      <w:r w:rsidR="00622FEB" w:rsidRPr="001138E7">
        <w:rPr>
          <w:rFonts w:ascii="Times New Roman" w:eastAsia="Times" w:hAnsi="Times New Roman" w:cs="Times New Roman"/>
          <w:bCs/>
          <w:kern w:val="0"/>
          <w:sz w:val="24"/>
          <w:szCs w:val="24"/>
          <w14:ligatures w14:val="none"/>
        </w:rPr>
        <w:t xml:space="preserve"> it’s possible that lobsters can feel pain, which helps them accept the fact that their previous knowledge may be incorrect or help </w:t>
      </w:r>
      <w:r w:rsidR="00025C6D" w:rsidRPr="001138E7">
        <w:rPr>
          <w:rFonts w:ascii="Times New Roman" w:eastAsia="Times" w:hAnsi="Times New Roman" w:cs="Times New Roman"/>
          <w:bCs/>
          <w:kern w:val="0"/>
          <w:sz w:val="24"/>
          <w:szCs w:val="24"/>
          <w14:ligatures w14:val="none"/>
        </w:rPr>
        <w:t xml:space="preserve">them </w:t>
      </w:r>
      <w:r w:rsidR="00622FEB" w:rsidRPr="001138E7">
        <w:rPr>
          <w:rFonts w:ascii="Times New Roman" w:eastAsia="Times" w:hAnsi="Times New Roman" w:cs="Times New Roman"/>
          <w:bCs/>
          <w:kern w:val="0"/>
          <w:sz w:val="24"/>
          <w:szCs w:val="24"/>
          <w14:ligatures w14:val="none"/>
        </w:rPr>
        <w:t xml:space="preserve">cope </w:t>
      </w:r>
      <w:r w:rsidR="002171F3" w:rsidRPr="001138E7">
        <w:rPr>
          <w:rFonts w:ascii="Times New Roman" w:eastAsia="Times" w:hAnsi="Times New Roman" w:cs="Times New Roman"/>
          <w:bCs/>
          <w:kern w:val="0"/>
          <w:sz w:val="24"/>
          <w:szCs w:val="24"/>
          <w14:ligatures w14:val="none"/>
        </w:rPr>
        <w:t>with this information. This anecdote also contrasts what Wallace says about PETA,</w:t>
      </w:r>
      <w:r w:rsidR="00BB7CFF" w:rsidRPr="001138E7">
        <w:rPr>
          <w:rFonts w:ascii="Times New Roman" w:eastAsia="Times" w:hAnsi="Times New Roman" w:cs="Times New Roman"/>
          <w:bCs/>
          <w:kern w:val="0"/>
          <w:sz w:val="24"/>
          <w:szCs w:val="24"/>
          <w14:ligatures w14:val="none"/>
        </w:rPr>
        <w:t xml:space="preserve"> which allows the audience to consider both </w:t>
      </w:r>
      <w:r w:rsidR="00A06F1E" w:rsidRPr="001138E7">
        <w:rPr>
          <w:rFonts w:ascii="Times New Roman" w:eastAsia="Times" w:hAnsi="Times New Roman" w:cs="Times New Roman"/>
          <w:bCs/>
          <w:kern w:val="0"/>
          <w:sz w:val="24"/>
          <w:szCs w:val="24"/>
          <w14:ligatures w14:val="none"/>
        </w:rPr>
        <w:t>mora</w:t>
      </w:r>
      <w:r w:rsidR="000D2604" w:rsidRPr="001138E7">
        <w:rPr>
          <w:rFonts w:ascii="Times New Roman" w:eastAsia="Times" w:hAnsi="Times New Roman" w:cs="Times New Roman"/>
          <w:bCs/>
          <w:kern w:val="0"/>
          <w:sz w:val="24"/>
          <w:szCs w:val="24"/>
          <w14:ligatures w14:val="none"/>
        </w:rPr>
        <w:t>l</w:t>
      </w:r>
      <w:r w:rsidR="00A06F1E" w:rsidRPr="001138E7">
        <w:rPr>
          <w:rFonts w:ascii="Times New Roman" w:eastAsia="Times" w:hAnsi="Times New Roman" w:cs="Times New Roman"/>
          <w:bCs/>
          <w:kern w:val="0"/>
          <w:sz w:val="24"/>
          <w:szCs w:val="24"/>
          <w14:ligatures w14:val="none"/>
        </w:rPr>
        <w:t xml:space="preserve"> </w:t>
      </w:r>
      <w:r w:rsidR="00BB7CFF" w:rsidRPr="001138E7">
        <w:rPr>
          <w:rFonts w:ascii="Times New Roman" w:eastAsia="Times" w:hAnsi="Times New Roman" w:cs="Times New Roman"/>
          <w:bCs/>
          <w:kern w:val="0"/>
          <w:sz w:val="24"/>
          <w:szCs w:val="24"/>
          <w14:ligatures w14:val="none"/>
        </w:rPr>
        <w:t xml:space="preserve">sides of the </w:t>
      </w:r>
      <w:r w:rsidR="00A06F1E" w:rsidRPr="001138E7">
        <w:rPr>
          <w:rFonts w:ascii="Times New Roman" w:eastAsia="Times" w:hAnsi="Times New Roman" w:cs="Times New Roman"/>
          <w:bCs/>
          <w:kern w:val="0"/>
          <w:sz w:val="24"/>
          <w:szCs w:val="24"/>
          <w14:ligatures w14:val="none"/>
        </w:rPr>
        <w:t>argument</w:t>
      </w:r>
      <w:r w:rsidR="000D2604" w:rsidRPr="001138E7">
        <w:rPr>
          <w:rFonts w:ascii="Times New Roman" w:eastAsia="Times" w:hAnsi="Times New Roman" w:cs="Times New Roman"/>
          <w:bCs/>
          <w:kern w:val="0"/>
          <w:sz w:val="24"/>
          <w:szCs w:val="24"/>
          <w14:ligatures w14:val="none"/>
        </w:rPr>
        <w:t>.</w:t>
      </w:r>
    </w:p>
    <w:p w14:paraId="34D396D9" w14:textId="63BAD351" w:rsidR="00170536" w:rsidRPr="001138E7" w:rsidRDefault="00170536" w:rsidP="00170536">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00D91A47" w:rsidRPr="001138E7">
        <w:rPr>
          <w:rFonts w:ascii="Times New Roman" w:eastAsia="Times" w:hAnsi="Times New Roman" w:cs="Times New Roman"/>
          <w:bCs/>
          <w:kern w:val="0"/>
          <w:sz w:val="24"/>
          <w:szCs w:val="24"/>
          <w14:ligatures w14:val="none"/>
        </w:rPr>
        <w:t>The purpose of this section is to set the stage for a conversation about the ethics of cooking animals live</w:t>
      </w:r>
      <w:r w:rsidR="00BF042A" w:rsidRPr="001138E7">
        <w:rPr>
          <w:rFonts w:ascii="Times New Roman" w:eastAsia="Times" w:hAnsi="Times New Roman" w:cs="Times New Roman"/>
          <w:bCs/>
          <w:kern w:val="0"/>
          <w:sz w:val="24"/>
          <w:szCs w:val="24"/>
          <w14:ligatures w14:val="none"/>
        </w:rPr>
        <w:t>.</w:t>
      </w:r>
    </w:p>
    <w:p w14:paraId="395A79D3" w14:textId="77777777" w:rsidR="000130BB" w:rsidRPr="001138E7" w:rsidRDefault="000130BB" w:rsidP="000130BB">
      <w:pPr>
        <w:shd w:val="clear" w:color="auto" w:fill="FFFFFF" w:themeFill="background1"/>
        <w:spacing w:before="100" w:beforeAutospacing="1" w:after="100" w:afterAutospacing="1" w:line="240" w:lineRule="auto"/>
        <w:rPr>
          <w:rFonts w:ascii="Times New Roman" w:eastAsia="Times" w:hAnsi="Times New Roman" w:cs="Times New Roman"/>
          <w:b/>
          <w:kern w:val="0"/>
          <w:sz w:val="24"/>
          <w:szCs w:val="24"/>
          <w14:ligatures w14:val="none"/>
        </w:rPr>
      </w:pPr>
    </w:p>
    <w:p w14:paraId="0282D09F" w14:textId="5B9AE43C" w:rsidR="000130BB" w:rsidRPr="001138E7" w:rsidRDefault="000130BB" w:rsidP="000130BB">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7: </w:t>
      </w:r>
      <w:r w:rsidR="007D5A61" w:rsidRPr="001138E7">
        <w:rPr>
          <w:rFonts w:ascii="Times New Roman" w:eastAsia="Times" w:hAnsi="Times New Roman" w:cs="Times New Roman"/>
          <w:bCs/>
          <w:kern w:val="0"/>
          <w:sz w:val="24"/>
          <w:szCs w:val="24"/>
          <w14:ligatures w14:val="none"/>
        </w:rPr>
        <w:t xml:space="preserve">“Before we go any further… avoid certain </w:t>
      </w:r>
      <w:r w:rsidR="007910FC" w:rsidRPr="001138E7">
        <w:rPr>
          <w:rFonts w:ascii="Times New Roman" w:eastAsia="Times" w:hAnsi="Times New Roman" w:cs="Times New Roman"/>
          <w:bCs/>
          <w:kern w:val="0"/>
          <w:sz w:val="24"/>
          <w:szCs w:val="24"/>
          <w14:ligatures w14:val="none"/>
        </w:rPr>
        <w:t>moral</w:t>
      </w:r>
      <w:r w:rsidR="007D5A61" w:rsidRPr="001138E7">
        <w:rPr>
          <w:rFonts w:ascii="Times New Roman" w:eastAsia="Times" w:hAnsi="Times New Roman" w:cs="Times New Roman"/>
          <w:bCs/>
          <w:kern w:val="0"/>
          <w:sz w:val="24"/>
          <w:szCs w:val="24"/>
          <w14:ligatures w14:val="none"/>
        </w:rPr>
        <w:t xml:space="preserve"> questions.”</w:t>
      </w:r>
      <w:r w:rsidRPr="001138E7">
        <w:rPr>
          <w:rFonts w:ascii="Times New Roman" w:eastAsia="Times" w:hAnsi="Times New Roman" w:cs="Times New Roman"/>
          <w:bCs/>
          <w:kern w:val="0"/>
          <w:sz w:val="24"/>
          <w:szCs w:val="24"/>
          <w14:ligatures w14:val="none"/>
        </w:rPr>
        <w:t xml:space="preserve"> </w:t>
      </w:r>
    </w:p>
    <w:p w14:paraId="6F8A131D" w14:textId="6513FB6D" w:rsidR="000130BB" w:rsidRPr="001138E7" w:rsidRDefault="000130BB" w:rsidP="000130BB">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 xml:space="preserve">Primary Claim: </w:t>
      </w:r>
      <w:r w:rsidR="00712E29" w:rsidRPr="001138E7">
        <w:rPr>
          <w:rFonts w:ascii="Times New Roman" w:eastAsia="Times" w:hAnsi="Times New Roman" w:cs="Times New Roman"/>
          <w:bCs/>
          <w:kern w:val="0"/>
          <w:sz w:val="24"/>
          <w:szCs w:val="24"/>
          <w14:ligatures w14:val="none"/>
        </w:rPr>
        <w:t>There are</w:t>
      </w:r>
      <w:r w:rsidR="00823840" w:rsidRPr="001138E7">
        <w:rPr>
          <w:rFonts w:ascii="Times New Roman" w:eastAsia="Times" w:hAnsi="Times New Roman" w:cs="Times New Roman"/>
          <w:bCs/>
          <w:kern w:val="0"/>
          <w:sz w:val="24"/>
          <w:szCs w:val="24"/>
          <w14:ligatures w14:val="none"/>
        </w:rPr>
        <w:t xml:space="preserve"> </w:t>
      </w:r>
      <w:r w:rsidR="003B6AC2" w:rsidRPr="001138E7">
        <w:rPr>
          <w:rFonts w:ascii="Times New Roman" w:eastAsia="Times" w:hAnsi="Times New Roman" w:cs="Times New Roman"/>
          <w:bCs/>
          <w:kern w:val="0"/>
          <w:sz w:val="24"/>
          <w:szCs w:val="24"/>
          <w14:ligatures w14:val="none"/>
        </w:rPr>
        <w:t xml:space="preserve">difficulties </w:t>
      </w:r>
      <w:r w:rsidR="00712E29" w:rsidRPr="001138E7">
        <w:rPr>
          <w:rFonts w:ascii="Times New Roman" w:eastAsia="Times" w:hAnsi="Times New Roman" w:cs="Times New Roman"/>
          <w:bCs/>
          <w:kern w:val="0"/>
          <w:sz w:val="24"/>
          <w:szCs w:val="24"/>
          <w14:ligatures w14:val="none"/>
        </w:rPr>
        <w:t>in</w:t>
      </w:r>
      <w:r w:rsidR="003B6AC2" w:rsidRPr="001138E7">
        <w:rPr>
          <w:rFonts w:ascii="Times New Roman" w:eastAsia="Times" w:hAnsi="Times New Roman" w:cs="Times New Roman"/>
          <w:bCs/>
          <w:kern w:val="0"/>
          <w:sz w:val="24"/>
          <w:szCs w:val="24"/>
          <w14:ligatures w14:val="none"/>
        </w:rPr>
        <w:t xml:space="preserve"> </w:t>
      </w:r>
      <w:r w:rsidR="000A549F" w:rsidRPr="001138E7">
        <w:rPr>
          <w:rFonts w:ascii="Times New Roman" w:eastAsia="Times" w:hAnsi="Times New Roman" w:cs="Times New Roman"/>
          <w:bCs/>
          <w:kern w:val="0"/>
          <w:sz w:val="24"/>
          <w:szCs w:val="24"/>
          <w14:ligatures w14:val="none"/>
        </w:rPr>
        <w:t xml:space="preserve">deciding </w:t>
      </w:r>
      <w:r w:rsidR="00823840" w:rsidRPr="001138E7">
        <w:rPr>
          <w:rFonts w:ascii="Times New Roman" w:eastAsia="Times" w:hAnsi="Times New Roman" w:cs="Times New Roman"/>
          <w:bCs/>
          <w:kern w:val="0"/>
          <w:sz w:val="24"/>
          <w:szCs w:val="24"/>
          <w14:ligatures w14:val="none"/>
        </w:rPr>
        <w:t xml:space="preserve">general </w:t>
      </w:r>
      <w:r w:rsidR="007910FC" w:rsidRPr="001138E7">
        <w:rPr>
          <w:rFonts w:ascii="Times New Roman" w:eastAsia="Times" w:hAnsi="Times New Roman" w:cs="Times New Roman"/>
          <w:bCs/>
          <w:kern w:val="0"/>
          <w:sz w:val="24"/>
          <w:szCs w:val="24"/>
          <w14:ligatures w14:val="none"/>
        </w:rPr>
        <w:t>morality</w:t>
      </w:r>
      <w:r w:rsidR="00823840" w:rsidRPr="001138E7">
        <w:rPr>
          <w:rFonts w:ascii="Times New Roman" w:eastAsia="Times" w:hAnsi="Times New Roman" w:cs="Times New Roman"/>
          <w:bCs/>
          <w:kern w:val="0"/>
          <w:sz w:val="24"/>
          <w:szCs w:val="24"/>
          <w14:ligatures w14:val="none"/>
        </w:rPr>
        <w:t xml:space="preserve"> of </w:t>
      </w:r>
      <w:r w:rsidR="00683388" w:rsidRPr="001138E7">
        <w:rPr>
          <w:rFonts w:ascii="Times New Roman" w:eastAsia="Times" w:hAnsi="Times New Roman" w:cs="Times New Roman"/>
          <w:bCs/>
          <w:kern w:val="0"/>
          <w:sz w:val="24"/>
          <w:szCs w:val="24"/>
          <w14:ligatures w14:val="none"/>
        </w:rPr>
        <w:t>living beings</w:t>
      </w:r>
      <w:r w:rsidR="00712E29" w:rsidRPr="001138E7">
        <w:rPr>
          <w:rFonts w:ascii="Times New Roman" w:eastAsia="Times" w:hAnsi="Times New Roman" w:cs="Times New Roman"/>
          <w:bCs/>
          <w:kern w:val="0"/>
          <w:sz w:val="24"/>
          <w:szCs w:val="24"/>
          <w14:ligatures w14:val="none"/>
        </w:rPr>
        <w:t>.</w:t>
      </w:r>
    </w:p>
    <w:p w14:paraId="32CB2BC9" w14:textId="57651785" w:rsidR="000130BB" w:rsidRPr="001138E7" w:rsidRDefault="000130BB" w:rsidP="000130BB">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r w:rsidR="00AF11CF" w:rsidRPr="001138E7">
        <w:rPr>
          <w:rFonts w:ascii="Times New Roman" w:eastAsia="Times" w:hAnsi="Times New Roman" w:cs="Times New Roman"/>
          <w:b/>
          <w:kern w:val="0"/>
          <w:sz w:val="24"/>
          <w:szCs w:val="24"/>
          <w14:ligatures w14:val="none"/>
        </w:rPr>
        <w:t xml:space="preserve"> </w:t>
      </w:r>
    </w:p>
    <w:p w14:paraId="3DA3A017" w14:textId="01D28B08" w:rsidR="00AF11CF" w:rsidRPr="001138E7" w:rsidRDefault="00AF11CF" w:rsidP="00AF11CF">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w:t>
      </w:r>
      <w:r w:rsidR="00691F75" w:rsidRPr="001138E7">
        <w:rPr>
          <w:rFonts w:ascii="Times New Roman" w:hAnsi="Times New Roman" w:cs="Times New Roman"/>
          <w:color w:val="000000"/>
          <w:sz w:val="24"/>
          <w:szCs w:val="24"/>
          <w:shd w:val="clear" w:color="auto" w:fill="FFFFFF"/>
        </w:rPr>
        <w:t>The fact that even the most highly evolved nonhuman mammals can’t use language to communicate with us about their subjective mental experience is only the first layer of additional complication in trying to extend our reasoning about pain and morality to animals.</w:t>
      </w:r>
      <w:r w:rsidR="00691F75" w:rsidRPr="001138E7">
        <w:rPr>
          <w:rFonts w:ascii="Times New Roman" w:hAnsi="Times New Roman" w:cs="Times New Roman"/>
          <w:color w:val="000000"/>
          <w:sz w:val="24"/>
          <w:szCs w:val="24"/>
          <w:shd w:val="clear" w:color="auto" w:fill="FFFFFF"/>
        </w:rPr>
        <w:t>”</w:t>
      </w:r>
    </w:p>
    <w:p w14:paraId="12543CA0" w14:textId="2B67B70A" w:rsidR="00691F75" w:rsidRPr="001138E7" w:rsidRDefault="0055326B" w:rsidP="00AF11CF">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008B6E58" w:rsidRPr="001138E7">
        <w:rPr>
          <w:rFonts w:ascii="Times New Roman" w:hAnsi="Times New Roman" w:cs="Times New Roman"/>
          <w:color w:val="000000"/>
          <w:sz w:val="24"/>
          <w:szCs w:val="24"/>
          <w:shd w:val="clear" w:color="auto" w:fill="FFFFFF"/>
        </w:rPr>
        <w:t>Since, however, the assigned subject of this article is what it was like to attend the 2003 MLF, and thus to spend several days in the midst of a great mass of Americans all eating lobster, and thus to be more or less impelled to think hard about lobster and the experience of buying and eating lobster, it turns out that there is no honest way to avoid certain moral questions</w:t>
      </w:r>
      <w:r w:rsidRPr="001138E7">
        <w:rPr>
          <w:rFonts w:ascii="Times New Roman" w:hAnsi="Times New Roman" w:cs="Times New Roman"/>
          <w:color w:val="000000"/>
          <w:sz w:val="24"/>
          <w:szCs w:val="24"/>
          <w:shd w:val="clear" w:color="auto" w:fill="FFFFFF"/>
        </w:rPr>
        <w:t>.”</w:t>
      </w:r>
    </w:p>
    <w:p w14:paraId="375B94F0" w14:textId="0016C3AE" w:rsidR="000130BB" w:rsidRPr="001138E7" w:rsidRDefault="000130BB" w:rsidP="000130BB">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4D4F3C" w:rsidRPr="001138E7">
        <w:rPr>
          <w:rFonts w:ascii="Times New Roman" w:eastAsia="Times" w:hAnsi="Times New Roman" w:cs="Times New Roman"/>
          <w:b/>
          <w:kern w:val="0"/>
          <w:sz w:val="24"/>
          <w:szCs w:val="24"/>
          <w14:ligatures w14:val="none"/>
        </w:rPr>
        <w:t xml:space="preserve"> </w:t>
      </w:r>
      <w:r w:rsidR="56A3211F" w:rsidRPr="001138E7">
        <w:rPr>
          <w:rFonts w:ascii="Times New Roman" w:eastAsia="Times" w:hAnsi="Times New Roman" w:cs="Times New Roman"/>
          <w:kern w:val="0"/>
          <w:sz w:val="24"/>
          <w:szCs w:val="24"/>
          <w14:ligatures w14:val="none"/>
        </w:rPr>
        <w:t xml:space="preserve">Wallace mentions </w:t>
      </w:r>
      <w:r w:rsidR="56A3211F" w:rsidRPr="001138E7">
        <w:rPr>
          <w:rFonts w:ascii="Times New Roman" w:eastAsia="Times" w:hAnsi="Times New Roman" w:cs="Times New Roman"/>
          <w:kern w:val="0"/>
          <w:sz w:val="24"/>
          <w:szCs w:val="24"/>
          <w14:ligatures w14:val="none"/>
        </w:rPr>
        <w:t>“highl</w:t>
      </w:r>
      <w:r w:rsidR="56A3211F" w:rsidRPr="001138E7">
        <w:rPr>
          <w:rFonts w:ascii="Times New Roman" w:eastAsia="Times" w:hAnsi="Times New Roman" w:cs="Times New Roman"/>
          <w:kern w:val="0"/>
          <w:sz w:val="24"/>
          <w:szCs w:val="24"/>
          <w14:ligatures w14:val="none"/>
        </w:rPr>
        <w:t xml:space="preserve">y evolved nonhuman mammals” </w:t>
      </w:r>
      <w:r w:rsidR="2D083B51" w:rsidRPr="001138E7">
        <w:rPr>
          <w:rFonts w:ascii="Times New Roman" w:eastAsia="Times" w:hAnsi="Times New Roman" w:cs="Times New Roman"/>
          <w:kern w:val="0"/>
          <w:sz w:val="24"/>
          <w:szCs w:val="24"/>
          <w14:ligatures w14:val="none"/>
        </w:rPr>
        <w:t xml:space="preserve">to give us a better perspective when bringing up the idea of morality when killing animals to eat since we are also highly evolved mammals.  </w:t>
      </w:r>
    </w:p>
    <w:p w14:paraId="340610DA" w14:textId="46A0E95F" w:rsidR="00BE2F1A" w:rsidRPr="001138E7" w:rsidRDefault="000130BB" w:rsidP="00D52A85">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5216D1FA" w:rsidRPr="001138E7">
        <w:rPr>
          <w:rFonts w:ascii="Times New Roman" w:eastAsia="Times" w:hAnsi="Times New Roman" w:cs="Times New Roman"/>
          <w:sz w:val="24"/>
          <w:szCs w:val="24"/>
        </w:rPr>
        <w:t xml:space="preserve">To bring attention </w:t>
      </w:r>
      <w:r w:rsidR="3152233D" w:rsidRPr="001138E7">
        <w:rPr>
          <w:rFonts w:ascii="Times New Roman" w:eastAsia="Times" w:hAnsi="Times New Roman" w:cs="Times New Roman"/>
          <w:sz w:val="24"/>
          <w:szCs w:val="24"/>
        </w:rPr>
        <w:t>to</w:t>
      </w:r>
      <w:r w:rsidR="5216D1FA" w:rsidRPr="001138E7">
        <w:rPr>
          <w:rFonts w:ascii="Times New Roman" w:eastAsia="Times" w:hAnsi="Times New Roman" w:cs="Times New Roman"/>
          <w:sz w:val="24"/>
          <w:szCs w:val="24"/>
        </w:rPr>
        <w:t xml:space="preserve"> the morality of buying and eating lobster.</w:t>
      </w:r>
    </w:p>
    <w:p w14:paraId="081DFB71" w14:textId="77777777" w:rsidR="008721EC" w:rsidRPr="001138E7" w:rsidRDefault="008721EC" w:rsidP="008721EC">
      <w:p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
    <w:p w14:paraId="6D3E1DA6" w14:textId="3BC81FEE" w:rsidR="00BE2F1A" w:rsidRPr="001138E7" w:rsidRDefault="00BE2F1A" w:rsidP="00BE2F1A">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8: </w:t>
      </w:r>
      <w:r w:rsidRPr="001138E7">
        <w:rPr>
          <w:rFonts w:ascii="Times New Roman" w:eastAsia="Times" w:hAnsi="Times New Roman" w:cs="Times New Roman"/>
          <w:bCs/>
          <w:kern w:val="0"/>
          <w:sz w:val="24"/>
          <w:szCs w:val="24"/>
          <w14:ligatures w14:val="none"/>
        </w:rPr>
        <w:t>“</w:t>
      </w:r>
      <w:r w:rsidR="00AD57F0" w:rsidRPr="001138E7">
        <w:rPr>
          <w:rFonts w:ascii="Times New Roman" w:eastAsia="Times" w:hAnsi="Times New Roman" w:cs="Times New Roman"/>
          <w:bCs/>
          <w:kern w:val="0"/>
          <w:sz w:val="24"/>
          <w:szCs w:val="24"/>
          <w14:ligatures w14:val="none"/>
        </w:rPr>
        <w:t xml:space="preserve">There are several reasons for this… </w:t>
      </w:r>
      <w:r w:rsidR="00E84D72" w:rsidRPr="001138E7">
        <w:rPr>
          <w:rFonts w:ascii="Times New Roman" w:eastAsia="Times" w:hAnsi="Times New Roman" w:cs="Times New Roman"/>
          <w:bCs/>
          <w:kern w:val="0"/>
          <w:sz w:val="24"/>
          <w:szCs w:val="24"/>
          <w14:ligatures w14:val="none"/>
        </w:rPr>
        <w:t>one rather hopes it’s faster.</w:t>
      </w:r>
      <w:r w:rsidRPr="001138E7">
        <w:rPr>
          <w:rFonts w:ascii="Times New Roman" w:eastAsia="Times" w:hAnsi="Times New Roman" w:cs="Times New Roman"/>
          <w:bCs/>
          <w:kern w:val="0"/>
          <w:sz w:val="24"/>
          <w:szCs w:val="24"/>
          <w14:ligatures w14:val="none"/>
        </w:rPr>
        <w:t>”</w:t>
      </w:r>
    </w:p>
    <w:p w14:paraId="030454C2" w14:textId="583BD57C" w:rsidR="00BE2F1A" w:rsidRPr="001138E7" w:rsidRDefault="00BE2F1A" w:rsidP="00BE2F1A">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 xml:space="preserve">Primary Claim: </w:t>
      </w:r>
      <w:r w:rsidR="009135AB" w:rsidRPr="001138E7">
        <w:rPr>
          <w:rFonts w:ascii="Times New Roman" w:eastAsia="Times" w:hAnsi="Times New Roman" w:cs="Times New Roman"/>
          <w:bCs/>
          <w:kern w:val="0"/>
          <w:sz w:val="24"/>
          <w:szCs w:val="24"/>
          <w14:ligatures w14:val="none"/>
        </w:rPr>
        <w:t xml:space="preserve">Killing lobsters is often uncomfortable because of </w:t>
      </w:r>
      <w:r w:rsidR="00291D15" w:rsidRPr="001138E7">
        <w:rPr>
          <w:rFonts w:ascii="Times New Roman" w:eastAsia="Times" w:hAnsi="Times New Roman" w:cs="Times New Roman"/>
          <w:bCs/>
          <w:kern w:val="0"/>
          <w:sz w:val="24"/>
          <w:szCs w:val="24"/>
          <w14:ligatures w14:val="none"/>
        </w:rPr>
        <w:t>the in</w:t>
      </w:r>
      <w:r w:rsidR="00BC5141" w:rsidRPr="001138E7">
        <w:rPr>
          <w:rFonts w:ascii="Times New Roman" w:eastAsia="Times" w:hAnsi="Times New Roman" w:cs="Times New Roman"/>
          <w:bCs/>
          <w:kern w:val="0"/>
          <w:sz w:val="24"/>
          <w:szCs w:val="24"/>
          <w14:ligatures w14:val="none"/>
        </w:rPr>
        <w:t xml:space="preserve">timacy (cooking </w:t>
      </w:r>
      <w:r w:rsidR="003A692D" w:rsidRPr="001138E7">
        <w:rPr>
          <w:rFonts w:ascii="Times New Roman" w:eastAsia="Times" w:hAnsi="Times New Roman" w:cs="Times New Roman"/>
          <w:bCs/>
          <w:kern w:val="0"/>
          <w:sz w:val="24"/>
          <w:szCs w:val="24"/>
          <w14:ligatures w14:val="none"/>
        </w:rPr>
        <w:t xml:space="preserve">the lobster </w:t>
      </w:r>
      <w:r w:rsidR="00BC5141" w:rsidRPr="001138E7">
        <w:rPr>
          <w:rFonts w:ascii="Times New Roman" w:eastAsia="Times" w:hAnsi="Times New Roman" w:cs="Times New Roman"/>
          <w:bCs/>
          <w:kern w:val="0"/>
          <w:sz w:val="24"/>
          <w:szCs w:val="24"/>
          <w14:ligatures w14:val="none"/>
        </w:rPr>
        <w:t>yourself)</w:t>
      </w:r>
      <w:r w:rsidR="00B3083E" w:rsidRPr="001138E7">
        <w:rPr>
          <w:rFonts w:ascii="Times New Roman" w:eastAsia="Times" w:hAnsi="Times New Roman" w:cs="Times New Roman"/>
          <w:bCs/>
          <w:kern w:val="0"/>
          <w:sz w:val="24"/>
          <w:szCs w:val="24"/>
          <w14:ligatures w14:val="none"/>
        </w:rPr>
        <w:t>.</w:t>
      </w:r>
    </w:p>
    <w:p w14:paraId="583435DF" w14:textId="1DFF7854" w:rsidR="00BE2F1A" w:rsidRPr="001138E7" w:rsidRDefault="00BE2F1A" w:rsidP="00BE2F1A">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r w:rsidR="007462A0" w:rsidRPr="001138E7">
        <w:rPr>
          <w:rFonts w:ascii="Times New Roman" w:eastAsia="Times" w:hAnsi="Times New Roman" w:cs="Times New Roman"/>
          <w:bCs/>
          <w:kern w:val="0"/>
          <w:sz w:val="24"/>
          <w:szCs w:val="24"/>
          <w14:ligatures w14:val="none"/>
        </w:rPr>
        <w:t xml:space="preserve">There is a set of </w:t>
      </w:r>
      <w:r w:rsidR="00AF64D5" w:rsidRPr="001138E7">
        <w:rPr>
          <w:rFonts w:ascii="Times New Roman" w:eastAsia="Times" w:hAnsi="Times New Roman" w:cs="Times New Roman"/>
          <w:bCs/>
          <w:kern w:val="0"/>
          <w:sz w:val="24"/>
          <w:szCs w:val="24"/>
          <w14:ligatures w14:val="none"/>
        </w:rPr>
        <w:t xml:space="preserve">criteria for </w:t>
      </w:r>
      <w:r w:rsidR="00EB4B3B" w:rsidRPr="001138E7">
        <w:rPr>
          <w:rFonts w:ascii="Times New Roman" w:eastAsia="Times" w:hAnsi="Times New Roman" w:cs="Times New Roman"/>
          <w:bCs/>
          <w:kern w:val="0"/>
          <w:sz w:val="24"/>
          <w:szCs w:val="24"/>
          <w14:ligatures w14:val="none"/>
        </w:rPr>
        <w:t>whether</w:t>
      </w:r>
      <w:r w:rsidR="003730B2" w:rsidRPr="001138E7">
        <w:rPr>
          <w:rFonts w:ascii="Times New Roman" w:eastAsia="Times" w:hAnsi="Times New Roman" w:cs="Times New Roman"/>
          <w:bCs/>
          <w:kern w:val="0"/>
          <w:sz w:val="24"/>
          <w:szCs w:val="24"/>
          <w14:ligatures w14:val="none"/>
        </w:rPr>
        <w:t xml:space="preserve"> an entity is sufferable (</w:t>
      </w:r>
      <w:r w:rsidR="00014825" w:rsidRPr="001138E7">
        <w:rPr>
          <w:rFonts w:ascii="Times New Roman" w:eastAsia="Times" w:hAnsi="Times New Roman" w:cs="Times New Roman"/>
          <w:bCs/>
          <w:kern w:val="0"/>
          <w:sz w:val="24"/>
          <w:szCs w:val="24"/>
          <w14:ligatures w14:val="none"/>
        </w:rPr>
        <w:t xml:space="preserve">neurological, </w:t>
      </w:r>
      <w:r w:rsidR="00620DC0" w:rsidRPr="001138E7">
        <w:rPr>
          <w:rFonts w:ascii="Times New Roman" w:eastAsia="Times" w:hAnsi="Times New Roman" w:cs="Times New Roman"/>
          <w:bCs/>
          <w:kern w:val="0"/>
          <w:sz w:val="24"/>
          <w:szCs w:val="24"/>
          <w14:ligatures w14:val="none"/>
        </w:rPr>
        <w:t>behavioral association with pain).</w:t>
      </w:r>
    </w:p>
    <w:p w14:paraId="660389F9" w14:textId="77777777" w:rsidR="00BE2F1A" w:rsidRPr="001138E7" w:rsidRDefault="00BE2F1A" w:rsidP="00BE2F1A">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p>
    <w:p w14:paraId="4F11DB6B" w14:textId="3CD6568B" w:rsidR="00914DB8" w:rsidRPr="001138E7" w:rsidRDefault="00914DB8" w:rsidP="00914DB8">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w:t>
      </w:r>
      <w:r w:rsidRPr="001138E7">
        <w:rPr>
          <w:rFonts w:ascii="Times New Roman" w:hAnsi="Times New Roman" w:cs="Times New Roman"/>
          <w:color w:val="000000"/>
          <w:sz w:val="24"/>
          <w:szCs w:val="24"/>
          <w:shd w:val="clear" w:color="auto" w:fill="FFFFFF"/>
        </w:rPr>
        <w:t>The intimacy of the whole thing is maximized at home, which of course is where most lobster gets prepared and eaten (although note already the semiconscious euphemism “prepared,” which in the case of lobsters really means killing them right there in our kitchens).</w:t>
      </w:r>
      <w:r w:rsidRPr="001138E7">
        <w:rPr>
          <w:rFonts w:ascii="Times New Roman" w:hAnsi="Times New Roman" w:cs="Times New Roman"/>
          <w:color w:val="000000"/>
          <w:sz w:val="24"/>
          <w:szCs w:val="24"/>
          <w:shd w:val="clear" w:color="auto" w:fill="FFFFFF"/>
        </w:rPr>
        <w:t>”</w:t>
      </w:r>
    </w:p>
    <w:p w14:paraId="21D4B236" w14:textId="1960B823" w:rsidR="00914DB8" w:rsidRPr="001138E7" w:rsidRDefault="00C11494" w:rsidP="00914DB8">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If you’re tilting it from a container into the steaming kettle, the lobster will sometimes try to cling to the container’s sides or even to hook its claws over the kettle’s rim like a person trying to keep from going over the edge of a roof.</w:t>
      </w:r>
      <w:r w:rsidRPr="001138E7">
        <w:rPr>
          <w:rFonts w:ascii="Times New Roman" w:hAnsi="Times New Roman" w:cs="Times New Roman"/>
          <w:color w:val="000000"/>
          <w:sz w:val="24"/>
          <w:szCs w:val="24"/>
          <w:shd w:val="clear" w:color="auto" w:fill="FFFFFF"/>
        </w:rPr>
        <w:t>”</w:t>
      </w:r>
    </w:p>
    <w:p w14:paraId="30D0FDC2" w14:textId="28535B7B" w:rsidR="00BE2F1A" w:rsidRPr="001138E7" w:rsidRDefault="00BE2F1A" w:rsidP="00BE2F1A">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E25849" w:rsidRPr="001138E7">
        <w:rPr>
          <w:rFonts w:ascii="Times New Roman" w:eastAsia="Times" w:hAnsi="Times New Roman" w:cs="Times New Roman"/>
          <w:b/>
          <w:kern w:val="0"/>
          <w:sz w:val="24"/>
          <w:szCs w:val="24"/>
          <w14:ligatures w14:val="none"/>
        </w:rPr>
        <w:t xml:space="preserve"> </w:t>
      </w:r>
      <w:r w:rsidR="009F5F9D" w:rsidRPr="001138E7">
        <w:rPr>
          <w:rFonts w:ascii="Times New Roman" w:eastAsia="Times" w:hAnsi="Times New Roman" w:cs="Times New Roman"/>
          <w:bCs/>
          <w:kern w:val="0"/>
          <w:sz w:val="24"/>
          <w:szCs w:val="24"/>
          <w14:ligatures w14:val="none"/>
        </w:rPr>
        <w:t>Comparison</w:t>
      </w:r>
      <w:r w:rsidR="00E25849" w:rsidRPr="001138E7">
        <w:rPr>
          <w:rFonts w:ascii="Times New Roman" w:eastAsia="Times" w:hAnsi="Times New Roman" w:cs="Times New Roman"/>
          <w:bCs/>
          <w:kern w:val="0"/>
          <w:sz w:val="24"/>
          <w:szCs w:val="24"/>
          <w14:ligatures w14:val="none"/>
        </w:rPr>
        <w:t xml:space="preserve"> of N</w:t>
      </w:r>
      <w:r w:rsidR="009F5F9D" w:rsidRPr="001138E7">
        <w:rPr>
          <w:rFonts w:ascii="Times New Roman" w:eastAsia="Times" w:hAnsi="Times New Roman" w:cs="Times New Roman"/>
          <w:bCs/>
          <w:kern w:val="0"/>
          <w:sz w:val="24"/>
          <w:szCs w:val="24"/>
          <w14:ligatures w14:val="none"/>
        </w:rPr>
        <w:t>ebraska Beef Festival</w:t>
      </w:r>
      <w:r w:rsidR="00C67CC3" w:rsidRPr="001138E7">
        <w:rPr>
          <w:rFonts w:ascii="Times New Roman" w:eastAsia="Times" w:hAnsi="Times New Roman" w:cs="Times New Roman"/>
          <w:bCs/>
          <w:kern w:val="0"/>
          <w:sz w:val="24"/>
          <w:szCs w:val="24"/>
          <w14:ligatures w14:val="none"/>
        </w:rPr>
        <w:t xml:space="preserve"> </w:t>
      </w:r>
      <w:r w:rsidR="0046131F" w:rsidRPr="001138E7">
        <w:rPr>
          <w:rFonts w:ascii="Times New Roman" w:eastAsia="Times" w:hAnsi="Times New Roman" w:cs="Times New Roman"/>
          <w:bCs/>
          <w:kern w:val="0"/>
          <w:sz w:val="24"/>
          <w:szCs w:val="24"/>
          <w14:ligatures w14:val="none"/>
        </w:rPr>
        <w:t xml:space="preserve">talks </w:t>
      </w:r>
      <w:r w:rsidR="00565FDA" w:rsidRPr="001138E7">
        <w:rPr>
          <w:rFonts w:ascii="Times New Roman" w:eastAsia="Times" w:hAnsi="Times New Roman" w:cs="Times New Roman"/>
          <w:bCs/>
          <w:kern w:val="0"/>
          <w:sz w:val="24"/>
          <w:szCs w:val="24"/>
          <w14:ligatures w14:val="none"/>
        </w:rPr>
        <w:t>about the killing of cattle, which is something more people are familiar with</w:t>
      </w:r>
      <w:r w:rsidR="009521AD" w:rsidRPr="001138E7">
        <w:rPr>
          <w:rFonts w:ascii="Times New Roman" w:eastAsia="Times" w:hAnsi="Times New Roman" w:cs="Times New Roman"/>
          <w:bCs/>
          <w:kern w:val="0"/>
          <w:sz w:val="24"/>
          <w:szCs w:val="24"/>
          <w14:ligatures w14:val="none"/>
        </w:rPr>
        <w:t xml:space="preserve"> especially </w:t>
      </w:r>
      <w:r w:rsidR="005926AB" w:rsidRPr="001138E7">
        <w:rPr>
          <w:rFonts w:ascii="Times New Roman" w:eastAsia="Times" w:hAnsi="Times New Roman" w:cs="Times New Roman"/>
          <w:bCs/>
          <w:kern w:val="0"/>
          <w:sz w:val="24"/>
          <w:szCs w:val="24"/>
          <w14:ligatures w14:val="none"/>
        </w:rPr>
        <w:t xml:space="preserve">with </w:t>
      </w:r>
      <w:r w:rsidR="0054411E" w:rsidRPr="001138E7">
        <w:rPr>
          <w:rFonts w:ascii="Times New Roman" w:eastAsia="Times" w:hAnsi="Times New Roman" w:cs="Times New Roman"/>
          <w:bCs/>
          <w:kern w:val="0"/>
          <w:sz w:val="24"/>
          <w:szCs w:val="24"/>
          <w14:ligatures w14:val="none"/>
        </w:rPr>
        <w:t>words like “</w:t>
      </w:r>
      <w:r w:rsidR="001F1444" w:rsidRPr="001138E7">
        <w:rPr>
          <w:rFonts w:ascii="Times New Roman" w:eastAsia="Times" w:hAnsi="Times New Roman" w:cs="Times New Roman"/>
          <w:bCs/>
          <w:kern w:val="0"/>
          <w:sz w:val="24"/>
          <w:szCs w:val="24"/>
          <w14:ligatures w14:val="none"/>
        </w:rPr>
        <w:t>driven” and “slaughtered”</w:t>
      </w:r>
      <w:r w:rsidR="00565FDA" w:rsidRPr="001138E7">
        <w:rPr>
          <w:rFonts w:ascii="Times New Roman" w:eastAsia="Times" w:hAnsi="Times New Roman" w:cs="Times New Roman"/>
          <w:bCs/>
          <w:kern w:val="0"/>
          <w:sz w:val="24"/>
          <w:szCs w:val="24"/>
          <w14:ligatures w14:val="none"/>
        </w:rPr>
        <w:t>.</w:t>
      </w:r>
      <w:r w:rsidR="00F666C2" w:rsidRPr="001138E7">
        <w:rPr>
          <w:rFonts w:ascii="Times New Roman" w:eastAsia="Times" w:hAnsi="Times New Roman" w:cs="Times New Roman"/>
          <w:bCs/>
          <w:kern w:val="0"/>
          <w:sz w:val="24"/>
          <w:szCs w:val="24"/>
          <w14:ligatures w14:val="none"/>
        </w:rPr>
        <w:t xml:space="preserve"> Contains a description</w:t>
      </w:r>
      <w:r w:rsidR="001F0CCB" w:rsidRPr="001138E7">
        <w:rPr>
          <w:rFonts w:ascii="Times New Roman" w:eastAsia="Times" w:hAnsi="Times New Roman" w:cs="Times New Roman"/>
          <w:bCs/>
          <w:kern w:val="0"/>
          <w:sz w:val="24"/>
          <w:szCs w:val="24"/>
          <w14:ligatures w14:val="none"/>
        </w:rPr>
        <w:t xml:space="preserve"> of the lobsters</w:t>
      </w:r>
      <w:r w:rsidR="008108A4" w:rsidRPr="001138E7">
        <w:rPr>
          <w:rFonts w:ascii="Times New Roman" w:eastAsia="Times" w:hAnsi="Times New Roman" w:cs="Times New Roman"/>
          <w:bCs/>
          <w:kern w:val="0"/>
          <w:sz w:val="24"/>
          <w:szCs w:val="24"/>
          <w14:ligatures w14:val="none"/>
        </w:rPr>
        <w:t>’</w:t>
      </w:r>
      <w:r w:rsidR="001F0CCB" w:rsidRPr="001138E7">
        <w:rPr>
          <w:rFonts w:ascii="Times New Roman" w:eastAsia="Times" w:hAnsi="Times New Roman" w:cs="Times New Roman"/>
          <w:bCs/>
          <w:kern w:val="0"/>
          <w:sz w:val="24"/>
          <w:szCs w:val="24"/>
          <w14:ligatures w14:val="none"/>
        </w:rPr>
        <w:t xml:space="preserve"> movements </w:t>
      </w:r>
      <w:r w:rsidR="00782FCF" w:rsidRPr="001138E7">
        <w:rPr>
          <w:rFonts w:ascii="Times New Roman" w:eastAsia="Times" w:hAnsi="Times New Roman" w:cs="Times New Roman"/>
          <w:bCs/>
          <w:kern w:val="0"/>
          <w:sz w:val="24"/>
          <w:szCs w:val="24"/>
          <w14:ligatures w14:val="none"/>
        </w:rPr>
        <w:t>while being cook</w:t>
      </w:r>
      <w:r w:rsidR="00973392" w:rsidRPr="001138E7">
        <w:rPr>
          <w:rFonts w:ascii="Times New Roman" w:eastAsia="Times" w:hAnsi="Times New Roman" w:cs="Times New Roman"/>
          <w:bCs/>
          <w:kern w:val="0"/>
          <w:sz w:val="24"/>
          <w:szCs w:val="24"/>
          <w14:ligatures w14:val="none"/>
        </w:rPr>
        <w:t>ed</w:t>
      </w:r>
      <w:r w:rsidR="00884F26" w:rsidRPr="001138E7">
        <w:rPr>
          <w:rFonts w:ascii="Times New Roman" w:eastAsia="Times" w:hAnsi="Times New Roman" w:cs="Times New Roman"/>
          <w:bCs/>
          <w:kern w:val="0"/>
          <w:sz w:val="24"/>
          <w:szCs w:val="24"/>
          <w14:ligatures w14:val="none"/>
        </w:rPr>
        <w:t>, having the audience sympathize</w:t>
      </w:r>
      <w:r w:rsidR="009112F3" w:rsidRPr="001138E7">
        <w:rPr>
          <w:rFonts w:ascii="Times New Roman" w:eastAsia="Times" w:hAnsi="Times New Roman" w:cs="Times New Roman"/>
          <w:bCs/>
          <w:kern w:val="0"/>
          <w:sz w:val="24"/>
          <w:szCs w:val="24"/>
          <w14:ligatures w14:val="none"/>
        </w:rPr>
        <w:t xml:space="preserve"> with </w:t>
      </w:r>
      <w:r w:rsidR="003F245B" w:rsidRPr="001138E7">
        <w:rPr>
          <w:rFonts w:ascii="Times New Roman" w:eastAsia="Times" w:hAnsi="Times New Roman" w:cs="Times New Roman"/>
          <w:bCs/>
          <w:kern w:val="0"/>
          <w:sz w:val="24"/>
          <w:szCs w:val="24"/>
          <w14:ligatures w14:val="none"/>
        </w:rPr>
        <w:t>a dying lobster</w:t>
      </w:r>
      <w:r w:rsidR="00884F26" w:rsidRPr="001138E7">
        <w:rPr>
          <w:rFonts w:ascii="Times New Roman" w:eastAsia="Times" w:hAnsi="Times New Roman" w:cs="Times New Roman"/>
          <w:bCs/>
          <w:kern w:val="0"/>
          <w:sz w:val="24"/>
          <w:szCs w:val="24"/>
          <w14:ligatures w14:val="none"/>
        </w:rPr>
        <w:t>.</w:t>
      </w:r>
      <w:r w:rsidR="003F245B" w:rsidRPr="001138E7">
        <w:rPr>
          <w:rFonts w:ascii="Times New Roman" w:eastAsia="Times" w:hAnsi="Times New Roman" w:cs="Times New Roman"/>
          <w:bCs/>
          <w:kern w:val="0"/>
          <w:sz w:val="24"/>
          <w:szCs w:val="24"/>
          <w14:ligatures w14:val="none"/>
        </w:rPr>
        <w:t xml:space="preserve"> </w:t>
      </w:r>
      <w:r w:rsidR="00CC2131" w:rsidRPr="001138E7">
        <w:rPr>
          <w:rFonts w:ascii="Times New Roman" w:eastAsia="Times" w:hAnsi="Times New Roman" w:cs="Times New Roman"/>
          <w:bCs/>
          <w:kern w:val="0"/>
          <w:sz w:val="24"/>
          <w:szCs w:val="24"/>
          <w14:ligatures w14:val="none"/>
        </w:rPr>
        <w:t xml:space="preserve">While a lobster is being cooked, </w:t>
      </w:r>
      <w:r w:rsidR="00076686" w:rsidRPr="001138E7">
        <w:rPr>
          <w:rFonts w:ascii="Times New Roman" w:eastAsia="Times" w:hAnsi="Times New Roman" w:cs="Times New Roman"/>
          <w:bCs/>
          <w:kern w:val="0"/>
          <w:sz w:val="24"/>
          <w:szCs w:val="24"/>
          <w14:ligatures w14:val="none"/>
        </w:rPr>
        <w:t>Wallace uses a smile to talk</w:t>
      </w:r>
      <w:r w:rsidR="006A6F12" w:rsidRPr="001138E7">
        <w:rPr>
          <w:rFonts w:ascii="Times New Roman" w:eastAsia="Times" w:hAnsi="Times New Roman" w:cs="Times New Roman"/>
          <w:bCs/>
          <w:kern w:val="0"/>
          <w:sz w:val="24"/>
          <w:szCs w:val="24"/>
          <w14:ligatures w14:val="none"/>
        </w:rPr>
        <w:t xml:space="preserve"> about a person on the edge of the roof, which is a dangerous situation </w:t>
      </w:r>
      <w:r w:rsidR="007E139B" w:rsidRPr="001138E7">
        <w:rPr>
          <w:rFonts w:ascii="Times New Roman" w:eastAsia="Times" w:hAnsi="Times New Roman" w:cs="Times New Roman"/>
          <w:bCs/>
          <w:kern w:val="0"/>
          <w:sz w:val="24"/>
          <w:szCs w:val="24"/>
          <w14:ligatures w14:val="none"/>
        </w:rPr>
        <w:t xml:space="preserve">that the audience can dip their toes in without </w:t>
      </w:r>
      <w:proofErr w:type="gramStart"/>
      <w:r w:rsidR="00125F55" w:rsidRPr="001138E7">
        <w:rPr>
          <w:rFonts w:ascii="Times New Roman" w:eastAsia="Times" w:hAnsi="Times New Roman" w:cs="Times New Roman"/>
          <w:bCs/>
          <w:kern w:val="0"/>
          <w:sz w:val="24"/>
          <w:szCs w:val="24"/>
          <w14:ligatures w14:val="none"/>
        </w:rPr>
        <w:t xml:space="preserve">actually </w:t>
      </w:r>
      <w:r w:rsidR="007E139B" w:rsidRPr="001138E7">
        <w:rPr>
          <w:rFonts w:ascii="Times New Roman" w:eastAsia="Times" w:hAnsi="Times New Roman" w:cs="Times New Roman"/>
          <w:bCs/>
          <w:kern w:val="0"/>
          <w:sz w:val="24"/>
          <w:szCs w:val="24"/>
          <w14:ligatures w14:val="none"/>
        </w:rPr>
        <w:t>being</w:t>
      </w:r>
      <w:proofErr w:type="gramEnd"/>
      <w:r w:rsidR="007E139B" w:rsidRPr="001138E7">
        <w:rPr>
          <w:rFonts w:ascii="Times New Roman" w:eastAsia="Times" w:hAnsi="Times New Roman" w:cs="Times New Roman"/>
          <w:bCs/>
          <w:kern w:val="0"/>
          <w:sz w:val="24"/>
          <w:szCs w:val="24"/>
          <w14:ligatures w14:val="none"/>
        </w:rPr>
        <w:t xml:space="preserve"> cooked.</w:t>
      </w:r>
    </w:p>
    <w:p w14:paraId="5CA3CF52" w14:textId="75E53D6A" w:rsidR="00BE2F1A" w:rsidRPr="001138E7" w:rsidRDefault="00BE2F1A" w:rsidP="00BE2F1A">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00BE37F0" w:rsidRPr="001138E7">
        <w:rPr>
          <w:rFonts w:ascii="Times New Roman" w:eastAsia="Times" w:hAnsi="Times New Roman" w:cs="Times New Roman"/>
          <w:bCs/>
          <w:kern w:val="0"/>
          <w:sz w:val="24"/>
          <w:szCs w:val="24"/>
          <w14:ligatures w14:val="none"/>
        </w:rPr>
        <w:t xml:space="preserve">Put the audience </w:t>
      </w:r>
      <w:r w:rsidR="00066E2C" w:rsidRPr="001138E7">
        <w:rPr>
          <w:rFonts w:ascii="Times New Roman" w:eastAsia="Times" w:hAnsi="Times New Roman" w:cs="Times New Roman"/>
          <w:bCs/>
          <w:kern w:val="0"/>
          <w:sz w:val="24"/>
          <w:szCs w:val="24"/>
          <w14:ligatures w14:val="none"/>
        </w:rPr>
        <w:t>in</w:t>
      </w:r>
      <w:r w:rsidR="00BE37F0" w:rsidRPr="001138E7">
        <w:rPr>
          <w:rFonts w:ascii="Times New Roman" w:eastAsia="Times" w:hAnsi="Times New Roman" w:cs="Times New Roman"/>
          <w:bCs/>
          <w:kern w:val="0"/>
          <w:sz w:val="24"/>
          <w:szCs w:val="24"/>
          <w14:ligatures w14:val="none"/>
        </w:rPr>
        <w:t xml:space="preserve"> the lobsters</w:t>
      </w:r>
      <w:r w:rsidR="00310FFC" w:rsidRPr="001138E7">
        <w:rPr>
          <w:rFonts w:ascii="Times New Roman" w:eastAsia="Times" w:hAnsi="Times New Roman" w:cs="Times New Roman"/>
          <w:bCs/>
          <w:kern w:val="0"/>
          <w:sz w:val="24"/>
          <w:szCs w:val="24"/>
          <w14:ligatures w14:val="none"/>
        </w:rPr>
        <w:t>’</w:t>
      </w:r>
      <w:r w:rsidR="00BE37F0" w:rsidRPr="001138E7">
        <w:rPr>
          <w:rFonts w:ascii="Times New Roman" w:eastAsia="Times" w:hAnsi="Times New Roman" w:cs="Times New Roman"/>
          <w:bCs/>
          <w:kern w:val="0"/>
          <w:sz w:val="24"/>
          <w:szCs w:val="24"/>
          <w14:ligatures w14:val="none"/>
        </w:rPr>
        <w:t xml:space="preserve"> shoes</w:t>
      </w:r>
      <w:r w:rsidR="00125F55" w:rsidRPr="001138E7">
        <w:rPr>
          <w:rFonts w:ascii="Times New Roman" w:eastAsia="Times" w:hAnsi="Times New Roman" w:cs="Times New Roman"/>
          <w:bCs/>
          <w:kern w:val="0"/>
          <w:sz w:val="24"/>
          <w:szCs w:val="24"/>
          <w14:ligatures w14:val="none"/>
        </w:rPr>
        <w:t>.</w:t>
      </w:r>
    </w:p>
    <w:p w14:paraId="00BDD65B" w14:textId="77777777" w:rsidR="00E84D72" w:rsidRPr="001138E7" w:rsidRDefault="00E84D72" w:rsidP="00E84D72">
      <w:pPr>
        <w:shd w:val="clear" w:color="auto" w:fill="FFFFFF" w:themeFill="background1"/>
        <w:spacing w:before="100" w:beforeAutospacing="1" w:after="100" w:afterAutospacing="1" w:line="240" w:lineRule="auto"/>
        <w:rPr>
          <w:rFonts w:ascii="Times New Roman" w:eastAsia="Times" w:hAnsi="Times New Roman" w:cs="Times New Roman"/>
          <w:b/>
          <w:kern w:val="0"/>
          <w:sz w:val="24"/>
          <w:szCs w:val="24"/>
          <w14:ligatures w14:val="none"/>
        </w:rPr>
      </w:pPr>
    </w:p>
    <w:p w14:paraId="647E0B8E" w14:textId="51821B8E" w:rsidR="00E84D72" w:rsidRPr="001138E7" w:rsidRDefault="00E84D72" w:rsidP="00E84D72">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9: </w:t>
      </w:r>
      <w:r w:rsidRPr="001138E7">
        <w:rPr>
          <w:rFonts w:ascii="Times New Roman" w:eastAsia="Times" w:hAnsi="Times New Roman" w:cs="Times New Roman"/>
          <w:bCs/>
          <w:kern w:val="0"/>
          <w:sz w:val="24"/>
          <w:szCs w:val="24"/>
          <w14:ligatures w14:val="none"/>
        </w:rPr>
        <w:t xml:space="preserve">“There are, of course, </w:t>
      </w:r>
      <w:r w:rsidR="00FE50B1" w:rsidRPr="001138E7">
        <w:rPr>
          <w:rFonts w:ascii="Times New Roman" w:eastAsia="Times" w:hAnsi="Times New Roman" w:cs="Times New Roman"/>
          <w:bCs/>
          <w:kern w:val="0"/>
          <w:sz w:val="24"/>
          <w:szCs w:val="24"/>
          <w14:ligatures w14:val="none"/>
        </w:rPr>
        <w:t xml:space="preserve">other fairly common… </w:t>
      </w:r>
      <w:r w:rsidR="006B6663" w:rsidRPr="001138E7">
        <w:rPr>
          <w:rFonts w:ascii="Times New Roman" w:eastAsia="Times" w:hAnsi="Times New Roman" w:cs="Times New Roman"/>
          <w:bCs/>
          <w:kern w:val="0"/>
          <w:sz w:val="24"/>
          <w:szCs w:val="24"/>
          <w14:ligatures w14:val="none"/>
        </w:rPr>
        <w:t>toss only these parts in the pot</w:t>
      </w:r>
      <w:r w:rsidRPr="001138E7">
        <w:rPr>
          <w:rFonts w:ascii="Times New Roman" w:eastAsia="Times" w:hAnsi="Times New Roman" w:cs="Times New Roman"/>
          <w:bCs/>
          <w:kern w:val="0"/>
          <w:sz w:val="24"/>
          <w:szCs w:val="24"/>
          <w14:ligatures w14:val="none"/>
        </w:rPr>
        <w:t>.”</w:t>
      </w:r>
    </w:p>
    <w:p w14:paraId="528E2DB0" w14:textId="7FD0D4BC" w:rsidR="00E84D72" w:rsidRPr="001138E7" w:rsidRDefault="00E84D72" w:rsidP="00E84D72">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 xml:space="preserve">Primary Claim: </w:t>
      </w:r>
      <w:r w:rsidR="000700C4" w:rsidRPr="001138E7">
        <w:rPr>
          <w:rFonts w:ascii="Times New Roman" w:eastAsia="Times" w:hAnsi="Times New Roman" w:cs="Times New Roman"/>
          <w:bCs/>
          <w:kern w:val="0"/>
          <w:sz w:val="24"/>
          <w:szCs w:val="24"/>
          <w14:ligatures w14:val="none"/>
        </w:rPr>
        <w:t xml:space="preserve">There are other alternatives </w:t>
      </w:r>
      <w:r w:rsidR="005B2E64" w:rsidRPr="001138E7">
        <w:rPr>
          <w:rFonts w:ascii="Times New Roman" w:eastAsia="Times" w:hAnsi="Times New Roman" w:cs="Times New Roman"/>
          <w:bCs/>
          <w:kern w:val="0"/>
          <w:sz w:val="24"/>
          <w:szCs w:val="24"/>
          <w14:ligatures w14:val="none"/>
        </w:rPr>
        <w:t xml:space="preserve">to killing lobsters </w:t>
      </w:r>
      <w:r w:rsidR="00D41101" w:rsidRPr="001138E7">
        <w:rPr>
          <w:rFonts w:ascii="Times New Roman" w:eastAsia="Times" w:hAnsi="Times New Roman" w:cs="Times New Roman"/>
          <w:bCs/>
          <w:kern w:val="0"/>
          <w:sz w:val="24"/>
          <w:szCs w:val="24"/>
          <w14:ligatures w14:val="none"/>
        </w:rPr>
        <w:t>for cooking</w:t>
      </w:r>
      <w:r w:rsidR="008C43D4" w:rsidRPr="001138E7">
        <w:rPr>
          <w:rFonts w:ascii="Times New Roman" w:eastAsia="Times" w:hAnsi="Times New Roman" w:cs="Times New Roman"/>
          <w:bCs/>
          <w:kern w:val="0"/>
          <w:sz w:val="24"/>
          <w:szCs w:val="24"/>
          <w14:ligatures w14:val="none"/>
        </w:rPr>
        <w:t xml:space="preserve"> to avoid boiling the lobster straight,</w:t>
      </w:r>
      <w:r w:rsidR="00D41101" w:rsidRPr="001138E7">
        <w:rPr>
          <w:rFonts w:ascii="Times New Roman" w:eastAsia="Times" w:hAnsi="Times New Roman" w:cs="Times New Roman"/>
          <w:bCs/>
          <w:kern w:val="0"/>
          <w:sz w:val="24"/>
          <w:szCs w:val="24"/>
          <w14:ligatures w14:val="none"/>
        </w:rPr>
        <w:t xml:space="preserve"> such as </w:t>
      </w:r>
      <w:r w:rsidR="00FD6CAE" w:rsidRPr="001138E7">
        <w:rPr>
          <w:rFonts w:ascii="Times New Roman" w:eastAsia="Times" w:hAnsi="Times New Roman" w:cs="Times New Roman"/>
          <w:bCs/>
          <w:kern w:val="0"/>
          <w:sz w:val="24"/>
          <w:szCs w:val="24"/>
          <w14:ligatures w14:val="none"/>
        </w:rPr>
        <w:t>midpoint eyestalk method</w:t>
      </w:r>
      <w:r w:rsidR="00A85EAC" w:rsidRPr="001138E7">
        <w:rPr>
          <w:rFonts w:ascii="Times New Roman" w:eastAsia="Times" w:hAnsi="Times New Roman" w:cs="Times New Roman"/>
          <w:bCs/>
          <w:kern w:val="0"/>
          <w:sz w:val="24"/>
          <w:szCs w:val="24"/>
          <w14:ligatures w14:val="none"/>
        </w:rPr>
        <w:t>.</w:t>
      </w:r>
    </w:p>
    <w:p w14:paraId="337B9061" w14:textId="5D2989E6" w:rsidR="00E84D72" w:rsidRPr="001138E7" w:rsidRDefault="00E84D72" w:rsidP="00E84D72">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r w:rsidR="0022211D" w:rsidRPr="001138E7">
        <w:rPr>
          <w:rFonts w:ascii="Times New Roman" w:eastAsia="Times" w:hAnsi="Times New Roman" w:cs="Times New Roman"/>
          <w:bCs/>
          <w:kern w:val="0"/>
          <w:sz w:val="24"/>
          <w:szCs w:val="24"/>
          <w14:ligatures w14:val="none"/>
        </w:rPr>
        <w:t xml:space="preserve">For people </w:t>
      </w:r>
      <w:r w:rsidR="00710012" w:rsidRPr="001138E7">
        <w:rPr>
          <w:rFonts w:ascii="Times New Roman" w:eastAsia="Times" w:hAnsi="Times New Roman" w:cs="Times New Roman"/>
          <w:bCs/>
          <w:kern w:val="0"/>
          <w:sz w:val="24"/>
          <w:szCs w:val="24"/>
          <w14:ligatures w14:val="none"/>
        </w:rPr>
        <w:t>who don’t like lobsters to suffer</w:t>
      </w:r>
      <w:r w:rsidR="000A755A" w:rsidRPr="001138E7">
        <w:rPr>
          <w:rFonts w:ascii="Times New Roman" w:eastAsia="Times" w:hAnsi="Times New Roman" w:cs="Times New Roman"/>
          <w:bCs/>
          <w:kern w:val="0"/>
          <w:sz w:val="24"/>
          <w:szCs w:val="24"/>
          <w14:ligatures w14:val="none"/>
        </w:rPr>
        <w:t xml:space="preserve"> by </w:t>
      </w:r>
      <w:r w:rsidR="000C5434" w:rsidRPr="001138E7">
        <w:rPr>
          <w:rFonts w:ascii="Times New Roman" w:eastAsia="Times" w:hAnsi="Times New Roman" w:cs="Times New Roman"/>
          <w:bCs/>
          <w:kern w:val="0"/>
          <w:sz w:val="24"/>
          <w:szCs w:val="24"/>
          <w14:ligatures w14:val="none"/>
        </w:rPr>
        <w:t xml:space="preserve">quick boiling </w:t>
      </w:r>
      <w:r w:rsidR="00AB6E10" w:rsidRPr="001138E7">
        <w:rPr>
          <w:rFonts w:ascii="Times New Roman" w:eastAsia="Times" w:hAnsi="Times New Roman" w:cs="Times New Roman"/>
          <w:bCs/>
          <w:kern w:val="0"/>
          <w:sz w:val="24"/>
          <w:szCs w:val="24"/>
          <w14:ligatures w14:val="none"/>
        </w:rPr>
        <w:t xml:space="preserve">may be inclined to use less </w:t>
      </w:r>
      <w:r w:rsidR="00753FE3" w:rsidRPr="001138E7">
        <w:rPr>
          <w:rFonts w:ascii="Times New Roman" w:eastAsia="Times" w:hAnsi="Times New Roman" w:cs="Times New Roman"/>
          <w:bCs/>
          <w:kern w:val="0"/>
          <w:sz w:val="24"/>
          <w:szCs w:val="24"/>
          <w14:ligatures w14:val="none"/>
        </w:rPr>
        <w:t>hurtful methods.</w:t>
      </w:r>
    </w:p>
    <w:p w14:paraId="265EB21B" w14:textId="77777777" w:rsidR="00E84D72" w:rsidRPr="001138E7" w:rsidRDefault="00E84D72" w:rsidP="00E84D72">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p>
    <w:p w14:paraId="44B54621" w14:textId="1CDB51C9" w:rsidR="00C821EE" w:rsidRPr="001138E7" w:rsidRDefault="00C821EE" w:rsidP="00C821EE">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w:t>
      </w:r>
      <w:r w:rsidR="00977509" w:rsidRPr="001138E7">
        <w:rPr>
          <w:rFonts w:ascii="Times New Roman" w:hAnsi="Times New Roman" w:cs="Times New Roman"/>
          <w:color w:val="000000"/>
          <w:sz w:val="24"/>
          <w:szCs w:val="24"/>
          <w:shd w:val="clear" w:color="auto" w:fill="FFFFFF"/>
        </w:rPr>
        <w:t>This is alleged either to kill the lobster instantly or to render it insensate—and is said at least to eliminate the cowardice involved in throwing a creature into boiling water and then fleeing the room.</w:t>
      </w:r>
      <w:r w:rsidR="00977509" w:rsidRPr="001138E7">
        <w:rPr>
          <w:rFonts w:ascii="Times New Roman" w:hAnsi="Times New Roman" w:cs="Times New Roman"/>
          <w:color w:val="000000"/>
          <w:sz w:val="24"/>
          <w:szCs w:val="24"/>
          <w:shd w:val="clear" w:color="auto" w:fill="FFFFFF"/>
        </w:rPr>
        <w:t>”</w:t>
      </w:r>
    </w:p>
    <w:p w14:paraId="59F5F8FC" w14:textId="54CC46FA" w:rsidR="00977509" w:rsidRPr="001138E7" w:rsidRDefault="003E4E76" w:rsidP="00C821EE">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Ultimately</w:t>
      </w:r>
      <w:r w:rsidRPr="001138E7">
        <w:rPr>
          <w:rFonts w:ascii="Times New Roman" w:hAnsi="Times New Roman" w:cs="Times New Roman"/>
          <w:color w:val="000000"/>
          <w:sz w:val="24"/>
          <w:szCs w:val="24"/>
          <w:shd w:val="clear" w:color="auto" w:fill="FFFFFF"/>
        </w:rPr>
        <w:t>, the only certain virtues of the home-lobotomy and slow-heating methods are comparative, because there are even worse/crueler ways people prepare lobster.</w:t>
      </w:r>
      <w:r w:rsidRPr="001138E7">
        <w:rPr>
          <w:rFonts w:ascii="Times New Roman" w:hAnsi="Times New Roman" w:cs="Times New Roman"/>
          <w:color w:val="000000"/>
          <w:sz w:val="24"/>
          <w:szCs w:val="24"/>
          <w:shd w:val="clear" w:color="auto" w:fill="FFFFFF"/>
        </w:rPr>
        <w:t>”</w:t>
      </w:r>
    </w:p>
    <w:p w14:paraId="19E3799F" w14:textId="4AC572A9" w:rsidR="00E84D72" w:rsidRPr="001138E7" w:rsidRDefault="00E84D72" w:rsidP="00E84D72">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3E4E76" w:rsidRPr="001138E7">
        <w:rPr>
          <w:rFonts w:ascii="Times New Roman" w:eastAsia="Times" w:hAnsi="Times New Roman" w:cs="Times New Roman"/>
          <w:b/>
          <w:kern w:val="0"/>
          <w:sz w:val="24"/>
          <w:szCs w:val="24"/>
          <w14:ligatures w14:val="none"/>
        </w:rPr>
        <w:t xml:space="preserve"> </w:t>
      </w:r>
      <w:r w:rsidR="007A42ED" w:rsidRPr="001138E7">
        <w:rPr>
          <w:rFonts w:ascii="Times New Roman" w:eastAsia="Times" w:hAnsi="Times New Roman" w:cs="Times New Roman"/>
          <w:bCs/>
          <w:kern w:val="0"/>
          <w:sz w:val="24"/>
          <w:szCs w:val="24"/>
          <w14:ligatures w14:val="none"/>
        </w:rPr>
        <w:t>Wallace s</w:t>
      </w:r>
      <w:r w:rsidR="000B49DC" w:rsidRPr="001138E7">
        <w:rPr>
          <w:rFonts w:ascii="Times New Roman" w:eastAsia="Times" w:hAnsi="Times New Roman" w:cs="Times New Roman"/>
          <w:bCs/>
          <w:kern w:val="0"/>
          <w:sz w:val="24"/>
          <w:szCs w:val="24"/>
          <w14:ligatures w14:val="none"/>
        </w:rPr>
        <w:t>hows</w:t>
      </w:r>
      <w:r w:rsidR="00CE67AD" w:rsidRPr="001138E7">
        <w:rPr>
          <w:rFonts w:ascii="Times New Roman" w:eastAsia="Times" w:hAnsi="Times New Roman" w:cs="Times New Roman"/>
          <w:bCs/>
          <w:kern w:val="0"/>
          <w:sz w:val="24"/>
          <w:szCs w:val="24"/>
          <w14:ligatures w14:val="none"/>
        </w:rPr>
        <w:t xml:space="preserve"> different methods but </w:t>
      </w:r>
      <w:r w:rsidR="000B49DC" w:rsidRPr="001138E7">
        <w:rPr>
          <w:rFonts w:ascii="Times New Roman" w:eastAsia="Times" w:hAnsi="Times New Roman" w:cs="Times New Roman"/>
          <w:bCs/>
          <w:kern w:val="0"/>
          <w:sz w:val="24"/>
          <w:szCs w:val="24"/>
          <w14:ligatures w14:val="none"/>
        </w:rPr>
        <w:t>compares</w:t>
      </w:r>
      <w:r w:rsidR="00CE67AD" w:rsidRPr="001138E7">
        <w:rPr>
          <w:rFonts w:ascii="Times New Roman" w:eastAsia="Times" w:hAnsi="Times New Roman" w:cs="Times New Roman"/>
          <w:bCs/>
          <w:kern w:val="0"/>
          <w:sz w:val="24"/>
          <w:szCs w:val="24"/>
          <w14:ligatures w14:val="none"/>
        </w:rPr>
        <w:t xml:space="preserve"> methods</w:t>
      </w:r>
      <w:r w:rsidR="000B49DC" w:rsidRPr="001138E7">
        <w:rPr>
          <w:rFonts w:ascii="Times New Roman" w:eastAsia="Times" w:hAnsi="Times New Roman" w:cs="Times New Roman"/>
          <w:bCs/>
          <w:kern w:val="0"/>
          <w:sz w:val="24"/>
          <w:szCs w:val="24"/>
          <w14:ligatures w14:val="none"/>
        </w:rPr>
        <w:t xml:space="preserve"> that are</w:t>
      </w:r>
      <w:r w:rsidR="00CE67AD" w:rsidRPr="001138E7">
        <w:rPr>
          <w:rFonts w:ascii="Times New Roman" w:eastAsia="Times" w:hAnsi="Times New Roman" w:cs="Times New Roman"/>
          <w:bCs/>
          <w:kern w:val="0"/>
          <w:sz w:val="24"/>
          <w:szCs w:val="24"/>
          <w14:ligatures w14:val="none"/>
        </w:rPr>
        <w:t xml:space="preserve"> both more/less sufferable to the lobsters</w:t>
      </w:r>
      <w:r w:rsidR="00F07F49" w:rsidRPr="001138E7">
        <w:rPr>
          <w:rFonts w:ascii="Times New Roman" w:eastAsia="Times" w:hAnsi="Times New Roman" w:cs="Times New Roman"/>
          <w:bCs/>
          <w:kern w:val="0"/>
          <w:sz w:val="24"/>
          <w:szCs w:val="24"/>
          <w14:ligatures w14:val="none"/>
        </w:rPr>
        <w:t xml:space="preserve"> compared to traditional boiling</w:t>
      </w:r>
      <w:r w:rsidR="000B49DC" w:rsidRPr="001138E7">
        <w:rPr>
          <w:rFonts w:ascii="Times New Roman" w:eastAsia="Times" w:hAnsi="Times New Roman" w:cs="Times New Roman"/>
          <w:bCs/>
          <w:kern w:val="0"/>
          <w:sz w:val="24"/>
          <w:szCs w:val="24"/>
          <w14:ligatures w14:val="none"/>
        </w:rPr>
        <w:t xml:space="preserve">. Two sides </w:t>
      </w:r>
      <w:r w:rsidR="00247154" w:rsidRPr="001138E7">
        <w:rPr>
          <w:rFonts w:ascii="Times New Roman" w:eastAsia="Times" w:hAnsi="Times New Roman" w:cs="Times New Roman"/>
          <w:bCs/>
          <w:kern w:val="0"/>
          <w:sz w:val="24"/>
          <w:szCs w:val="24"/>
          <w14:ligatures w14:val="none"/>
        </w:rPr>
        <w:t xml:space="preserve">of </w:t>
      </w:r>
      <w:r w:rsidR="00D06293" w:rsidRPr="001138E7">
        <w:rPr>
          <w:rFonts w:ascii="Times New Roman" w:eastAsia="Times" w:hAnsi="Times New Roman" w:cs="Times New Roman"/>
          <w:bCs/>
          <w:kern w:val="0"/>
          <w:sz w:val="24"/>
          <w:szCs w:val="24"/>
          <w14:ligatures w14:val="none"/>
        </w:rPr>
        <w:t>lobster cooking</w:t>
      </w:r>
      <w:r w:rsidR="00F07F49" w:rsidRPr="001138E7">
        <w:rPr>
          <w:rFonts w:ascii="Times New Roman" w:eastAsia="Times" w:hAnsi="Times New Roman" w:cs="Times New Roman"/>
          <w:bCs/>
          <w:kern w:val="0"/>
          <w:sz w:val="24"/>
          <w:szCs w:val="24"/>
          <w14:ligatures w14:val="none"/>
        </w:rPr>
        <w:t xml:space="preserve"> are shown</w:t>
      </w:r>
      <w:r w:rsidR="00594D94" w:rsidRPr="001138E7">
        <w:rPr>
          <w:rFonts w:ascii="Times New Roman" w:eastAsia="Times" w:hAnsi="Times New Roman" w:cs="Times New Roman"/>
          <w:bCs/>
          <w:kern w:val="0"/>
          <w:sz w:val="24"/>
          <w:szCs w:val="24"/>
          <w14:ligatures w14:val="none"/>
        </w:rPr>
        <w:t>, providing numerous examples.</w:t>
      </w:r>
    </w:p>
    <w:p w14:paraId="46BD8B00" w14:textId="0F65781C" w:rsidR="00E84D72" w:rsidRPr="001138E7" w:rsidRDefault="00E84D72" w:rsidP="00E84D72">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005306F1" w:rsidRPr="001138E7">
        <w:rPr>
          <w:rFonts w:ascii="Times New Roman" w:eastAsia="Times" w:hAnsi="Times New Roman" w:cs="Times New Roman"/>
          <w:bCs/>
          <w:kern w:val="0"/>
          <w:sz w:val="24"/>
          <w:szCs w:val="24"/>
          <w14:ligatures w14:val="none"/>
        </w:rPr>
        <w:t xml:space="preserve">The audience can’t help but wonder </w:t>
      </w:r>
      <w:r w:rsidR="00BB3311" w:rsidRPr="001138E7">
        <w:rPr>
          <w:rFonts w:ascii="Times New Roman" w:eastAsia="Times" w:hAnsi="Times New Roman" w:cs="Times New Roman"/>
          <w:bCs/>
          <w:kern w:val="0"/>
          <w:sz w:val="24"/>
          <w:szCs w:val="24"/>
          <w14:ligatures w14:val="none"/>
        </w:rPr>
        <w:t>the methods people use for other animals, especially common meats such as chicken and pork.</w:t>
      </w:r>
      <w:r w:rsidR="0007778F" w:rsidRPr="001138E7">
        <w:rPr>
          <w:rFonts w:ascii="Times New Roman" w:eastAsia="Times" w:hAnsi="Times New Roman" w:cs="Times New Roman"/>
          <w:bCs/>
          <w:kern w:val="0"/>
          <w:sz w:val="24"/>
          <w:szCs w:val="24"/>
          <w14:ligatures w14:val="none"/>
        </w:rPr>
        <w:t xml:space="preserve"> Although only lobster is being discussed, </w:t>
      </w:r>
      <w:r w:rsidR="000A1A60" w:rsidRPr="001138E7">
        <w:rPr>
          <w:rFonts w:ascii="Times New Roman" w:eastAsia="Times" w:hAnsi="Times New Roman" w:cs="Times New Roman"/>
          <w:bCs/>
          <w:kern w:val="0"/>
          <w:sz w:val="24"/>
          <w:szCs w:val="24"/>
          <w14:ligatures w14:val="none"/>
        </w:rPr>
        <w:t xml:space="preserve">wouldn’t other animals share a similar fate? </w:t>
      </w:r>
    </w:p>
    <w:p w14:paraId="20FDE2E6" w14:textId="77777777" w:rsidR="008721EC" w:rsidRPr="001138E7" w:rsidRDefault="008721EC" w:rsidP="008721EC">
      <w:p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
    <w:p w14:paraId="03D13F96" w14:textId="6BD3646F" w:rsidR="006B6663" w:rsidRPr="001138E7" w:rsidRDefault="006B6663" w:rsidP="006B6663">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10: </w:t>
      </w:r>
      <w:r w:rsidRPr="001138E7">
        <w:rPr>
          <w:rFonts w:ascii="Times New Roman" w:eastAsia="Times" w:hAnsi="Times New Roman" w:cs="Times New Roman"/>
          <w:bCs/>
          <w:kern w:val="0"/>
          <w:sz w:val="24"/>
          <w:szCs w:val="24"/>
          <w14:ligatures w14:val="none"/>
        </w:rPr>
        <w:t>“</w:t>
      </w:r>
      <w:r w:rsidR="004B07D2" w:rsidRPr="001138E7">
        <w:rPr>
          <w:rFonts w:ascii="Times New Roman" w:eastAsia="Times" w:hAnsi="Times New Roman" w:cs="Times New Roman"/>
          <w:bCs/>
          <w:kern w:val="0"/>
          <w:sz w:val="24"/>
          <w:szCs w:val="24"/>
          <w14:ligatures w14:val="none"/>
        </w:rPr>
        <w:t xml:space="preserve">And there’s more unhappy </w:t>
      </w:r>
      <w:r w:rsidR="00354698" w:rsidRPr="001138E7">
        <w:rPr>
          <w:rFonts w:ascii="Times New Roman" w:eastAsia="Times" w:hAnsi="Times New Roman" w:cs="Times New Roman"/>
          <w:bCs/>
          <w:kern w:val="0"/>
          <w:sz w:val="24"/>
          <w:szCs w:val="24"/>
          <w14:ligatures w14:val="none"/>
        </w:rPr>
        <w:t xml:space="preserve">news… </w:t>
      </w:r>
      <w:r w:rsidR="0007115E" w:rsidRPr="001138E7">
        <w:rPr>
          <w:rFonts w:ascii="Times New Roman" w:eastAsia="Times" w:hAnsi="Times New Roman" w:cs="Times New Roman"/>
          <w:bCs/>
          <w:kern w:val="0"/>
          <w:sz w:val="24"/>
          <w:szCs w:val="24"/>
          <w14:ligatures w14:val="none"/>
        </w:rPr>
        <w:t>fear/dislike/want to avoid</w:t>
      </w:r>
      <w:r w:rsidRPr="001138E7">
        <w:rPr>
          <w:rFonts w:ascii="Times New Roman" w:eastAsia="Times" w:hAnsi="Times New Roman" w:cs="Times New Roman"/>
          <w:bCs/>
          <w:kern w:val="0"/>
          <w:sz w:val="24"/>
          <w:szCs w:val="24"/>
          <w14:ligatures w14:val="none"/>
        </w:rPr>
        <w:t>.”</w:t>
      </w:r>
    </w:p>
    <w:p w14:paraId="0D8119F6" w14:textId="0E8DCE44" w:rsidR="006B6663" w:rsidRPr="001138E7" w:rsidRDefault="006B6663" w:rsidP="006B6663">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bCs/>
          <w:kern w:val="0"/>
          <w:sz w:val="24"/>
          <w:szCs w:val="24"/>
          <w14:ligatures w14:val="none"/>
        </w:rPr>
        <w:t xml:space="preserve">Primary Claim: </w:t>
      </w:r>
      <w:r w:rsidR="6943E00F" w:rsidRPr="001138E7">
        <w:rPr>
          <w:rFonts w:ascii="Times New Roman" w:eastAsia="Times" w:hAnsi="Times New Roman" w:cs="Times New Roman"/>
          <w:kern w:val="0"/>
          <w:sz w:val="24"/>
          <w:szCs w:val="24"/>
          <w14:ligatures w14:val="none"/>
        </w:rPr>
        <w:t xml:space="preserve">There is a possibility that killing lobsters may cause the lobster intense pain. </w:t>
      </w:r>
    </w:p>
    <w:p w14:paraId="2CCDBC3F" w14:textId="77777777" w:rsidR="006B6663" w:rsidRPr="001138E7" w:rsidRDefault="006B6663" w:rsidP="006B6663">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p>
    <w:p w14:paraId="252D34E8" w14:textId="5049ED2D" w:rsidR="006B6663" w:rsidRPr="001138E7" w:rsidRDefault="006B6663" w:rsidP="0B463EE7">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color w:val="000000" w:themeColor="text1"/>
          <w:kern w:val="0"/>
          <w:sz w:val="24"/>
          <w:szCs w:val="24"/>
          <w14:ligatures w14:val="none"/>
        </w:rPr>
      </w:pPr>
      <w:r w:rsidRPr="001138E7">
        <w:rPr>
          <w:rFonts w:ascii="Times New Roman" w:eastAsia="Times" w:hAnsi="Times New Roman" w:cs="Times New Roman"/>
          <w:b/>
          <w:bCs/>
          <w:kern w:val="0"/>
          <w:sz w:val="24"/>
          <w:szCs w:val="24"/>
          <w14:ligatures w14:val="none"/>
        </w:rPr>
        <w:t>Evidence and Support:</w:t>
      </w:r>
      <w:r w:rsidR="251144E9" w:rsidRPr="001138E7">
        <w:rPr>
          <w:rFonts w:ascii="Times New Roman" w:eastAsia="Times" w:hAnsi="Times New Roman" w:cs="Times New Roman"/>
          <w:b/>
          <w:bCs/>
          <w:kern w:val="0"/>
          <w:sz w:val="24"/>
          <w:szCs w:val="24"/>
          <w14:ligatures w14:val="none"/>
        </w:rPr>
        <w:t xml:space="preserve"> </w:t>
      </w:r>
    </w:p>
    <w:p w14:paraId="6BBB9A78" w14:textId="63A5A437" w:rsidR="006B6663" w:rsidRPr="001138E7" w:rsidRDefault="251144E9" w:rsidP="0B463EE7">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color w:val="000000" w:themeColor="text1"/>
          <w:kern w:val="0"/>
          <w:sz w:val="24"/>
          <w:szCs w:val="24"/>
          <w14:ligatures w14:val="none"/>
        </w:rPr>
      </w:pPr>
      <w:r w:rsidRPr="001138E7">
        <w:rPr>
          <w:rFonts w:ascii="Times New Roman" w:eastAsia="Times" w:hAnsi="Times New Roman" w:cs="Times New Roman"/>
          <w:b/>
          <w:bCs/>
          <w:kern w:val="0"/>
          <w:sz w:val="24"/>
          <w:szCs w:val="24"/>
          <w14:ligatures w14:val="none"/>
        </w:rPr>
        <w:t>“</w:t>
      </w:r>
      <w:r w:rsidRPr="001138E7">
        <w:rPr>
          <w:rFonts w:ascii="Times New Roman" w:eastAsia="Times" w:hAnsi="Times New Roman" w:cs="Times New Roman"/>
          <w:color w:val="000000" w:themeColor="text1"/>
          <w:sz w:val="24"/>
          <w:szCs w:val="24"/>
        </w:rPr>
        <w:t xml:space="preserve">Lobsters do not, on the other hand, appear to have the equipment for making or absorbing natural opioids like endorphins and enkephalins, which are what more advanced nervous systems use to try to handle intense pain. From this fact, though, one could conclude either that lobsters are maybe even </w:t>
      </w:r>
      <w:r w:rsidRPr="001138E7">
        <w:rPr>
          <w:rFonts w:ascii="Times New Roman" w:eastAsia="Times" w:hAnsi="Times New Roman" w:cs="Times New Roman"/>
          <w:i/>
          <w:color w:val="000000" w:themeColor="text1"/>
          <w:sz w:val="24"/>
          <w:szCs w:val="24"/>
        </w:rPr>
        <w:t>more</w:t>
      </w:r>
      <w:r w:rsidRPr="001138E7">
        <w:rPr>
          <w:rFonts w:ascii="Times New Roman" w:eastAsia="Times" w:hAnsi="Times New Roman" w:cs="Times New Roman"/>
          <w:color w:val="000000" w:themeColor="text1"/>
          <w:sz w:val="24"/>
          <w:szCs w:val="24"/>
        </w:rPr>
        <w:t xml:space="preserve"> vulnerable to pain,”</w:t>
      </w:r>
    </w:p>
    <w:p w14:paraId="336CF463" w14:textId="2702CEF7" w:rsidR="65AF1C20" w:rsidRPr="001138E7" w:rsidRDefault="251144E9" w:rsidP="0B463EE7">
      <w:pPr>
        <w:numPr>
          <w:ilvl w:val="1"/>
          <w:numId w:val="3"/>
        </w:numPr>
        <w:shd w:val="clear" w:color="auto" w:fill="FFFFFF" w:themeFill="background1"/>
        <w:spacing w:beforeAutospacing="1" w:afterAutospacing="1" w:line="240" w:lineRule="auto"/>
        <w:rPr>
          <w:rFonts w:ascii="Times New Roman" w:eastAsia="Times" w:hAnsi="Times New Roman" w:cs="Times New Roman"/>
          <w:color w:val="000000" w:themeColor="text1"/>
          <w:sz w:val="24"/>
          <w:szCs w:val="24"/>
        </w:rPr>
      </w:pPr>
      <w:r w:rsidRPr="001138E7">
        <w:rPr>
          <w:rFonts w:ascii="Times New Roman" w:eastAsia="Times" w:hAnsi="Times New Roman" w:cs="Times New Roman"/>
          <w:color w:val="000000" w:themeColor="text1"/>
          <w:sz w:val="24"/>
          <w:szCs w:val="24"/>
        </w:rPr>
        <w:t>“Lobsters don’t have much in the way of eyesight or hearing, but they do have an exquisite tactile sense, one facilitated by hundreds of thousands of tiny hairs that protrude through their carapace.”</w:t>
      </w:r>
    </w:p>
    <w:p w14:paraId="1721E8C7" w14:textId="0D91F5EF" w:rsidR="006B6663" w:rsidRPr="001138E7" w:rsidRDefault="006B6663" w:rsidP="006B6663">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6C408ADF" w:rsidRPr="001138E7">
        <w:rPr>
          <w:rFonts w:ascii="Times New Roman" w:eastAsia="Times" w:hAnsi="Times New Roman" w:cs="Times New Roman"/>
          <w:b/>
          <w:bCs/>
          <w:kern w:val="0"/>
          <w:sz w:val="24"/>
          <w:szCs w:val="24"/>
          <w14:ligatures w14:val="none"/>
        </w:rPr>
        <w:t xml:space="preserve"> </w:t>
      </w:r>
      <w:r w:rsidR="6C408ADF" w:rsidRPr="001138E7">
        <w:rPr>
          <w:rFonts w:ascii="Times New Roman" w:eastAsia="Times" w:hAnsi="Times New Roman" w:cs="Times New Roman"/>
          <w:kern w:val="0"/>
          <w:sz w:val="24"/>
          <w:szCs w:val="24"/>
          <w14:ligatures w14:val="none"/>
        </w:rPr>
        <w:t xml:space="preserve">Wallace </w:t>
      </w:r>
      <w:r w:rsidR="656B5421" w:rsidRPr="001138E7">
        <w:rPr>
          <w:rFonts w:ascii="Times New Roman" w:eastAsia="Times" w:hAnsi="Times New Roman" w:cs="Times New Roman"/>
          <w:kern w:val="0"/>
          <w:sz w:val="24"/>
          <w:szCs w:val="24"/>
          <w14:ligatures w14:val="none"/>
        </w:rPr>
        <w:t>mentions</w:t>
      </w:r>
      <w:r w:rsidR="6C408ADF" w:rsidRPr="001138E7">
        <w:rPr>
          <w:rFonts w:ascii="Times New Roman" w:eastAsia="Times" w:hAnsi="Times New Roman" w:cs="Times New Roman"/>
          <w:kern w:val="0"/>
          <w:sz w:val="24"/>
          <w:szCs w:val="24"/>
          <w14:ligatures w14:val="none"/>
        </w:rPr>
        <w:t xml:space="preserve"> the possibility that since lobsters </w:t>
      </w:r>
      <w:r w:rsidR="7B7C0277" w:rsidRPr="001138E7">
        <w:rPr>
          <w:rFonts w:ascii="Times New Roman" w:eastAsia="Times" w:hAnsi="Times New Roman" w:cs="Times New Roman"/>
          <w:kern w:val="0"/>
          <w:sz w:val="24"/>
          <w:szCs w:val="24"/>
          <w14:ligatures w14:val="none"/>
        </w:rPr>
        <w:t>do not</w:t>
      </w:r>
      <w:r w:rsidR="6C408ADF" w:rsidRPr="001138E7">
        <w:rPr>
          <w:rFonts w:ascii="Times New Roman" w:eastAsia="Times" w:hAnsi="Times New Roman" w:cs="Times New Roman"/>
          <w:kern w:val="0"/>
          <w:sz w:val="24"/>
          <w:szCs w:val="24"/>
          <w14:ligatures w14:val="none"/>
        </w:rPr>
        <w:t xml:space="preserve"> have</w:t>
      </w:r>
      <w:r w:rsidR="75A7B7D2" w:rsidRPr="001138E7">
        <w:rPr>
          <w:rFonts w:ascii="Times New Roman" w:eastAsia="Times" w:hAnsi="Times New Roman" w:cs="Times New Roman"/>
          <w:kern w:val="0"/>
          <w:sz w:val="24"/>
          <w:szCs w:val="24"/>
          <w14:ligatures w14:val="none"/>
        </w:rPr>
        <w:t xml:space="preserve"> a nervous system that is used to handle intense pain, he </w:t>
      </w:r>
      <w:r w:rsidR="64E3F6F4" w:rsidRPr="001138E7">
        <w:rPr>
          <w:rFonts w:ascii="Times New Roman" w:eastAsia="Times" w:hAnsi="Times New Roman" w:cs="Times New Roman"/>
          <w:kern w:val="0"/>
          <w:sz w:val="24"/>
          <w:szCs w:val="24"/>
          <w14:ligatures w14:val="none"/>
        </w:rPr>
        <w:t>mentions</w:t>
      </w:r>
      <w:r w:rsidR="75A7B7D2" w:rsidRPr="001138E7">
        <w:rPr>
          <w:rFonts w:ascii="Times New Roman" w:eastAsia="Times" w:hAnsi="Times New Roman" w:cs="Times New Roman"/>
          <w:kern w:val="0"/>
          <w:sz w:val="24"/>
          <w:szCs w:val="24"/>
          <w14:ligatures w14:val="none"/>
        </w:rPr>
        <w:t xml:space="preserve"> the conclusion that they might be more sensitive to pain.</w:t>
      </w:r>
      <w:r w:rsidR="570AC08D" w:rsidRPr="001138E7">
        <w:rPr>
          <w:rFonts w:ascii="Times New Roman" w:eastAsia="Times" w:hAnsi="Times New Roman" w:cs="Times New Roman"/>
          <w:kern w:val="0"/>
          <w:sz w:val="24"/>
          <w:szCs w:val="24"/>
          <w14:ligatures w14:val="none"/>
        </w:rPr>
        <w:t xml:space="preserve"> </w:t>
      </w:r>
      <w:r w:rsidR="2F56FB03" w:rsidRPr="001138E7">
        <w:rPr>
          <w:rFonts w:ascii="Times New Roman" w:eastAsia="Times" w:hAnsi="Times New Roman" w:cs="Times New Roman"/>
          <w:kern w:val="0"/>
          <w:sz w:val="24"/>
          <w:szCs w:val="24"/>
          <w14:ligatures w14:val="none"/>
        </w:rPr>
        <w:t>Pain is understood to be unpleasant to us so it almo</w:t>
      </w:r>
      <w:r w:rsidR="2F56FB03" w:rsidRPr="001138E7">
        <w:rPr>
          <w:rFonts w:ascii="Times New Roman" w:eastAsia="Times" w:hAnsi="Times New Roman" w:cs="Times New Roman"/>
          <w:sz w:val="24"/>
          <w:szCs w:val="24"/>
        </w:rPr>
        <w:t xml:space="preserve">st humanizes the lobster to bring up the fact that the pain it may be going through may be even worse. </w:t>
      </w:r>
    </w:p>
    <w:p w14:paraId="0AEBE573" w14:textId="50E8F8BE" w:rsidR="006B6663" w:rsidRPr="001138E7" w:rsidRDefault="006B6663" w:rsidP="006B6663">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78A8D9F5" w:rsidRPr="001138E7">
        <w:rPr>
          <w:rFonts w:ascii="Times New Roman" w:eastAsia="Times" w:hAnsi="Times New Roman" w:cs="Times New Roman"/>
          <w:kern w:val="0"/>
          <w:sz w:val="24"/>
          <w:szCs w:val="24"/>
          <w14:ligatures w14:val="none"/>
        </w:rPr>
        <w:t xml:space="preserve">We as humans won’t understand </w:t>
      </w:r>
      <w:r w:rsidR="3C344F1B" w:rsidRPr="001138E7">
        <w:rPr>
          <w:rFonts w:ascii="Times New Roman" w:eastAsia="Times" w:hAnsi="Times New Roman" w:cs="Times New Roman"/>
          <w:kern w:val="0"/>
          <w:sz w:val="24"/>
          <w:szCs w:val="24"/>
          <w14:ligatures w14:val="none"/>
        </w:rPr>
        <w:t>lobsters</w:t>
      </w:r>
      <w:r w:rsidR="78A8D9F5" w:rsidRPr="001138E7">
        <w:rPr>
          <w:rFonts w:ascii="Times New Roman" w:eastAsia="Times" w:hAnsi="Times New Roman" w:cs="Times New Roman"/>
          <w:kern w:val="0"/>
          <w:sz w:val="24"/>
          <w:szCs w:val="24"/>
          <w14:ligatures w14:val="none"/>
        </w:rPr>
        <w:t xml:space="preserve"> however, we can understand common experience of pain which can help us relate to</w:t>
      </w:r>
      <w:r w:rsidR="386C6787" w:rsidRPr="001138E7">
        <w:rPr>
          <w:rFonts w:ascii="Times New Roman" w:eastAsia="Times" w:hAnsi="Times New Roman" w:cs="Times New Roman"/>
          <w:kern w:val="0"/>
          <w:sz w:val="24"/>
          <w:szCs w:val="24"/>
          <w14:ligatures w14:val="none"/>
        </w:rPr>
        <w:t xml:space="preserve"> the lobster. </w:t>
      </w:r>
    </w:p>
    <w:p w14:paraId="2F6B3A0D" w14:textId="77777777" w:rsidR="0007115E" w:rsidRPr="001138E7" w:rsidRDefault="0007115E" w:rsidP="0007115E">
      <w:pPr>
        <w:shd w:val="clear" w:color="auto" w:fill="FFFFFF" w:themeFill="background1"/>
        <w:spacing w:before="100" w:beforeAutospacing="1" w:after="100" w:afterAutospacing="1" w:line="240" w:lineRule="auto"/>
        <w:rPr>
          <w:rFonts w:ascii="Times New Roman" w:eastAsia="Times" w:hAnsi="Times New Roman" w:cs="Times New Roman"/>
          <w:b/>
          <w:kern w:val="0"/>
          <w:sz w:val="24"/>
          <w:szCs w:val="24"/>
          <w14:ligatures w14:val="none"/>
        </w:rPr>
      </w:pPr>
    </w:p>
    <w:p w14:paraId="6996EE92" w14:textId="0DB3DCDC" w:rsidR="0007115E" w:rsidRPr="001138E7" w:rsidRDefault="0007115E" w:rsidP="0007115E">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11: </w:t>
      </w:r>
      <w:r w:rsidRPr="001138E7">
        <w:rPr>
          <w:rFonts w:ascii="Times New Roman" w:eastAsia="Times" w:hAnsi="Times New Roman" w:cs="Times New Roman"/>
          <w:bCs/>
          <w:kern w:val="0"/>
          <w:sz w:val="24"/>
          <w:szCs w:val="24"/>
          <w14:ligatures w14:val="none"/>
        </w:rPr>
        <w:t>“</w:t>
      </w:r>
      <w:r w:rsidR="001208E7" w:rsidRPr="001138E7">
        <w:rPr>
          <w:rFonts w:ascii="Times New Roman" w:eastAsia="Times" w:hAnsi="Times New Roman" w:cs="Times New Roman"/>
          <w:bCs/>
          <w:kern w:val="0"/>
          <w:sz w:val="24"/>
          <w:szCs w:val="24"/>
          <w14:ligatures w14:val="none"/>
        </w:rPr>
        <w:t>Still, after all the abstract intellection… close-quarter storage</w:t>
      </w:r>
      <w:r w:rsidRPr="001138E7">
        <w:rPr>
          <w:rFonts w:ascii="Times New Roman" w:eastAsia="Times" w:hAnsi="Times New Roman" w:cs="Times New Roman"/>
          <w:bCs/>
          <w:kern w:val="0"/>
          <w:sz w:val="24"/>
          <w:szCs w:val="24"/>
          <w14:ligatures w14:val="none"/>
        </w:rPr>
        <w:t>.”</w:t>
      </w:r>
    </w:p>
    <w:p w14:paraId="5E4B5464" w14:textId="69A3D1B8" w:rsidR="0007115E" w:rsidRPr="001138E7" w:rsidRDefault="0007115E" w:rsidP="0007115E">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t xml:space="preserve">Primary Claim: </w:t>
      </w:r>
      <w:r w:rsidR="0045467B" w:rsidRPr="001138E7">
        <w:rPr>
          <w:rFonts w:ascii="Times New Roman" w:eastAsia="Times" w:hAnsi="Times New Roman" w:cs="Times New Roman"/>
          <w:bCs/>
          <w:kern w:val="0"/>
          <w:sz w:val="24"/>
          <w:szCs w:val="24"/>
          <w14:ligatures w14:val="none"/>
        </w:rPr>
        <w:t>Lobsters can feel changes in their environment quite easily.</w:t>
      </w:r>
    </w:p>
    <w:p w14:paraId="0AF17C1D" w14:textId="77777777" w:rsidR="0007115E" w:rsidRPr="001138E7" w:rsidRDefault="0007115E" w:rsidP="0007115E">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p>
    <w:p w14:paraId="6D331AB5" w14:textId="5DDE660C" w:rsidR="0007115E" w:rsidRPr="001138E7" w:rsidRDefault="0007115E" w:rsidP="0007115E">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r w:rsidR="0045467B" w:rsidRPr="001138E7">
        <w:rPr>
          <w:rFonts w:ascii="Times New Roman" w:eastAsia="Times" w:hAnsi="Times New Roman" w:cs="Times New Roman"/>
          <w:b/>
          <w:kern w:val="0"/>
          <w:sz w:val="24"/>
          <w:szCs w:val="24"/>
          <w14:ligatures w14:val="none"/>
        </w:rPr>
        <w:t xml:space="preserve"> </w:t>
      </w:r>
    </w:p>
    <w:p w14:paraId="1AC8DC45" w14:textId="16D511AA" w:rsidR="0045467B" w:rsidRPr="001138E7" w:rsidRDefault="00F94CAD" w:rsidP="0045467B">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Lobsters, however, are known to exhibit preferences. Experiments have shown that they can detect changes of only a degree or two in water temperature</w:t>
      </w:r>
      <w:r w:rsidRPr="001138E7">
        <w:rPr>
          <w:rFonts w:ascii="Times New Roman" w:hAnsi="Times New Roman" w:cs="Times New Roman"/>
          <w:color w:val="000000"/>
          <w:sz w:val="24"/>
          <w:szCs w:val="24"/>
          <w:shd w:val="clear" w:color="auto" w:fill="FFFFFF"/>
        </w:rPr>
        <w:t>.”</w:t>
      </w:r>
    </w:p>
    <w:p w14:paraId="5C94781B" w14:textId="661E4E68" w:rsidR="0007115E" w:rsidRPr="001138E7" w:rsidRDefault="0007115E" w:rsidP="0007115E">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5F5D06" w:rsidRPr="001138E7">
        <w:rPr>
          <w:rFonts w:ascii="Times New Roman" w:eastAsia="Times" w:hAnsi="Times New Roman" w:cs="Times New Roman"/>
          <w:b/>
          <w:kern w:val="0"/>
          <w:sz w:val="24"/>
          <w:szCs w:val="24"/>
          <w14:ligatures w14:val="none"/>
        </w:rPr>
        <w:t xml:space="preserve"> </w:t>
      </w:r>
      <w:r w:rsidR="005F5D06" w:rsidRPr="001138E7">
        <w:rPr>
          <w:rFonts w:ascii="Times New Roman" w:eastAsia="Times" w:hAnsi="Times New Roman" w:cs="Times New Roman"/>
          <w:bCs/>
          <w:kern w:val="0"/>
          <w:sz w:val="24"/>
          <w:szCs w:val="24"/>
          <w14:ligatures w14:val="none"/>
        </w:rPr>
        <w:t xml:space="preserve">First shows an example about worms, </w:t>
      </w:r>
      <w:r w:rsidR="00396198" w:rsidRPr="001138E7">
        <w:rPr>
          <w:rFonts w:ascii="Times New Roman" w:eastAsia="Times" w:hAnsi="Times New Roman" w:cs="Times New Roman"/>
          <w:bCs/>
          <w:kern w:val="0"/>
          <w:sz w:val="24"/>
          <w:szCs w:val="24"/>
          <w14:ligatures w14:val="none"/>
        </w:rPr>
        <w:t xml:space="preserve">which have little reaction to being cut in half. However, for lobsters (and humans), cutting them in half is a different story. If lobsters can easily detect degree changes, </w:t>
      </w:r>
      <w:r w:rsidR="0089466D" w:rsidRPr="001138E7">
        <w:rPr>
          <w:rFonts w:ascii="Times New Roman" w:eastAsia="Times" w:hAnsi="Times New Roman" w:cs="Times New Roman"/>
          <w:bCs/>
          <w:kern w:val="0"/>
          <w:sz w:val="24"/>
          <w:szCs w:val="24"/>
          <w14:ligatures w14:val="none"/>
        </w:rPr>
        <w:t xml:space="preserve">that says a lot about the nervous system in general. Humans have a decent nervous </w:t>
      </w:r>
      <w:proofErr w:type="gramStart"/>
      <w:r w:rsidR="0089466D" w:rsidRPr="001138E7">
        <w:rPr>
          <w:rFonts w:ascii="Times New Roman" w:eastAsia="Times" w:hAnsi="Times New Roman" w:cs="Times New Roman"/>
          <w:bCs/>
          <w:kern w:val="0"/>
          <w:sz w:val="24"/>
          <w:szCs w:val="24"/>
          <w14:ligatures w14:val="none"/>
        </w:rPr>
        <w:t>system, but</w:t>
      </w:r>
      <w:proofErr w:type="gramEnd"/>
      <w:r w:rsidR="0089466D" w:rsidRPr="001138E7">
        <w:rPr>
          <w:rFonts w:ascii="Times New Roman" w:eastAsia="Times" w:hAnsi="Times New Roman" w:cs="Times New Roman"/>
          <w:bCs/>
          <w:kern w:val="0"/>
          <w:sz w:val="24"/>
          <w:szCs w:val="24"/>
          <w14:ligatures w14:val="none"/>
        </w:rPr>
        <w:t xml:space="preserve"> dropping/raising just 1 or 2 degrees </w:t>
      </w:r>
      <w:r w:rsidR="00101B10" w:rsidRPr="001138E7">
        <w:rPr>
          <w:rFonts w:ascii="Times New Roman" w:eastAsia="Times" w:hAnsi="Times New Roman" w:cs="Times New Roman"/>
          <w:bCs/>
          <w:kern w:val="0"/>
          <w:sz w:val="24"/>
          <w:szCs w:val="24"/>
          <w14:ligatures w14:val="none"/>
        </w:rPr>
        <w:t xml:space="preserve">are not significant </w:t>
      </w:r>
      <w:r w:rsidR="001A569D" w:rsidRPr="001138E7">
        <w:rPr>
          <w:rFonts w:ascii="Times New Roman" w:eastAsia="Times" w:hAnsi="Times New Roman" w:cs="Times New Roman"/>
          <w:bCs/>
          <w:kern w:val="0"/>
          <w:sz w:val="24"/>
          <w:szCs w:val="24"/>
          <w14:ligatures w14:val="none"/>
        </w:rPr>
        <w:t>to make a change</w:t>
      </w:r>
      <w:r w:rsidR="00051407" w:rsidRPr="001138E7">
        <w:rPr>
          <w:rFonts w:ascii="Times New Roman" w:eastAsia="Times" w:hAnsi="Times New Roman" w:cs="Times New Roman"/>
          <w:bCs/>
          <w:kern w:val="0"/>
          <w:sz w:val="24"/>
          <w:szCs w:val="24"/>
          <w14:ligatures w14:val="none"/>
        </w:rPr>
        <w:t xml:space="preserve"> compared to lobsters.</w:t>
      </w:r>
      <w:r w:rsidR="00854231" w:rsidRPr="001138E7">
        <w:rPr>
          <w:rFonts w:ascii="Times New Roman" w:eastAsia="Times" w:hAnsi="Times New Roman" w:cs="Times New Roman"/>
          <w:bCs/>
          <w:kern w:val="0"/>
          <w:sz w:val="24"/>
          <w:szCs w:val="24"/>
          <w14:ligatures w14:val="none"/>
        </w:rPr>
        <w:t xml:space="preserve"> </w:t>
      </w:r>
      <w:r w:rsidR="00941D08" w:rsidRPr="001138E7">
        <w:rPr>
          <w:rFonts w:ascii="Times New Roman" w:eastAsia="Times" w:hAnsi="Times New Roman" w:cs="Times New Roman"/>
          <w:bCs/>
          <w:kern w:val="0"/>
          <w:sz w:val="24"/>
          <w:szCs w:val="24"/>
          <w14:ligatures w14:val="none"/>
        </w:rPr>
        <w:t>Compared to humans, lobsters are likely to feel pain much more.</w:t>
      </w:r>
    </w:p>
    <w:p w14:paraId="46D08271" w14:textId="02C84E83" w:rsidR="0007115E" w:rsidRPr="001138E7" w:rsidRDefault="0007115E" w:rsidP="0007115E">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proofErr w:type="gramStart"/>
      <w:r w:rsidRPr="001138E7">
        <w:rPr>
          <w:rFonts w:ascii="Times New Roman" w:eastAsia="Times" w:hAnsi="Times New Roman" w:cs="Times New Roman"/>
          <w:b/>
          <w:kern w:val="0"/>
          <w:sz w:val="24"/>
          <w:szCs w:val="24"/>
          <w14:ligatures w14:val="none"/>
        </w:rPr>
        <w:t>Overall</w:t>
      </w:r>
      <w:proofErr w:type="gramEnd"/>
      <w:r w:rsidRPr="001138E7">
        <w:rPr>
          <w:rFonts w:ascii="Times New Roman" w:eastAsia="Times" w:hAnsi="Times New Roman" w:cs="Times New Roman"/>
          <w:b/>
          <w:kern w:val="0"/>
          <w:sz w:val="24"/>
          <w:szCs w:val="24"/>
          <w14:ligatures w14:val="none"/>
        </w:rPr>
        <w:t xml:space="preserve"> Purpose: </w:t>
      </w:r>
      <w:r w:rsidR="00CA419D">
        <w:rPr>
          <w:rFonts w:ascii="Times New Roman" w:eastAsia="Times" w:hAnsi="Times New Roman" w:cs="Times New Roman"/>
          <w:bCs/>
          <w:kern w:val="0"/>
          <w:sz w:val="24"/>
          <w:szCs w:val="24"/>
          <w14:ligatures w14:val="none"/>
        </w:rPr>
        <w:t xml:space="preserve">To prove </w:t>
      </w:r>
      <w:r w:rsidR="00CA419D">
        <w:rPr>
          <w:rFonts w:ascii="Times New Roman" w:eastAsia="Times" w:hAnsi="Times New Roman" w:cs="Times New Roman"/>
          <w:kern w:val="0"/>
          <w:sz w:val="24"/>
          <w:szCs w:val="24"/>
          <w14:ligatures w14:val="none"/>
        </w:rPr>
        <w:t>l</w:t>
      </w:r>
      <w:r w:rsidR="0045467B" w:rsidRPr="001138E7">
        <w:rPr>
          <w:rFonts w:ascii="Times New Roman" w:eastAsia="Times" w:hAnsi="Times New Roman" w:cs="Times New Roman"/>
          <w:kern w:val="0"/>
          <w:sz w:val="24"/>
          <w:szCs w:val="24"/>
          <w14:ligatures w14:val="none"/>
        </w:rPr>
        <w:t>obsters</w:t>
      </w:r>
      <w:r w:rsidR="0045467B" w:rsidRPr="001138E7">
        <w:rPr>
          <w:rFonts w:ascii="Times New Roman" w:eastAsia="Times" w:hAnsi="Times New Roman" w:cs="Times New Roman"/>
          <w:bCs/>
          <w:kern w:val="0"/>
          <w:sz w:val="24"/>
          <w:szCs w:val="24"/>
          <w14:ligatures w14:val="none"/>
        </w:rPr>
        <w:t>, like humans,</w:t>
      </w:r>
      <w:r w:rsidR="0045467B" w:rsidRPr="001138E7">
        <w:rPr>
          <w:rFonts w:ascii="Times New Roman" w:eastAsia="Times" w:hAnsi="Times New Roman" w:cs="Times New Roman"/>
          <w:bCs/>
          <w:kern w:val="0"/>
          <w:sz w:val="24"/>
          <w:szCs w:val="24"/>
          <w14:ligatures w14:val="none"/>
        </w:rPr>
        <w:t xml:space="preserve"> </w:t>
      </w:r>
      <w:r w:rsidR="000A6900" w:rsidRPr="001138E7">
        <w:rPr>
          <w:rFonts w:ascii="Times New Roman" w:eastAsia="Times" w:hAnsi="Times New Roman" w:cs="Times New Roman"/>
          <w:bCs/>
          <w:kern w:val="0"/>
          <w:sz w:val="24"/>
          <w:szCs w:val="24"/>
          <w14:ligatures w14:val="none"/>
        </w:rPr>
        <w:t>are physically quite sensitive.</w:t>
      </w:r>
    </w:p>
    <w:p w14:paraId="309B2408" w14:textId="77777777" w:rsidR="003D18A9" w:rsidRPr="001138E7" w:rsidRDefault="003D18A9" w:rsidP="003D18A9">
      <w:pPr>
        <w:shd w:val="clear" w:color="auto" w:fill="FFFFFF" w:themeFill="background1"/>
        <w:spacing w:before="100" w:beforeAutospacing="1" w:after="100" w:afterAutospacing="1" w:line="240" w:lineRule="auto"/>
        <w:rPr>
          <w:rFonts w:ascii="Times New Roman" w:eastAsia="Times" w:hAnsi="Times New Roman" w:cs="Times New Roman"/>
          <w:b/>
          <w:kern w:val="0"/>
          <w:sz w:val="24"/>
          <w:szCs w:val="24"/>
          <w14:ligatures w14:val="none"/>
        </w:rPr>
      </w:pPr>
    </w:p>
    <w:p w14:paraId="7253CCD5" w14:textId="5D072C58" w:rsidR="003D18A9" w:rsidRPr="001138E7" w:rsidRDefault="003D18A9" w:rsidP="003D18A9">
      <w:pPr>
        <w:shd w:val="clear" w:color="auto" w:fill="FFFFFF" w:themeFill="background1"/>
        <w:spacing w:before="180" w:after="180" w:line="240" w:lineRule="auto"/>
        <w:rPr>
          <w:rFonts w:ascii="Times New Roman" w:eastAsia="Times" w:hAnsi="Times New Roman" w:cs="Times New Roman"/>
          <w:bCs/>
          <w:kern w:val="0"/>
          <w:sz w:val="24"/>
          <w:szCs w:val="24"/>
          <w14:ligatures w14:val="none"/>
        </w:rPr>
      </w:pPr>
      <w:r w:rsidRPr="001138E7">
        <w:rPr>
          <w:rFonts w:ascii="Times New Roman" w:eastAsia="Times" w:hAnsi="Times New Roman" w:cs="Times New Roman"/>
          <w:b/>
          <w:kern w:val="0"/>
          <w:sz w:val="24"/>
          <w:szCs w:val="24"/>
          <w14:ligatures w14:val="none"/>
        </w:rPr>
        <w:t xml:space="preserve">Section 12: </w:t>
      </w:r>
      <w:r w:rsidRPr="001138E7">
        <w:rPr>
          <w:rFonts w:ascii="Times New Roman" w:eastAsia="Times" w:hAnsi="Times New Roman" w:cs="Times New Roman"/>
          <w:bCs/>
          <w:kern w:val="0"/>
          <w:sz w:val="24"/>
          <w:szCs w:val="24"/>
          <w14:ligatures w14:val="none"/>
        </w:rPr>
        <w:t>“</w:t>
      </w:r>
      <w:r w:rsidR="00CE0316" w:rsidRPr="001138E7">
        <w:rPr>
          <w:rFonts w:ascii="Times New Roman" w:eastAsia="Times" w:hAnsi="Times New Roman" w:cs="Times New Roman"/>
          <w:bCs/>
          <w:kern w:val="0"/>
          <w:sz w:val="24"/>
          <w:szCs w:val="24"/>
          <w14:ligatures w14:val="none"/>
        </w:rPr>
        <w:t xml:space="preserve">In any event, at the </w:t>
      </w:r>
      <w:proofErr w:type="gramStart"/>
      <w:r w:rsidR="00CE0316" w:rsidRPr="001138E7">
        <w:rPr>
          <w:rFonts w:ascii="Times New Roman" w:eastAsia="Times" w:hAnsi="Times New Roman" w:cs="Times New Roman"/>
          <w:bCs/>
          <w:kern w:val="0"/>
          <w:sz w:val="24"/>
          <w:szCs w:val="24"/>
          <w14:ligatures w14:val="none"/>
        </w:rPr>
        <w:t>Festival</w:t>
      </w:r>
      <w:proofErr w:type="gramEnd"/>
      <w:r w:rsidR="007F154F" w:rsidRPr="001138E7">
        <w:rPr>
          <w:rFonts w:ascii="Times New Roman" w:eastAsia="Times" w:hAnsi="Times New Roman" w:cs="Times New Roman"/>
          <w:bCs/>
          <w:kern w:val="0"/>
          <w:sz w:val="24"/>
          <w:szCs w:val="24"/>
          <w14:ligatures w14:val="none"/>
        </w:rPr>
        <w:t>…</w:t>
      </w:r>
      <w:r w:rsidR="00846DC6" w:rsidRPr="001138E7">
        <w:rPr>
          <w:rFonts w:ascii="Times New Roman" w:eastAsia="Times" w:hAnsi="Times New Roman" w:cs="Times New Roman"/>
          <w:bCs/>
          <w:kern w:val="0"/>
          <w:sz w:val="24"/>
          <w:szCs w:val="24"/>
          <w14:ligatures w14:val="none"/>
        </w:rPr>
        <w:t xml:space="preserve"> what even interested persons can ask of each other.</w:t>
      </w:r>
      <w:r w:rsidRPr="001138E7">
        <w:rPr>
          <w:rFonts w:ascii="Times New Roman" w:eastAsia="Times" w:hAnsi="Times New Roman" w:cs="Times New Roman"/>
          <w:bCs/>
          <w:kern w:val="0"/>
          <w:sz w:val="24"/>
          <w:szCs w:val="24"/>
          <w14:ligatures w14:val="none"/>
        </w:rPr>
        <w:t>”</w:t>
      </w:r>
    </w:p>
    <w:p w14:paraId="13E60A5B" w14:textId="1173A4F0" w:rsidR="003D18A9" w:rsidRPr="001138E7" w:rsidRDefault="003D18A9" w:rsidP="003D18A9">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b/>
          <w:kern w:val="0"/>
          <w:sz w:val="24"/>
          <w:szCs w:val="24"/>
          <w14:ligatures w14:val="none"/>
        </w:rPr>
      </w:pPr>
      <w:r w:rsidRPr="001138E7">
        <w:rPr>
          <w:rFonts w:ascii="Times New Roman" w:eastAsia="Times" w:hAnsi="Times New Roman" w:cs="Times New Roman"/>
          <w:b/>
          <w:kern w:val="0"/>
          <w:sz w:val="24"/>
          <w:szCs w:val="24"/>
          <w14:ligatures w14:val="none"/>
        </w:rPr>
        <w:lastRenderedPageBreak/>
        <w:t xml:space="preserve">Primary Claim: </w:t>
      </w:r>
      <w:r w:rsidR="00C53D1A" w:rsidRPr="001138E7">
        <w:rPr>
          <w:rFonts w:ascii="Times New Roman" w:eastAsia="Times" w:hAnsi="Times New Roman" w:cs="Times New Roman"/>
          <w:bCs/>
          <w:kern w:val="0"/>
          <w:sz w:val="24"/>
          <w:szCs w:val="24"/>
          <w14:ligatures w14:val="none"/>
        </w:rPr>
        <w:t xml:space="preserve">We must ask </w:t>
      </w:r>
      <w:r w:rsidR="00300932" w:rsidRPr="001138E7">
        <w:rPr>
          <w:rFonts w:ascii="Times New Roman" w:eastAsia="Times" w:hAnsi="Times New Roman" w:cs="Times New Roman"/>
          <w:bCs/>
          <w:kern w:val="0"/>
          <w:sz w:val="24"/>
          <w:szCs w:val="24"/>
          <w14:ligatures w14:val="none"/>
        </w:rPr>
        <w:t xml:space="preserve">ourselves </w:t>
      </w:r>
      <w:r w:rsidR="00403903" w:rsidRPr="001138E7">
        <w:rPr>
          <w:rFonts w:ascii="Times New Roman" w:eastAsia="Times" w:hAnsi="Times New Roman" w:cs="Times New Roman"/>
          <w:bCs/>
          <w:kern w:val="0"/>
          <w:sz w:val="24"/>
          <w:szCs w:val="24"/>
          <w14:ligatures w14:val="none"/>
        </w:rPr>
        <w:t xml:space="preserve">why </w:t>
      </w:r>
      <w:r w:rsidR="00EC2BBC" w:rsidRPr="001138E7">
        <w:rPr>
          <w:rFonts w:ascii="Times New Roman" w:eastAsia="Times" w:hAnsi="Times New Roman" w:cs="Times New Roman"/>
          <w:kern w:val="0"/>
          <w:sz w:val="24"/>
          <w:szCs w:val="24"/>
          <w14:ligatures w14:val="none"/>
        </w:rPr>
        <w:t xml:space="preserve">we </w:t>
      </w:r>
      <w:r w:rsidR="00FF0C6F" w:rsidRPr="001138E7">
        <w:rPr>
          <w:rFonts w:ascii="Times New Roman" w:eastAsia="Times" w:hAnsi="Times New Roman" w:cs="Times New Roman"/>
          <w:bCs/>
          <w:kern w:val="0"/>
          <w:sz w:val="24"/>
          <w:szCs w:val="24"/>
          <w14:ligatures w14:val="none"/>
        </w:rPr>
        <w:t>do</w:t>
      </w:r>
      <w:r w:rsidR="00DF212B" w:rsidRPr="001138E7">
        <w:rPr>
          <w:rFonts w:ascii="Times New Roman" w:eastAsia="Times" w:hAnsi="Times New Roman" w:cs="Times New Roman"/>
          <w:bCs/>
          <w:kern w:val="0"/>
          <w:sz w:val="24"/>
          <w:szCs w:val="24"/>
          <w14:ligatures w14:val="none"/>
        </w:rPr>
        <w:t>/should</w:t>
      </w:r>
      <w:r w:rsidR="00FF0C6F" w:rsidRPr="001138E7">
        <w:rPr>
          <w:rFonts w:ascii="Times New Roman" w:eastAsia="Times" w:hAnsi="Times New Roman" w:cs="Times New Roman"/>
          <w:bCs/>
          <w:kern w:val="0"/>
          <w:sz w:val="24"/>
          <w:szCs w:val="24"/>
          <w14:ligatures w14:val="none"/>
        </w:rPr>
        <w:t xml:space="preserve"> care</w:t>
      </w:r>
      <w:r w:rsidR="00C04FE5" w:rsidRPr="001138E7">
        <w:rPr>
          <w:rFonts w:ascii="Times New Roman" w:eastAsia="Times" w:hAnsi="Times New Roman" w:cs="Times New Roman"/>
          <w:bCs/>
          <w:kern w:val="0"/>
          <w:sz w:val="24"/>
          <w:szCs w:val="24"/>
          <w14:ligatures w14:val="none"/>
        </w:rPr>
        <w:t xml:space="preserve"> </w:t>
      </w:r>
      <w:r w:rsidR="00E73E63" w:rsidRPr="001138E7">
        <w:rPr>
          <w:rFonts w:ascii="Times New Roman" w:eastAsia="Times" w:hAnsi="Times New Roman" w:cs="Times New Roman"/>
          <w:bCs/>
          <w:kern w:val="0"/>
          <w:sz w:val="24"/>
          <w:szCs w:val="24"/>
          <w14:ligatures w14:val="none"/>
        </w:rPr>
        <w:t xml:space="preserve">about </w:t>
      </w:r>
      <w:r w:rsidR="002130A6" w:rsidRPr="001138E7">
        <w:rPr>
          <w:rFonts w:ascii="Times New Roman" w:eastAsia="Times" w:hAnsi="Times New Roman" w:cs="Times New Roman"/>
          <w:bCs/>
          <w:kern w:val="0"/>
          <w:sz w:val="24"/>
          <w:szCs w:val="24"/>
          <w14:ligatures w14:val="none"/>
        </w:rPr>
        <w:t>the morality of killing</w:t>
      </w:r>
      <w:r w:rsidR="00B30ADC" w:rsidRPr="001138E7">
        <w:rPr>
          <w:rFonts w:ascii="Times New Roman" w:eastAsia="Times" w:hAnsi="Times New Roman" w:cs="Times New Roman"/>
          <w:bCs/>
          <w:kern w:val="0"/>
          <w:sz w:val="24"/>
          <w:szCs w:val="24"/>
          <w14:ligatures w14:val="none"/>
        </w:rPr>
        <w:t xml:space="preserve"> </w:t>
      </w:r>
      <w:r w:rsidR="00EC69A8" w:rsidRPr="001138E7">
        <w:rPr>
          <w:rFonts w:ascii="Times New Roman" w:eastAsia="Yu Mincho" w:hAnsi="Times New Roman" w:cs="Times New Roman"/>
          <w:bCs/>
          <w:kern w:val="0"/>
          <w:sz w:val="24"/>
          <w:szCs w:val="24"/>
          <w:lang w:eastAsia="ja-JP"/>
          <w14:ligatures w14:val="none"/>
        </w:rPr>
        <w:t xml:space="preserve">animals </w:t>
      </w:r>
      <w:r w:rsidR="002130A6" w:rsidRPr="001138E7">
        <w:rPr>
          <w:rFonts w:ascii="Times New Roman" w:eastAsia="Times" w:hAnsi="Times New Roman" w:cs="Times New Roman"/>
          <w:bCs/>
          <w:kern w:val="0"/>
          <w:sz w:val="24"/>
          <w:szCs w:val="24"/>
          <w14:ligatures w14:val="none"/>
        </w:rPr>
        <w:t>for gustatory pleasure.</w:t>
      </w:r>
    </w:p>
    <w:p w14:paraId="7B280C03" w14:textId="3ECCBAB0" w:rsidR="003D18A9" w:rsidRPr="001138E7" w:rsidRDefault="003D18A9" w:rsidP="003D18A9">
      <w:pPr>
        <w:numPr>
          <w:ilvl w:val="1"/>
          <w:numId w:val="3"/>
        </w:numPr>
        <w:shd w:val="clear" w:color="auto" w:fill="FFFFFF" w:themeFill="background1"/>
        <w:spacing w:before="100" w:beforeAutospacing="1" w:after="100" w:afterAutospacing="1" w:line="240" w:lineRule="auto"/>
        <w:ind w:left="2190"/>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Secondary Claim: </w:t>
      </w:r>
      <w:r w:rsidR="00941B4F" w:rsidRPr="001138E7">
        <w:rPr>
          <w:rFonts w:ascii="Times New Roman" w:eastAsia="Times" w:hAnsi="Times New Roman" w:cs="Times New Roman"/>
          <w:bCs/>
          <w:kern w:val="0"/>
          <w:sz w:val="24"/>
          <w:szCs w:val="24"/>
          <w14:ligatures w14:val="none"/>
        </w:rPr>
        <w:t xml:space="preserve">Some </w:t>
      </w:r>
      <w:r w:rsidR="00A7210A" w:rsidRPr="001138E7">
        <w:rPr>
          <w:rFonts w:ascii="Times New Roman" w:eastAsia="Times" w:hAnsi="Times New Roman" w:cs="Times New Roman"/>
          <w:bCs/>
          <w:kern w:val="0"/>
          <w:sz w:val="24"/>
          <w:szCs w:val="24"/>
          <w14:ligatures w14:val="none"/>
        </w:rPr>
        <w:t>mig</w:t>
      </w:r>
      <w:r w:rsidR="00A7210A" w:rsidRPr="00172261">
        <w:rPr>
          <w:rFonts w:ascii="Times New Roman" w:eastAsia="Times" w:hAnsi="Times New Roman" w:cs="Times New Roman"/>
          <w:bCs/>
          <w:kern w:val="0"/>
          <w:sz w:val="24"/>
          <w:szCs w:val="24"/>
          <w14:ligatures w14:val="none"/>
        </w:rPr>
        <w:t xml:space="preserve">ht be reluctant to consider </w:t>
      </w:r>
      <w:r w:rsidR="00360631" w:rsidRPr="00172261">
        <w:rPr>
          <w:rFonts w:ascii="Times New Roman" w:eastAsia="Times" w:hAnsi="Times New Roman" w:cs="Times New Roman"/>
          <w:bCs/>
          <w:kern w:val="0"/>
          <w:sz w:val="24"/>
          <w:szCs w:val="24"/>
          <w14:ligatures w14:val="none"/>
        </w:rPr>
        <w:t xml:space="preserve">the </w:t>
      </w:r>
      <w:r w:rsidR="006B0D94" w:rsidRPr="00172261">
        <w:rPr>
          <w:rFonts w:ascii="Times New Roman" w:eastAsia="Times" w:hAnsi="Times New Roman" w:cs="Times New Roman"/>
          <w:bCs/>
          <w:kern w:val="0"/>
          <w:sz w:val="24"/>
          <w:szCs w:val="24"/>
          <w14:ligatures w14:val="none"/>
        </w:rPr>
        <w:t xml:space="preserve">ethical side of </w:t>
      </w:r>
      <w:r w:rsidR="00522DDA" w:rsidRPr="00172261">
        <w:rPr>
          <w:rFonts w:ascii="Times New Roman" w:eastAsia="Times" w:hAnsi="Times New Roman" w:cs="Times New Roman"/>
          <w:bCs/>
          <w:kern w:val="0"/>
          <w:sz w:val="24"/>
          <w:szCs w:val="24"/>
          <w14:ligatures w14:val="none"/>
        </w:rPr>
        <w:t>culinary.</w:t>
      </w:r>
      <w:r w:rsidR="00522DDA">
        <w:rPr>
          <w:rFonts w:ascii="Times" w:eastAsia="Times" w:hAnsi="Times" w:cs="Times"/>
          <w:bCs/>
          <w:kern w:val="0"/>
          <w:sz w:val="24"/>
          <w:szCs w:val="24"/>
          <w14:ligatures w14:val="none"/>
        </w:rPr>
        <w:t xml:space="preserve"> </w:t>
      </w:r>
    </w:p>
    <w:p w14:paraId="4A61CFD1" w14:textId="77777777" w:rsidR="003D18A9" w:rsidRPr="001138E7" w:rsidRDefault="003D18A9" w:rsidP="003D18A9">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Evidence and Support:</w:t>
      </w:r>
    </w:p>
    <w:p w14:paraId="4C864D41" w14:textId="26B042D4" w:rsidR="004C580B" w:rsidRPr="001138E7" w:rsidRDefault="004C580B" w:rsidP="004C580B">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bCs/>
          <w:kern w:val="0"/>
          <w:sz w:val="24"/>
          <w:szCs w:val="24"/>
          <w14:ligatures w14:val="none"/>
        </w:rPr>
        <w:t>“</w:t>
      </w:r>
      <w:r w:rsidR="006C4678" w:rsidRPr="001138E7">
        <w:rPr>
          <w:rFonts w:ascii="Times New Roman" w:hAnsi="Times New Roman" w:cs="Times New Roman"/>
          <w:color w:val="000000"/>
          <w:sz w:val="24"/>
          <w:szCs w:val="24"/>
          <w:shd w:val="clear" w:color="auto" w:fill="FFFFFF"/>
        </w:rPr>
        <w:t>Given the (possible) moral status and (very possible) physical suffering of the animals involved, what ethical convictions do gourmets evolve that allow them not just to eat but to savor and enjoy flesh-based viands (since of course refined </w:t>
      </w:r>
      <w:r w:rsidR="006C4678" w:rsidRPr="001138E7">
        <w:rPr>
          <w:rStyle w:val="Emphasis"/>
          <w:rFonts w:ascii="Times New Roman" w:hAnsi="Times New Roman" w:cs="Times New Roman"/>
          <w:color w:val="000000"/>
          <w:sz w:val="24"/>
          <w:szCs w:val="24"/>
          <w:shd w:val="clear" w:color="auto" w:fill="FFFFFF"/>
        </w:rPr>
        <w:t>enjoyment</w:t>
      </w:r>
      <w:r w:rsidR="006C4678" w:rsidRPr="001138E7">
        <w:rPr>
          <w:rFonts w:ascii="Times New Roman" w:hAnsi="Times New Roman" w:cs="Times New Roman"/>
          <w:color w:val="000000"/>
          <w:sz w:val="24"/>
          <w:szCs w:val="24"/>
          <w:shd w:val="clear" w:color="auto" w:fill="FFFFFF"/>
        </w:rPr>
        <w:t>, rather than just ingestion, is the whole point of gastronomy)?</w:t>
      </w:r>
      <w:r w:rsidR="006C4678" w:rsidRPr="001138E7">
        <w:rPr>
          <w:rFonts w:ascii="Times New Roman" w:hAnsi="Times New Roman" w:cs="Times New Roman"/>
          <w:color w:val="000000"/>
          <w:sz w:val="24"/>
          <w:szCs w:val="24"/>
          <w:shd w:val="clear" w:color="auto" w:fill="FFFFFF"/>
        </w:rPr>
        <w:t>”</w:t>
      </w:r>
    </w:p>
    <w:p w14:paraId="60634D10" w14:textId="13FC4127" w:rsidR="00734F11" w:rsidRPr="001138E7" w:rsidRDefault="00682949" w:rsidP="004C580B">
      <w:pPr>
        <w:numPr>
          <w:ilvl w:val="1"/>
          <w:numId w:val="3"/>
        </w:num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w:t>
      </w:r>
      <w:r w:rsidRPr="001138E7">
        <w:rPr>
          <w:rFonts w:ascii="Times New Roman" w:hAnsi="Times New Roman" w:cs="Times New Roman"/>
          <w:color w:val="000000"/>
          <w:sz w:val="24"/>
          <w:szCs w:val="24"/>
          <w:shd w:val="clear" w:color="auto" w:fill="FFFFFF"/>
        </w:rPr>
        <w:t xml:space="preserve">The truth is that if you, the </w:t>
      </w:r>
      <w:proofErr w:type="gramStart"/>
      <w:r w:rsidRPr="001138E7">
        <w:rPr>
          <w:rFonts w:ascii="Times New Roman" w:hAnsi="Times New Roman" w:cs="Times New Roman"/>
          <w:color w:val="000000"/>
          <w:sz w:val="24"/>
          <w:szCs w:val="24"/>
          <w:shd w:val="clear" w:color="auto" w:fill="FFFFFF"/>
        </w:rPr>
        <w:t>Festival</w:t>
      </w:r>
      <w:proofErr w:type="gramEnd"/>
      <w:r w:rsidRPr="001138E7">
        <w:rPr>
          <w:rFonts w:ascii="Times New Roman" w:hAnsi="Times New Roman" w:cs="Times New Roman"/>
          <w:color w:val="000000"/>
          <w:sz w:val="24"/>
          <w:szCs w:val="24"/>
          <w:shd w:val="clear" w:color="auto" w:fill="FFFFFF"/>
        </w:rPr>
        <w:t xml:space="preserve"> attendee, permit yourself to think that lobsters can suffer and would rather not, the MLF can begin to take on aspects of something like a Roman circus or medieval torture-fest.</w:t>
      </w:r>
      <w:r w:rsidRPr="001138E7">
        <w:rPr>
          <w:rFonts w:ascii="Times New Roman" w:hAnsi="Times New Roman" w:cs="Times New Roman"/>
          <w:color w:val="000000"/>
          <w:sz w:val="24"/>
          <w:szCs w:val="24"/>
          <w:shd w:val="clear" w:color="auto" w:fill="FFFFFF"/>
        </w:rPr>
        <w:t>”</w:t>
      </w:r>
    </w:p>
    <w:p w14:paraId="3383016E" w14:textId="670BC278" w:rsidR="00096044" w:rsidRPr="001138E7" w:rsidRDefault="003D18A9" w:rsidP="003D18A9">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Stylistic Features:</w:t>
      </w:r>
      <w:r w:rsidR="001138E7" w:rsidRPr="001138E7">
        <w:rPr>
          <w:rFonts w:ascii="Times New Roman" w:eastAsia="Times" w:hAnsi="Times New Roman" w:cs="Times New Roman"/>
          <w:b/>
          <w:kern w:val="0"/>
          <w:sz w:val="24"/>
          <w:szCs w:val="24"/>
          <w14:ligatures w14:val="none"/>
        </w:rPr>
        <w:t xml:space="preserve"> </w:t>
      </w:r>
      <w:r w:rsidR="003D27A8">
        <w:rPr>
          <w:rFonts w:ascii="Times New Roman" w:eastAsia="Times" w:hAnsi="Times New Roman" w:cs="Times New Roman"/>
          <w:bCs/>
          <w:kern w:val="0"/>
          <w:sz w:val="24"/>
          <w:szCs w:val="24"/>
          <w14:ligatures w14:val="none"/>
        </w:rPr>
        <w:t>Wallace asks us r</w:t>
      </w:r>
      <w:r w:rsidR="001C33A2">
        <w:rPr>
          <w:rFonts w:ascii="Times New Roman" w:eastAsia="Times" w:hAnsi="Times New Roman" w:cs="Times New Roman"/>
          <w:bCs/>
          <w:kern w:val="0"/>
          <w:sz w:val="24"/>
          <w:szCs w:val="24"/>
          <w14:ligatures w14:val="none"/>
        </w:rPr>
        <w:t xml:space="preserve">hetorical questions </w:t>
      </w:r>
      <w:r w:rsidR="006623B7">
        <w:rPr>
          <w:rFonts w:ascii="Times New Roman" w:eastAsia="Times" w:hAnsi="Times New Roman" w:cs="Times New Roman"/>
          <w:bCs/>
          <w:kern w:val="0"/>
          <w:sz w:val="24"/>
          <w:szCs w:val="24"/>
          <w14:ligatures w14:val="none"/>
        </w:rPr>
        <w:t xml:space="preserve">while describing </w:t>
      </w:r>
      <w:r w:rsidR="00D27D8B">
        <w:rPr>
          <w:rFonts w:ascii="Times New Roman" w:eastAsia="Times" w:hAnsi="Times New Roman" w:cs="Times New Roman"/>
          <w:bCs/>
          <w:kern w:val="0"/>
          <w:sz w:val="24"/>
          <w:szCs w:val="24"/>
          <w14:ligatures w14:val="none"/>
        </w:rPr>
        <w:t xml:space="preserve">lobsters </w:t>
      </w:r>
      <w:r w:rsidR="00971425">
        <w:rPr>
          <w:rFonts w:ascii="Times New Roman" w:eastAsia="Times" w:hAnsi="Times New Roman" w:cs="Times New Roman"/>
          <w:bCs/>
          <w:kern w:val="0"/>
          <w:sz w:val="24"/>
          <w:szCs w:val="24"/>
          <w14:ligatures w14:val="none"/>
        </w:rPr>
        <w:t>as afraid</w:t>
      </w:r>
      <w:r w:rsidR="00CD704C">
        <w:rPr>
          <w:rFonts w:ascii="Times New Roman" w:eastAsia="Times" w:hAnsi="Times New Roman" w:cs="Times New Roman"/>
          <w:bCs/>
          <w:kern w:val="0"/>
          <w:sz w:val="24"/>
          <w:szCs w:val="24"/>
          <w14:ligatures w14:val="none"/>
        </w:rPr>
        <w:t xml:space="preserve">, “wave their hobbles claws impotently,” “huddle,” and “scramble frantically as you approach.” </w:t>
      </w:r>
      <w:r w:rsidR="00D32909">
        <w:rPr>
          <w:rFonts w:ascii="Times New Roman" w:eastAsia="Times" w:hAnsi="Times New Roman" w:cs="Times New Roman"/>
          <w:bCs/>
          <w:kern w:val="0"/>
          <w:sz w:val="24"/>
          <w:szCs w:val="24"/>
          <w14:ligatures w14:val="none"/>
        </w:rPr>
        <w:t>This invokes sympathy for lobsters, as if we were in such a situation,</w:t>
      </w:r>
      <w:r w:rsidR="00FA5C0B">
        <w:rPr>
          <w:rFonts w:ascii="Times New Roman" w:eastAsia="Times" w:hAnsi="Times New Roman" w:cs="Times New Roman"/>
          <w:bCs/>
          <w:kern w:val="0"/>
          <w:sz w:val="24"/>
          <w:szCs w:val="24"/>
          <w14:ligatures w14:val="none"/>
        </w:rPr>
        <w:t xml:space="preserve"> would feel frightened as well. </w:t>
      </w:r>
      <w:r w:rsidR="00AE49F1">
        <w:rPr>
          <w:rFonts w:ascii="Times New Roman" w:eastAsia="Times" w:hAnsi="Times New Roman" w:cs="Times New Roman"/>
          <w:bCs/>
          <w:kern w:val="0"/>
          <w:sz w:val="24"/>
          <w:szCs w:val="24"/>
          <w14:ligatures w14:val="none"/>
        </w:rPr>
        <w:t xml:space="preserve">This makes the audience begin to think </w:t>
      </w:r>
      <w:r w:rsidR="00E97313">
        <w:rPr>
          <w:rFonts w:ascii="Times New Roman" w:eastAsia="Times" w:hAnsi="Times New Roman" w:cs="Times New Roman"/>
          <w:bCs/>
          <w:kern w:val="0"/>
          <w:sz w:val="24"/>
          <w:szCs w:val="24"/>
          <w14:ligatures w14:val="none"/>
        </w:rPr>
        <w:t xml:space="preserve">about their feelings </w:t>
      </w:r>
      <w:r w:rsidR="001F7BF1">
        <w:rPr>
          <w:rFonts w:ascii="Times New Roman" w:eastAsia="Times" w:hAnsi="Times New Roman" w:cs="Times New Roman"/>
          <w:bCs/>
          <w:kern w:val="0"/>
          <w:sz w:val="24"/>
          <w:szCs w:val="24"/>
          <w14:ligatures w14:val="none"/>
        </w:rPr>
        <w:t xml:space="preserve">on </w:t>
      </w:r>
      <w:r w:rsidR="00D760E4">
        <w:rPr>
          <w:rFonts w:ascii="Times New Roman" w:eastAsia="Times" w:hAnsi="Times New Roman" w:cs="Times New Roman"/>
          <w:bCs/>
          <w:kern w:val="0"/>
          <w:sz w:val="24"/>
          <w:szCs w:val="24"/>
          <w14:ligatures w14:val="none"/>
        </w:rPr>
        <w:t xml:space="preserve">animals being killed just for cuisine. He asks </w:t>
      </w:r>
      <w:r w:rsidR="00D0793A">
        <w:rPr>
          <w:rFonts w:ascii="Times New Roman" w:eastAsia="Times" w:hAnsi="Times New Roman" w:cs="Times New Roman"/>
          <w:bCs/>
          <w:kern w:val="0"/>
          <w:sz w:val="24"/>
          <w:szCs w:val="24"/>
          <w14:ligatures w14:val="none"/>
        </w:rPr>
        <w:t>questions</w:t>
      </w:r>
      <w:r w:rsidR="000075BB">
        <w:rPr>
          <w:rFonts w:ascii="Times New Roman" w:eastAsia="Times" w:hAnsi="Times New Roman" w:cs="Times New Roman"/>
          <w:kern w:val="0"/>
          <w:sz w:val="24"/>
          <w:szCs w:val="24"/>
          <w14:ligatures w14:val="none"/>
        </w:rPr>
        <w:t xml:space="preserve"> </w:t>
      </w:r>
      <w:r w:rsidR="00647919">
        <w:rPr>
          <w:rFonts w:ascii="Times New Roman" w:eastAsia="Times" w:hAnsi="Times New Roman" w:cs="Times New Roman"/>
          <w:kern w:val="0"/>
          <w:sz w:val="24"/>
          <w:szCs w:val="24"/>
          <w14:ligatures w14:val="none"/>
        </w:rPr>
        <w:t>directly</w:t>
      </w:r>
      <w:r w:rsidR="002B4C37">
        <w:rPr>
          <w:rFonts w:ascii="Times New Roman" w:eastAsia="Times" w:hAnsi="Times New Roman" w:cs="Times New Roman"/>
          <w:kern w:val="0"/>
          <w:sz w:val="24"/>
          <w:szCs w:val="24"/>
          <w14:ligatures w14:val="none"/>
        </w:rPr>
        <w:t xml:space="preserve"> to the readers and</w:t>
      </w:r>
      <w:r w:rsidR="00647919">
        <w:rPr>
          <w:rFonts w:ascii="Times New Roman" w:eastAsia="Times" w:hAnsi="Times New Roman" w:cs="Times New Roman"/>
          <w:kern w:val="0"/>
          <w:sz w:val="24"/>
          <w:szCs w:val="24"/>
          <w14:ligatures w14:val="none"/>
        </w:rPr>
        <w:t xml:space="preserve"> </w:t>
      </w:r>
      <w:r w:rsidR="007F24CD">
        <w:rPr>
          <w:rFonts w:ascii="Times New Roman" w:eastAsia="Times" w:hAnsi="Times New Roman" w:cs="Times New Roman"/>
          <w:kern w:val="0"/>
          <w:sz w:val="24"/>
          <w:szCs w:val="24"/>
          <w14:ligatures w14:val="none"/>
        </w:rPr>
        <w:t xml:space="preserve">compares </w:t>
      </w:r>
      <w:r w:rsidR="002C5D62">
        <w:rPr>
          <w:rFonts w:ascii="Times New Roman" w:eastAsia="Times" w:hAnsi="Times New Roman" w:cs="Times New Roman"/>
          <w:kern w:val="0"/>
          <w:sz w:val="24"/>
          <w:szCs w:val="24"/>
          <w14:ligatures w14:val="none"/>
        </w:rPr>
        <w:t xml:space="preserve">the festival </w:t>
      </w:r>
      <w:r w:rsidR="002B4C37">
        <w:rPr>
          <w:rFonts w:ascii="Times New Roman" w:eastAsia="Times" w:hAnsi="Times New Roman" w:cs="Times New Roman"/>
          <w:kern w:val="0"/>
          <w:sz w:val="24"/>
          <w:szCs w:val="24"/>
          <w14:ligatures w14:val="none"/>
        </w:rPr>
        <w:t>to</w:t>
      </w:r>
      <w:r w:rsidR="002C5D62">
        <w:rPr>
          <w:rFonts w:ascii="Times New Roman" w:eastAsia="Times" w:hAnsi="Times New Roman" w:cs="Times New Roman"/>
          <w:kern w:val="0"/>
          <w:sz w:val="24"/>
          <w:szCs w:val="24"/>
          <w14:ligatures w14:val="none"/>
        </w:rPr>
        <w:t xml:space="preserve"> human </w:t>
      </w:r>
      <w:r w:rsidR="00517552">
        <w:rPr>
          <w:rFonts w:ascii="Times New Roman" w:eastAsia="Times" w:hAnsi="Times New Roman" w:cs="Times New Roman"/>
          <w:kern w:val="0"/>
          <w:sz w:val="24"/>
          <w:szCs w:val="24"/>
          <w14:ligatures w14:val="none"/>
        </w:rPr>
        <w:t>sufferings that</w:t>
      </w:r>
      <w:r w:rsidR="00772886">
        <w:rPr>
          <w:rFonts w:ascii="Times New Roman" w:eastAsia="Times" w:hAnsi="Times New Roman" w:cs="Times New Roman"/>
          <w:kern w:val="0"/>
          <w:sz w:val="24"/>
          <w:szCs w:val="24"/>
          <w14:ligatures w14:val="none"/>
        </w:rPr>
        <w:t xml:space="preserve"> are </w:t>
      </w:r>
      <w:proofErr w:type="gramStart"/>
      <w:r w:rsidR="00772886">
        <w:rPr>
          <w:rFonts w:ascii="Times New Roman" w:eastAsia="Times" w:hAnsi="Times New Roman" w:cs="Times New Roman"/>
          <w:kern w:val="0"/>
          <w:sz w:val="24"/>
          <w:szCs w:val="24"/>
          <w14:ligatures w14:val="none"/>
        </w:rPr>
        <w:t>similar to</w:t>
      </w:r>
      <w:proofErr w:type="gramEnd"/>
      <w:r w:rsidR="00772886">
        <w:rPr>
          <w:rFonts w:ascii="Times New Roman" w:eastAsia="Times" w:hAnsi="Times New Roman" w:cs="Times New Roman"/>
          <w:kern w:val="0"/>
          <w:sz w:val="24"/>
          <w:szCs w:val="24"/>
          <w14:ligatures w14:val="none"/>
        </w:rPr>
        <w:t xml:space="preserve"> what lobsters </w:t>
      </w:r>
      <w:r w:rsidR="00200A97">
        <w:rPr>
          <w:rFonts w:ascii="Times New Roman" w:eastAsia="Times" w:hAnsi="Times New Roman" w:cs="Times New Roman"/>
          <w:kern w:val="0"/>
          <w:sz w:val="24"/>
          <w:szCs w:val="24"/>
          <w14:ligatures w14:val="none"/>
        </w:rPr>
        <w:t>feel</w:t>
      </w:r>
      <w:r w:rsidR="002B4C37">
        <w:rPr>
          <w:rFonts w:ascii="Times New Roman" w:eastAsia="Times" w:hAnsi="Times New Roman" w:cs="Times New Roman"/>
          <w:kern w:val="0"/>
          <w:sz w:val="24"/>
          <w:szCs w:val="24"/>
          <w14:ligatures w14:val="none"/>
        </w:rPr>
        <w:t xml:space="preserve"> such as a “Roman circus or medieval torture-fest.”</w:t>
      </w:r>
      <w:r w:rsidR="00200A97">
        <w:rPr>
          <w:rFonts w:ascii="Times New Roman" w:eastAsia="Times" w:hAnsi="Times New Roman" w:cs="Times New Roman"/>
          <w:kern w:val="0"/>
          <w:sz w:val="24"/>
          <w:szCs w:val="24"/>
          <w14:ligatures w14:val="none"/>
        </w:rPr>
        <w:t xml:space="preserve"> While Wallace does acknowledge that he eats </w:t>
      </w:r>
      <w:r w:rsidR="00A4615F">
        <w:rPr>
          <w:rFonts w:ascii="Times New Roman" w:eastAsia="Times" w:hAnsi="Times New Roman" w:cs="Times New Roman"/>
          <w:kern w:val="0"/>
          <w:sz w:val="24"/>
          <w:szCs w:val="24"/>
          <w14:ligatures w14:val="none"/>
        </w:rPr>
        <w:t>meat and has no intention of</w:t>
      </w:r>
      <w:r w:rsidR="006C617C">
        <w:rPr>
          <w:rFonts w:ascii="Times New Roman" w:eastAsia="Times" w:hAnsi="Times New Roman" w:cs="Times New Roman"/>
          <w:kern w:val="0"/>
          <w:sz w:val="24"/>
          <w:szCs w:val="24"/>
          <w14:ligatures w14:val="none"/>
        </w:rPr>
        <w:t xml:space="preserve"> giving up</w:t>
      </w:r>
      <w:r w:rsidR="00DD4145">
        <w:rPr>
          <w:rFonts w:ascii="Times New Roman" w:eastAsia="Times" w:hAnsi="Times New Roman" w:cs="Times New Roman"/>
          <w:kern w:val="0"/>
          <w:sz w:val="24"/>
          <w:szCs w:val="24"/>
          <w14:ligatures w14:val="none"/>
        </w:rPr>
        <w:t xml:space="preserve"> </w:t>
      </w:r>
      <w:r w:rsidR="00FD30F7">
        <w:rPr>
          <w:rFonts w:ascii="Times New Roman" w:eastAsia="Times" w:hAnsi="Times New Roman" w:cs="Times New Roman"/>
          <w:kern w:val="0"/>
          <w:sz w:val="24"/>
          <w:szCs w:val="24"/>
          <w14:ligatures w14:val="none"/>
        </w:rPr>
        <w:t>meat</w:t>
      </w:r>
      <w:r w:rsidR="00200A97" w:rsidRPr="00D0793A">
        <w:rPr>
          <w:rFonts w:ascii="Times New Roman" w:eastAsia="Times" w:hAnsi="Times New Roman" w:cs="Times New Roman"/>
          <w:kern w:val="0"/>
          <w:sz w:val="24"/>
          <w:szCs w:val="24"/>
          <w14:ligatures w14:val="none"/>
        </w:rPr>
        <w:t xml:space="preserve">, </w:t>
      </w:r>
      <w:r w:rsidR="004244A8">
        <w:rPr>
          <w:rFonts w:ascii="Times New Roman" w:eastAsia="Times" w:hAnsi="Times New Roman" w:cs="Times New Roman"/>
          <w:kern w:val="0"/>
          <w:sz w:val="24"/>
          <w:szCs w:val="24"/>
          <w14:ligatures w14:val="none"/>
        </w:rPr>
        <w:t xml:space="preserve">this </w:t>
      </w:r>
      <w:r w:rsidR="00417F3F">
        <w:rPr>
          <w:rFonts w:ascii="Times New Roman" w:eastAsia="Times" w:hAnsi="Times New Roman" w:cs="Times New Roman"/>
          <w:kern w:val="0"/>
          <w:sz w:val="24"/>
          <w:szCs w:val="24"/>
          <w14:ligatures w14:val="none"/>
        </w:rPr>
        <w:t xml:space="preserve">gives </w:t>
      </w:r>
      <w:r w:rsidR="003A193B">
        <w:rPr>
          <w:rFonts w:ascii="Times New Roman" w:eastAsia="Times" w:hAnsi="Times New Roman" w:cs="Times New Roman"/>
          <w:kern w:val="0"/>
          <w:sz w:val="24"/>
          <w:szCs w:val="24"/>
          <w14:ligatures w14:val="none"/>
        </w:rPr>
        <w:t xml:space="preserve">the audience an example of how one should approach working out the ethics behind </w:t>
      </w:r>
      <w:r w:rsidR="00026D62">
        <w:rPr>
          <w:rFonts w:ascii="Times New Roman" w:eastAsia="Times" w:hAnsi="Times New Roman" w:cs="Times New Roman"/>
          <w:kern w:val="0"/>
          <w:sz w:val="24"/>
          <w:szCs w:val="24"/>
          <w14:ligatures w14:val="none"/>
        </w:rPr>
        <w:t xml:space="preserve">meat eating. He also takes a risk by calling </w:t>
      </w:r>
      <w:r w:rsidR="004B49B4">
        <w:rPr>
          <w:rFonts w:ascii="Times New Roman" w:eastAsia="Times" w:hAnsi="Times New Roman" w:cs="Times New Roman"/>
          <w:kern w:val="0"/>
          <w:sz w:val="24"/>
          <w:szCs w:val="24"/>
          <w14:ligatures w14:val="none"/>
        </w:rPr>
        <w:t xml:space="preserve">himself </w:t>
      </w:r>
      <w:r w:rsidR="00522BFA">
        <w:rPr>
          <w:rFonts w:ascii="Times New Roman" w:eastAsia="Times" w:hAnsi="Times New Roman" w:cs="Times New Roman"/>
          <w:kern w:val="0"/>
          <w:sz w:val="24"/>
          <w:szCs w:val="24"/>
          <w14:ligatures w14:val="none"/>
        </w:rPr>
        <w:t xml:space="preserve">selfish by saying he hasn’t worked out a system where he can support his belief as “truly defensible </w:t>
      </w:r>
      <w:r w:rsidR="00D21FA4">
        <w:rPr>
          <w:rFonts w:ascii="Times New Roman" w:eastAsia="Times" w:hAnsi="Times New Roman" w:cs="Times New Roman"/>
          <w:kern w:val="0"/>
          <w:sz w:val="24"/>
          <w:szCs w:val="24"/>
          <w14:ligatures w14:val="none"/>
        </w:rPr>
        <w:t xml:space="preserve">instead of just selfishly convenient.” This allows him to highlight the </w:t>
      </w:r>
      <w:r w:rsidR="00060894">
        <w:rPr>
          <w:rFonts w:ascii="Times New Roman" w:eastAsia="Times" w:hAnsi="Times New Roman" w:cs="Times New Roman"/>
          <w:kern w:val="0"/>
          <w:sz w:val="24"/>
          <w:szCs w:val="24"/>
          <w14:ligatures w14:val="none"/>
        </w:rPr>
        <w:t>difficulty of the subject and how it is acceptable not to have a concrete answer</w:t>
      </w:r>
      <w:r w:rsidR="008C57AB">
        <w:rPr>
          <w:rFonts w:ascii="Times New Roman" w:eastAsia="Times" w:hAnsi="Times New Roman" w:cs="Times New Roman"/>
          <w:kern w:val="0"/>
          <w:sz w:val="24"/>
          <w:szCs w:val="24"/>
          <w14:ligatures w14:val="none"/>
        </w:rPr>
        <w:t>.</w:t>
      </w:r>
    </w:p>
    <w:p w14:paraId="169252BD" w14:textId="1012BE9C" w:rsidR="003D18A9" w:rsidRPr="001138E7" w:rsidRDefault="003D18A9" w:rsidP="003D18A9">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b/>
          <w:kern w:val="0"/>
          <w:sz w:val="24"/>
          <w:szCs w:val="24"/>
          <w14:ligatures w14:val="none"/>
        </w:rPr>
        <w:t xml:space="preserve">Overall Purpose: </w:t>
      </w:r>
      <w:r w:rsidR="00E21560">
        <w:rPr>
          <w:rFonts w:ascii="Times New Roman" w:eastAsia="Times" w:hAnsi="Times New Roman" w:cs="Times New Roman"/>
          <w:bCs/>
          <w:kern w:val="0"/>
          <w:sz w:val="24"/>
          <w:szCs w:val="24"/>
          <w14:ligatures w14:val="none"/>
        </w:rPr>
        <w:t>Provides a reasonable</w:t>
      </w:r>
      <w:r w:rsidR="00494533">
        <w:rPr>
          <w:rFonts w:ascii="Times New Roman" w:eastAsia="Times" w:hAnsi="Times New Roman" w:cs="Times New Roman"/>
          <w:bCs/>
          <w:kern w:val="0"/>
          <w:sz w:val="24"/>
          <w:szCs w:val="24"/>
          <w14:ligatures w14:val="none"/>
        </w:rPr>
        <w:t xml:space="preserve"> </w:t>
      </w:r>
      <w:r w:rsidR="00AE5034">
        <w:rPr>
          <w:rFonts w:ascii="Times New Roman" w:eastAsia="Times" w:hAnsi="Times New Roman" w:cs="Times New Roman"/>
          <w:bCs/>
          <w:kern w:val="0"/>
          <w:sz w:val="24"/>
          <w:szCs w:val="24"/>
          <w14:ligatures w14:val="none"/>
        </w:rPr>
        <w:t xml:space="preserve">provoking thought </w:t>
      </w:r>
      <w:r w:rsidR="00532C20">
        <w:rPr>
          <w:rFonts w:ascii="Times New Roman" w:eastAsia="Times" w:hAnsi="Times New Roman" w:cs="Times New Roman"/>
          <w:bCs/>
          <w:kern w:val="0"/>
          <w:sz w:val="24"/>
          <w:szCs w:val="24"/>
          <w14:ligatures w14:val="none"/>
        </w:rPr>
        <w:t>initially about lobsters</w:t>
      </w:r>
      <w:r w:rsidR="00FC51BE">
        <w:rPr>
          <w:rFonts w:ascii="Times New Roman" w:eastAsia="Times" w:hAnsi="Times New Roman" w:cs="Times New Roman"/>
          <w:bCs/>
          <w:kern w:val="0"/>
          <w:sz w:val="24"/>
          <w:szCs w:val="24"/>
          <w14:ligatures w14:val="none"/>
        </w:rPr>
        <w:t>.</w:t>
      </w:r>
    </w:p>
    <w:p w14:paraId="420941F7" w14:textId="17B407BD" w:rsidR="004430D6" w:rsidRPr="001138E7" w:rsidRDefault="004430D6" w:rsidP="003D18A9">
      <w:pPr>
        <w:numPr>
          <w:ilvl w:val="0"/>
          <w:numId w:val="3"/>
        </w:num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Pr>
          <w:rFonts w:ascii="Times New Roman" w:eastAsia="Times" w:hAnsi="Times New Roman" w:cs="Times New Roman"/>
          <w:bCs/>
          <w:kern w:val="0"/>
          <w:sz w:val="24"/>
          <w:szCs w:val="24"/>
          <w14:ligatures w14:val="none"/>
        </w:rPr>
        <w:t xml:space="preserve">Wallace </w:t>
      </w:r>
      <w:r w:rsidR="00213A2A">
        <w:rPr>
          <w:rFonts w:ascii="Times New Roman" w:eastAsia="Times" w:hAnsi="Times New Roman" w:cs="Times New Roman"/>
          <w:bCs/>
          <w:kern w:val="0"/>
          <w:sz w:val="24"/>
          <w:szCs w:val="24"/>
          <w14:ligatures w14:val="none"/>
        </w:rPr>
        <w:t xml:space="preserve">urges the audience to think about the ethical side of gastronomy and to reflect on whether they have a reluctance to </w:t>
      </w:r>
      <w:r w:rsidR="00DD1CE4">
        <w:rPr>
          <w:rFonts w:ascii="Times New Roman" w:eastAsia="Times" w:hAnsi="Times New Roman" w:cs="Times New Roman"/>
          <w:bCs/>
          <w:kern w:val="0"/>
          <w:sz w:val="24"/>
          <w:szCs w:val="24"/>
          <w14:ligatures w14:val="none"/>
        </w:rPr>
        <w:t>consider t</w:t>
      </w:r>
      <w:r w:rsidR="007D7529">
        <w:rPr>
          <w:rFonts w:ascii="Times New Roman" w:eastAsia="Times" w:hAnsi="Times New Roman" w:cs="Times New Roman"/>
          <w:bCs/>
          <w:kern w:val="0"/>
          <w:sz w:val="24"/>
          <w:szCs w:val="24"/>
          <w14:ligatures w14:val="none"/>
        </w:rPr>
        <w:t>he feelings of animals.</w:t>
      </w:r>
    </w:p>
    <w:p w14:paraId="13B71957" w14:textId="77777777" w:rsidR="003D18A9" w:rsidRPr="001138E7" w:rsidRDefault="003D18A9" w:rsidP="003D18A9">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4BE9F633" w14:textId="77777777" w:rsidR="0007115E" w:rsidRPr="001138E7" w:rsidRDefault="0007115E" w:rsidP="0007115E">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589DEC62" w14:textId="77777777" w:rsidR="006B6663" w:rsidRPr="001138E7" w:rsidRDefault="006B6663" w:rsidP="006B6663">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3F5CC1A7" w14:textId="77777777" w:rsidR="00E84D72" w:rsidRPr="001138E7" w:rsidRDefault="00E84D72" w:rsidP="00E84D72">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26FA593C" w14:textId="77777777" w:rsidR="00BE2F1A" w:rsidRPr="001138E7" w:rsidRDefault="00BE2F1A" w:rsidP="00BE2F1A">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2EAEC9DC" w14:textId="77777777" w:rsidR="000130BB" w:rsidRPr="001138E7" w:rsidRDefault="000130BB" w:rsidP="000130BB">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3B9C8B91" w14:textId="77777777" w:rsidR="00170536" w:rsidRPr="001138E7" w:rsidRDefault="00170536" w:rsidP="59722D1C">
      <w:pPr>
        <w:shd w:val="clear" w:color="auto" w:fill="FFFFFF" w:themeFill="background1"/>
        <w:spacing w:before="100" w:beforeAutospacing="1" w:after="100" w:afterAutospacing="1" w:line="240" w:lineRule="auto"/>
        <w:rPr>
          <w:rFonts w:ascii="Times New Roman" w:eastAsia="Times" w:hAnsi="Times New Roman" w:cs="Times New Roman"/>
          <w:b/>
          <w:bCs/>
          <w:kern w:val="0"/>
          <w:sz w:val="24"/>
          <w:szCs w:val="24"/>
          <w14:ligatures w14:val="none"/>
        </w:rPr>
      </w:pPr>
    </w:p>
    <w:p w14:paraId="1CA2DF9D" w14:textId="49702185" w:rsidR="00CC3527" w:rsidRPr="001138E7" w:rsidRDefault="00C41ADA" w:rsidP="59722D1C">
      <w:pPr>
        <w:shd w:val="clear" w:color="auto" w:fill="FFFFFF" w:themeFill="background1"/>
        <w:spacing w:before="100" w:beforeAutospacing="1" w:after="100" w:afterAutospacing="1" w:line="240" w:lineRule="auto"/>
        <w:ind w:left="1095"/>
        <w:rPr>
          <w:rFonts w:ascii="Times New Roman" w:eastAsia="Times" w:hAnsi="Times New Roman" w:cs="Times New Roman"/>
          <w:kern w:val="0"/>
          <w:sz w:val="24"/>
          <w:szCs w:val="24"/>
          <w14:ligatures w14:val="none"/>
        </w:rPr>
      </w:pPr>
      <w:r w:rsidRPr="001138E7">
        <w:rPr>
          <w:rFonts w:ascii="Times New Roman" w:eastAsia="Times" w:hAnsi="Times New Roman" w:cs="Times New Roman"/>
          <w:kern w:val="0"/>
          <w:sz w:val="24"/>
          <w:szCs w:val="24"/>
          <w14:ligatures w14:val="none"/>
        </w:rPr>
        <w:t xml:space="preserve"> </w:t>
      </w:r>
    </w:p>
    <w:p w14:paraId="26313E88" w14:textId="77777777" w:rsidR="00CC3527" w:rsidRPr="001138E7" w:rsidRDefault="00CC3527" w:rsidP="59722D1C">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p w14:paraId="117FE920" w14:textId="77777777" w:rsidR="00D2558D" w:rsidRPr="001138E7" w:rsidRDefault="00D2558D" w:rsidP="59722D1C">
      <w:pPr>
        <w:shd w:val="clear" w:color="auto" w:fill="FFFFFF" w:themeFill="background1"/>
        <w:spacing w:before="100" w:beforeAutospacing="1" w:after="100" w:afterAutospacing="1" w:line="240" w:lineRule="auto"/>
        <w:rPr>
          <w:rFonts w:ascii="Times New Roman" w:eastAsia="Times" w:hAnsi="Times New Roman" w:cs="Times New Roman"/>
          <w:kern w:val="0"/>
          <w:sz w:val="24"/>
          <w:szCs w:val="24"/>
          <w14:ligatures w14:val="none"/>
        </w:rPr>
      </w:pPr>
    </w:p>
    <w:sectPr w:rsidR="00D2558D" w:rsidRPr="001138E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6198" w14:textId="77777777" w:rsidR="00750E2B" w:rsidRDefault="00750E2B" w:rsidP="00750E2B">
      <w:pPr>
        <w:spacing w:after="0" w:line="240" w:lineRule="auto"/>
      </w:pPr>
      <w:r>
        <w:separator/>
      </w:r>
    </w:p>
  </w:endnote>
  <w:endnote w:type="continuationSeparator" w:id="0">
    <w:p w14:paraId="00E10D1C" w14:textId="77777777" w:rsidR="00750E2B" w:rsidRDefault="00750E2B" w:rsidP="00750E2B">
      <w:pPr>
        <w:spacing w:after="0" w:line="240" w:lineRule="auto"/>
      </w:pPr>
      <w:r>
        <w:continuationSeparator/>
      </w:r>
    </w:p>
  </w:endnote>
  <w:endnote w:type="continuationNotice" w:id="1">
    <w:p w14:paraId="7E03076C" w14:textId="77777777" w:rsidR="00750E2B" w:rsidRDefault="00750E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A31CFE" w14:paraId="5D38C3C5" w14:textId="77777777" w:rsidTr="3EA31CFE">
      <w:trPr>
        <w:trHeight w:val="300"/>
      </w:trPr>
      <w:tc>
        <w:tcPr>
          <w:tcW w:w="3120" w:type="dxa"/>
        </w:tcPr>
        <w:p w14:paraId="6EEB8C02" w14:textId="7C36229F" w:rsidR="3EA31CFE" w:rsidRDefault="3EA31CFE" w:rsidP="3EA31CFE">
          <w:pPr>
            <w:pStyle w:val="Header"/>
            <w:ind w:left="-115"/>
          </w:pPr>
        </w:p>
      </w:tc>
      <w:tc>
        <w:tcPr>
          <w:tcW w:w="3120" w:type="dxa"/>
        </w:tcPr>
        <w:p w14:paraId="1D0C74D7" w14:textId="439F99A8" w:rsidR="3EA31CFE" w:rsidRDefault="3EA31CFE" w:rsidP="3EA31CFE">
          <w:pPr>
            <w:pStyle w:val="Header"/>
            <w:jc w:val="center"/>
          </w:pPr>
        </w:p>
      </w:tc>
      <w:tc>
        <w:tcPr>
          <w:tcW w:w="3120" w:type="dxa"/>
        </w:tcPr>
        <w:p w14:paraId="644374DC" w14:textId="3C4B6224" w:rsidR="3EA31CFE" w:rsidRDefault="3EA31CFE" w:rsidP="3EA31CFE">
          <w:pPr>
            <w:pStyle w:val="Header"/>
            <w:ind w:right="-115"/>
            <w:jc w:val="right"/>
          </w:pPr>
        </w:p>
      </w:tc>
    </w:tr>
  </w:tbl>
  <w:p w14:paraId="0102663B" w14:textId="67BF9F8D" w:rsidR="00750E2B" w:rsidRDefault="00750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0A27" w14:textId="77777777" w:rsidR="00750E2B" w:rsidRDefault="00750E2B" w:rsidP="00750E2B">
      <w:pPr>
        <w:spacing w:after="0" w:line="240" w:lineRule="auto"/>
      </w:pPr>
      <w:r>
        <w:separator/>
      </w:r>
    </w:p>
  </w:footnote>
  <w:footnote w:type="continuationSeparator" w:id="0">
    <w:p w14:paraId="452AABB6" w14:textId="77777777" w:rsidR="00750E2B" w:rsidRDefault="00750E2B" w:rsidP="00750E2B">
      <w:pPr>
        <w:spacing w:after="0" w:line="240" w:lineRule="auto"/>
      </w:pPr>
      <w:r>
        <w:continuationSeparator/>
      </w:r>
    </w:p>
  </w:footnote>
  <w:footnote w:type="continuationNotice" w:id="1">
    <w:p w14:paraId="4F85E10A" w14:textId="77777777" w:rsidR="00750E2B" w:rsidRDefault="00750E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A31CFE" w14:paraId="3062BCDF" w14:textId="77777777" w:rsidTr="3EA31CFE">
      <w:trPr>
        <w:trHeight w:val="300"/>
      </w:trPr>
      <w:tc>
        <w:tcPr>
          <w:tcW w:w="3120" w:type="dxa"/>
        </w:tcPr>
        <w:p w14:paraId="0DE9A665" w14:textId="26A502AE" w:rsidR="3EA31CFE" w:rsidRDefault="3EA31CFE" w:rsidP="3EA31CFE">
          <w:pPr>
            <w:pStyle w:val="Header"/>
            <w:ind w:left="-115"/>
          </w:pPr>
          <w:r>
            <w:t>Kiera Chan, Leon Truong</w:t>
          </w:r>
        </w:p>
      </w:tc>
      <w:tc>
        <w:tcPr>
          <w:tcW w:w="3120" w:type="dxa"/>
        </w:tcPr>
        <w:p w14:paraId="09E45FF2" w14:textId="2D5549A6" w:rsidR="3EA31CFE" w:rsidRDefault="3EA31CFE" w:rsidP="3EA31CFE">
          <w:pPr>
            <w:pStyle w:val="Header"/>
            <w:jc w:val="center"/>
          </w:pPr>
        </w:p>
      </w:tc>
      <w:tc>
        <w:tcPr>
          <w:tcW w:w="3120" w:type="dxa"/>
        </w:tcPr>
        <w:p w14:paraId="101FAD63" w14:textId="0E80C626" w:rsidR="3EA31CFE" w:rsidRDefault="3EA31CFE" w:rsidP="3EA31CFE">
          <w:pPr>
            <w:pStyle w:val="Header"/>
            <w:ind w:right="-115"/>
            <w:jc w:val="right"/>
          </w:pPr>
        </w:p>
      </w:tc>
    </w:tr>
  </w:tbl>
  <w:p w14:paraId="3D2A5459" w14:textId="0D5B2C5F" w:rsidR="00750E2B" w:rsidRDefault="00750E2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eP5oB3C" int2:invalidationBookmarkName="" int2:hashCode="EK+DpEAvyHt6Sf" int2:id="MF2xVQnl">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6208"/>
    <w:multiLevelType w:val="multilevel"/>
    <w:tmpl w:val="1372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7F2B"/>
    <w:multiLevelType w:val="multilevel"/>
    <w:tmpl w:val="F0DCC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423F5"/>
    <w:multiLevelType w:val="multilevel"/>
    <w:tmpl w:val="3108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591476">
    <w:abstractNumId w:val="2"/>
  </w:num>
  <w:num w:numId="2" w16cid:durableId="2074280443">
    <w:abstractNumId w:val="1"/>
  </w:num>
  <w:num w:numId="3" w16cid:durableId="12956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64"/>
    <w:rsid w:val="000017DD"/>
    <w:rsid w:val="00002D47"/>
    <w:rsid w:val="000038C0"/>
    <w:rsid w:val="00006584"/>
    <w:rsid w:val="000075BB"/>
    <w:rsid w:val="00007F1A"/>
    <w:rsid w:val="00012948"/>
    <w:rsid w:val="00012DE0"/>
    <w:rsid w:val="00012F8E"/>
    <w:rsid w:val="000130BB"/>
    <w:rsid w:val="00014825"/>
    <w:rsid w:val="00016DDB"/>
    <w:rsid w:val="00017516"/>
    <w:rsid w:val="00017745"/>
    <w:rsid w:val="00017B79"/>
    <w:rsid w:val="00023A81"/>
    <w:rsid w:val="00025134"/>
    <w:rsid w:val="00025336"/>
    <w:rsid w:val="00025C25"/>
    <w:rsid w:val="00025C6D"/>
    <w:rsid w:val="00026C40"/>
    <w:rsid w:val="00026D62"/>
    <w:rsid w:val="0002772D"/>
    <w:rsid w:val="0003239B"/>
    <w:rsid w:val="00033B8D"/>
    <w:rsid w:val="00034BED"/>
    <w:rsid w:val="0003582E"/>
    <w:rsid w:val="000361BE"/>
    <w:rsid w:val="0004194D"/>
    <w:rsid w:val="0004214E"/>
    <w:rsid w:val="00042CE1"/>
    <w:rsid w:val="000435CF"/>
    <w:rsid w:val="000447A0"/>
    <w:rsid w:val="000455C9"/>
    <w:rsid w:val="000466CF"/>
    <w:rsid w:val="00046A2D"/>
    <w:rsid w:val="00047504"/>
    <w:rsid w:val="00050DB1"/>
    <w:rsid w:val="00050F35"/>
    <w:rsid w:val="00051407"/>
    <w:rsid w:val="00052043"/>
    <w:rsid w:val="00052A02"/>
    <w:rsid w:val="00056753"/>
    <w:rsid w:val="00060894"/>
    <w:rsid w:val="00061159"/>
    <w:rsid w:val="00061B08"/>
    <w:rsid w:val="000622C1"/>
    <w:rsid w:val="00063379"/>
    <w:rsid w:val="00064018"/>
    <w:rsid w:val="000641B6"/>
    <w:rsid w:val="000664CE"/>
    <w:rsid w:val="00066E2C"/>
    <w:rsid w:val="00066F0E"/>
    <w:rsid w:val="00067637"/>
    <w:rsid w:val="000700C4"/>
    <w:rsid w:val="000708DC"/>
    <w:rsid w:val="0007115E"/>
    <w:rsid w:val="00072A64"/>
    <w:rsid w:val="00074F65"/>
    <w:rsid w:val="00076686"/>
    <w:rsid w:val="0007778F"/>
    <w:rsid w:val="000816AF"/>
    <w:rsid w:val="00081A64"/>
    <w:rsid w:val="00085B94"/>
    <w:rsid w:val="000873CE"/>
    <w:rsid w:val="00087CF2"/>
    <w:rsid w:val="00091412"/>
    <w:rsid w:val="00091631"/>
    <w:rsid w:val="00092842"/>
    <w:rsid w:val="00092ED7"/>
    <w:rsid w:val="00092FF9"/>
    <w:rsid w:val="00093339"/>
    <w:rsid w:val="000933B7"/>
    <w:rsid w:val="000943CE"/>
    <w:rsid w:val="000954AF"/>
    <w:rsid w:val="00096044"/>
    <w:rsid w:val="00096921"/>
    <w:rsid w:val="000A1402"/>
    <w:rsid w:val="000A1607"/>
    <w:rsid w:val="000A185F"/>
    <w:rsid w:val="000A18BB"/>
    <w:rsid w:val="000A1A60"/>
    <w:rsid w:val="000A1C96"/>
    <w:rsid w:val="000A1F67"/>
    <w:rsid w:val="000A549F"/>
    <w:rsid w:val="000A596A"/>
    <w:rsid w:val="000A5C8D"/>
    <w:rsid w:val="000A5CEC"/>
    <w:rsid w:val="000A6900"/>
    <w:rsid w:val="000A755A"/>
    <w:rsid w:val="000B0494"/>
    <w:rsid w:val="000B0B46"/>
    <w:rsid w:val="000B2178"/>
    <w:rsid w:val="000B311C"/>
    <w:rsid w:val="000B4934"/>
    <w:rsid w:val="000B49DC"/>
    <w:rsid w:val="000B5CB5"/>
    <w:rsid w:val="000B6028"/>
    <w:rsid w:val="000B6104"/>
    <w:rsid w:val="000B6F07"/>
    <w:rsid w:val="000C3AC3"/>
    <w:rsid w:val="000C5434"/>
    <w:rsid w:val="000D0A06"/>
    <w:rsid w:val="000D0AB6"/>
    <w:rsid w:val="000D2604"/>
    <w:rsid w:val="000D4802"/>
    <w:rsid w:val="000D51C9"/>
    <w:rsid w:val="000D782B"/>
    <w:rsid w:val="000D7EB4"/>
    <w:rsid w:val="000E03B2"/>
    <w:rsid w:val="000E07DF"/>
    <w:rsid w:val="000E0B2C"/>
    <w:rsid w:val="000E0CDE"/>
    <w:rsid w:val="000E6061"/>
    <w:rsid w:val="000F1C5C"/>
    <w:rsid w:val="000F38E1"/>
    <w:rsid w:val="000F6018"/>
    <w:rsid w:val="000F79D9"/>
    <w:rsid w:val="00101B10"/>
    <w:rsid w:val="00101FAA"/>
    <w:rsid w:val="00105539"/>
    <w:rsid w:val="00111D03"/>
    <w:rsid w:val="0011201D"/>
    <w:rsid w:val="001122AF"/>
    <w:rsid w:val="001125E7"/>
    <w:rsid w:val="001126CF"/>
    <w:rsid w:val="001138E7"/>
    <w:rsid w:val="00114136"/>
    <w:rsid w:val="0011530D"/>
    <w:rsid w:val="001159AF"/>
    <w:rsid w:val="00117B9B"/>
    <w:rsid w:val="001208E7"/>
    <w:rsid w:val="00120BBC"/>
    <w:rsid w:val="00121AE4"/>
    <w:rsid w:val="00122372"/>
    <w:rsid w:val="0012517F"/>
    <w:rsid w:val="0012547F"/>
    <w:rsid w:val="00125F55"/>
    <w:rsid w:val="00127645"/>
    <w:rsid w:val="00130F7F"/>
    <w:rsid w:val="00131B46"/>
    <w:rsid w:val="0013363C"/>
    <w:rsid w:val="00133DAC"/>
    <w:rsid w:val="00136025"/>
    <w:rsid w:val="001374DB"/>
    <w:rsid w:val="001378F8"/>
    <w:rsid w:val="00140581"/>
    <w:rsid w:val="00141AA6"/>
    <w:rsid w:val="00142D84"/>
    <w:rsid w:val="0014425D"/>
    <w:rsid w:val="0014456D"/>
    <w:rsid w:val="00150658"/>
    <w:rsid w:val="00150C00"/>
    <w:rsid w:val="00150DB7"/>
    <w:rsid w:val="001510CB"/>
    <w:rsid w:val="0015159A"/>
    <w:rsid w:val="0015273D"/>
    <w:rsid w:val="00153708"/>
    <w:rsid w:val="00154A12"/>
    <w:rsid w:val="00156A5F"/>
    <w:rsid w:val="00160D9E"/>
    <w:rsid w:val="00165CE3"/>
    <w:rsid w:val="00166D26"/>
    <w:rsid w:val="00166DF9"/>
    <w:rsid w:val="001673DA"/>
    <w:rsid w:val="001677B3"/>
    <w:rsid w:val="00170536"/>
    <w:rsid w:val="001719E4"/>
    <w:rsid w:val="00172261"/>
    <w:rsid w:val="0017230F"/>
    <w:rsid w:val="001731CA"/>
    <w:rsid w:val="001748BF"/>
    <w:rsid w:val="001751EA"/>
    <w:rsid w:val="001753C0"/>
    <w:rsid w:val="00176C00"/>
    <w:rsid w:val="0018138D"/>
    <w:rsid w:val="001817DB"/>
    <w:rsid w:val="0018286F"/>
    <w:rsid w:val="00190E62"/>
    <w:rsid w:val="00193FE9"/>
    <w:rsid w:val="00194F83"/>
    <w:rsid w:val="0019512D"/>
    <w:rsid w:val="00195FA3"/>
    <w:rsid w:val="001A027E"/>
    <w:rsid w:val="001A0835"/>
    <w:rsid w:val="001A0CD9"/>
    <w:rsid w:val="001A3304"/>
    <w:rsid w:val="001A35E9"/>
    <w:rsid w:val="001A569D"/>
    <w:rsid w:val="001B1A20"/>
    <w:rsid w:val="001B2E71"/>
    <w:rsid w:val="001B6B63"/>
    <w:rsid w:val="001C0338"/>
    <w:rsid w:val="001C05F8"/>
    <w:rsid w:val="001C2F1E"/>
    <w:rsid w:val="001C33A2"/>
    <w:rsid w:val="001C39D1"/>
    <w:rsid w:val="001C3C91"/>
    <w:rsid w:val="001C42A9"/>
    <w:rsid w:val="001C50BB"/>
    <w:rsid w:val="001C5E48"/>
    <w:rsid w:val="001C6D1F"/>
    <w:rsid w:val="001C7539"/>
    <w:rsid w:val="001D03A4"/>
    <w:rsid w:val="001D1E23"/>
    <w:rsid w:val="001D54E6"/>
    <w:rsid w:val="001E2E85"/>
    <w:rsid w:val="001E3B61"/>
    <w:rsid w:val="001E7493"/>
    <w:rsid w:val="001E77B8"/>
    <w:rsid w:val="001F07E0"/>
    <w:rsid w:val="001F0CCB"/>
    <w:rsid w:val="001F1444"/>
    <w:rsid w:val="001F1701"/>
    <w:rsid w:val="001F2277"/>
    <w:rsid w:val="001F2CAC"/>
    <w:rsid w:val="001F2F03"/>
    <w:rsid w:val="001F2F8D"/>
    <w:rsid w:val="001F363A"/>
    <w:rsid w:val="001F422B"/>
    <w:rsid w:val="001F5ED7"/>
    <w:rsid w:val="001F7BF1"/>
    <w:rsid w:val="001F7E35"/>
    <w:rsid w:val="00200A97"/>
    <w:rsid w:val="002020AC"/>
    <w:rsid w:val="00202785"/>
    <w:rsid w:val="00202CA3"/>
    <w:rsid w:val="00203B94"/>
    <w:rsid w:val="0020431E"/>
    <w:rsid w:val="002048C8"/>
    <w:rsid w:val="00205743"/>
    <w:rsid w:val="002063DB"/>
    <w:rsid w:val="0020748F"/>
    <w:rsid w:val="002118B4"/>
    <w:rsid w:val="00212248"/>
    <w:rsid w:val="002130A6"/>
    <w:rsid w:val="00213160"/>
    <w:rsid w:val="00213A2A"/>
    <w:rsid w:val="002171D7"/>
    <w:rsid w:val="002171F3"/>
    <w:rsid w:val="00220F7A"/>
    <w:rsid w:val="002219AF"/>
    <w:rsid w:val="0022211D"/>
    <w:rsid w:val="00223319"/>
    <w:rsid w:val="00224325"/>
    <w:rsid w:val="00225D3F"/>
    <w:rsid w:val="0022674A"/>
    <w:rsid w:val="00226CCF"/>
    <w:rsid w:val="002270E5"/>
    <w:rsid w:val="00227964"/>
    <w:rsid w:val="002303ED"/>
    <w:rsid w:val="0023049A"/>
    <w:rsid w:val="002323E0"/>
    <w:rsid w:val="002341D1"/>
    <w:rsid w:val="002342C7"/>
    <w:rsid w:val="00236B74"/>
    <w:rsid w:val="00240E41"/>
    <w:rsid w:val="00245982"/>
    <w:rsid w:val="002463FA"/>
    <w:rsid w:val="00247154"/>
    <w:rsid w:val="002511AC"/>
    <w:rsid w:val="00252E9B"/>
    <w:rsid w:val="00253C6D"/>
    <w:rsid w:val="00255ADA"/>
    <w:rsid w:val="0025777B"/>
    <w:rsid w:val="00257A2B"/>
    <w:rsid w:val="002606DD"/>
    <w:rsid w:val="00260717"/>
    <w:rsid w:val="00263FC8"/>
    <w:rsid w:val="00267B6C"/>
    <w:rsid w:val="00267E52"/>
    <w:rsid w:val="00270631"/>
    <w:rsid w:val="00270AE4"/>
    <w:rsid w:val="002715F1"/>
    <w:rsid w:val="002728BB"/>
    <w:rsid w:val="0027296C"/>
    <w:rsid w:val="00273045"/>
    <w:rsid w:val="00273DFD"/>
    <w:rsid w:val="00273EDC"/>
    <w:rsid w:val="002741BE"/>
    <w:rsid w:val="002745E3"/>
    <w:rsid w:val="00276C65"/>
    <w:rsid w:val="00280699"/>
    <w:rsid w:val="0028079C"/>
    <w:rsid w:val="002820CA"/>
    <w:rsid w:val="0028544A"/>
    <w:rsid w:val="00286399"/>
    <w:rsid w:val="00286B24"/>
    <w:rsid w:val="0029185A"/>
    <w:rsid w:val="00291D15"/>
    <w:rsid w:val="00292B19"/>
    <w:rsid w:val="00294FA1"/>
    <w:rsid w:val="00297164"/>
    <w:rsid w:val="00297B4F"/>
    <w:rsid w:val="002A0E6C"/>
    <w:rsid w:val="002A1E13"/>
    <w:rsid w:val="002A2748"/>
    <w:rsid w:val="002A3014"/>
    <w:rsid w:val="002A5724"/>
    <w:rsid w:val="002A6D55"/>
    <w:rsid w:val="002A7288"/>
    <w:rsid w:val="002A76B3"/>
    <w:rsid w:val="002B0073"/>
    <w:rsid w:val="002B1215"/>
    <w:rsid w:val="002B2F6A"/>
    <w:rsid w:val="002B4C37"/>
    <w:rsid w:val="002B50B7"/>
    <w:rsid w:val="002B51C6"/>
    <w:rsid w:val="002B720F"/>
    <w:rsid w:val="002B77BC"/>
    <w:rsid w:val="002B7E04"/>
    <w:rsid w:val="002C1989"/>
    <w:rsid w:val="002C34F7"/>
    <w:rsid w:val="002C5842"/>
    <w:rsid w:val="002C5A77"/>
    <w:rsid w:val="002C5D62"/>
    <w:rsid w:val="002D2F8F"/>
    <w:rsid w:val="002D3200"/>
    <w:rsid w:val="002D3E79"/>
    <w:rsid w:val="002D7A70"/>
    <w:rsid w:val="002E0156"/>
    <w:rsid w:val="002E1666"/>
    <w:rsid w:val="002E3B18"/>
    <w:rsid w:val="002E54AF"/>
    <w:rsid w:val="002E7F54"/>
    <w:rsid w:val="002F1C51"/>
    <w:rsid w:val="002F308B"/>
    <w:rsid w:val="002F52E8"/>
    <w:rsid w:val="002F6A0C"/>
    <w:rsid w:val="002F75D5"/>
    <w:rsid w:val="002F7BF7"/>
    <w:rsid w:val="0030023D"/>
    <w:rsid w:val="00300932"/>
    <w:rsid w:val="00302D6A"/>
    <w:rsid w:val="00310C88"/>
    <w:rsid w:val="00310FFC"/>
    <w:rsid w:val="00315E41"/>
    <w:rsid w:val="00321413"/>
    <w:rsid w:val="00321DC1"/>
    <w:rsid w:val="00321EB8"/>
    <w:rsid w:val="003224E3"/>
    <w:rsid w:val="00327DF8"/>
    <w:rsid w:val="003348F9"/>
    <w:rsid w:val="00336633"/>
    <w:rsid w:val="00336DE0"/>
    <w:rsid w:val="0034022B"/>
    <w:rsid w:val="003408B8"/>
    <w:rsid w:val="0034342C"/>
    <w:rsid w:val="003460BF"/>
    <w:rsid w:val="00350851"/>
    <w:rsid w:val="00351414"/>
    <w:rsid w:val="00351735"/>
    <w:rsid w:val="00354698"/>
    <w:rsid w:val="00354D8D"/>
    <w:rsid w:val="0035654F"/>
    <w:rsid w:val="00356C96"/>
    <w:rsid w:val="0036028C"/>
    <w:rsid w:val="00360631"/>
    <w:rsid w:val="0036091A"/>
    <w:rsid w:val="003618E0"/>
    <w:rsid w:val="0036344C"/>
    <w:rsid w:val="00364223"/>
    <w:rsid w:val="003660C4"/>
    <w:rsid w:val="00367298"/>
    <w:rsid w:val="00371778"/>
    <w:rsid w:val="003730B2"/>
    <w:rsid w:val="0037484F"/>
    <w:rsid w:val="003752D1"/>
    <w:rsid w:val="0037674F"/>
    <w:rsid w:val="00380DD9"/>
    <w:rsid w:val="0038150B"/>
    <w:rsid w:val="00381892"/>
    <w:rsid w:val="00382449"/>
    <w:rsid w:val="00390B29"/>
    <w:rsid w:val="00393385"/>
    <w:rsid w:val="00393AC2"/>
    <w:rsid w:val="00396198"/>
    <w:rsid w:val="00396902"/>
    <w:rsid w:val="003A042D"/>
    <w:rsid w:val="003A14E4"/>
    <w:rsid w:val="003A193B"/>
    <w:rsid w:val="003A2976"/>
    <w:rsid w:val="003A6155"/>
    <w:rsid w:val="003A692D"/>
    <w:rsid w:val="003A6D07"/>
    <w:rsid w:val="003B266B"/>
    <w:rsid w:val="003B441B"/>
    <w:rsid w:val="003B4D27"/>
    <w:rsid w:val="003B4DBF"/>
    <w:rsid w:val="003B5B0E"/>
    <w:rsid w:val="003B6AC2"/>
    <w:rsid w:val="003C1DFA"/>
    <w:rsid w:val="003C3FE1"/>
    <w:rsid w:val="003C4393"/>
    <w:rsid w:val="003C66BA"/>
    <w:rsid w:val="003C6A8A"/>
    <w:rsid w:val="003C7A58"/>
    <w:rsid w:val="003D13D8"/>
    <w:rsid w:val="003D13EB"/>
    <w:rsid w:val="003D18A9"/>
    <w:rsid w:val="003D18C9"/>
    <w:rsid w:val="003D1E00"/>
    <w:rsid w:val="003D2487"/>
    <w:rsid w:val="003D268D"/>
    <w:rsid w:val="003D27A8"/>
    <w:rsid w:val="003D3F28"/>
    <w:rsid w:val="003D4DB9"/>
    <w:rsid w:val="003D53AD"/>
    <w:rsid w:val="003D7F4E"/>
    <w:rsid w:val="003E0915"/>
    <w:rsid w:val="003E0CB0"/>
    <w:rsid w:val="003E2C61"/>
    <w:rsid w:val="003E324B"/>
    <w:rsid w:val="003E3B0C"/>
    <w:rsid w:val="003E4DEF"/>
    <w:rsid w:val="003E4E76"/>
    <w:rsid w:val="003E534C"/>
    <w:rsid w:val="003E55F1"/>
    <w:rsid w:val="003E6B51"/>
    <w:rsid w:val="003F219E"/>
    <w:rsid w:val="003F245B"/>
    <w:rsid w:val="003F38EA"/>
    <w:rsid w:val="003F4125"/>
    <w:rsid w:val="003F7701"/>
    <w:rsid w:val="003F79B2"/>
    <w:rsid w:val="00400BFD"/>
    <w:rsid w:val="004012AB"/>
    <w:rsid w:val="00401A61"/>
    <w:rsid w:val="00401F3C"/>
    <w:rsid w:val="00401F8B"/>
    <w:rsid w:val="00402213"/>
    <w:rsid w:val="00403903"/>
    <w:rsid w:val="004046B7"/>
    <w:rsid w:val="004125D1"/>
    <w:rsid w:val="00416B3F"/>
    <w:rsid w:val="00417F3F"/>
    <w:rsid w:val="00422123"/>
    <w:rsid w:val="0042263E"/>
    <w:rsid w:val="004244A8"/>
    <w:rsid w:val="00434E0E"/>
    <w:rsid w:val="00435EF8"/>
    <w:rsid w:val="004365A4"/>
    <w:rsid w:val="00436621"/>
    <w:rsid w:val="00440E10"/>
    <w:rsid w:val="004430D6"/>
    <w:rsid w:val="00444376"/>
    <w:rsid w:val="0044502E"/>
    <w:rsid w:val="004462D7"/>
    <w:rsid w:val="00450B60"/>
    <w:rsid w:val="004524BB"/>
    <w:rsid w:val="00452E53"/>
    <w:rsid w:val="004544C1"/>
    <w:rsid w:val="0045467B"/>
    <w:rsid w:val="0045550C"/>
    <w:rsid w:val="00460058"/>
    <w:rsid w:val="0046131F"/>
    <w:rsid w:val="004625AC"/>
    <w:rsid w:val="00464C7F"/>
    <w:rsid w:val="00464E09"/>
    <w:rsid w:val="004660DD"/>
    <w:rsid w:val="00471532"/>
    <w:rsid w:val="0047587D"/>
    <w:rsid w:val="00477404"/>
    <w:rsid w:val="0048276B"/>
    <w:rsid w:val="004847D6"/>
    <w:rsid w:val="00490A10"/>
    <w:rsid w:val="00491019"/>
    <w:rsid w:val="00491239"/>
    <w:rsid w:val="004913A7"/>
    <w:rsid w:val="004913ED"/>
    <w:rsid w:val="00491C55"/>
    <w:rsid w:val="00492DA8"/>
    <w:rsid w:val="00494533"/>
    <w:rsid w:val="004A1185"/>
    <w:rsid w:val="004A259B"/>
    <w:rsid w:val="004A26E6"/>
    <w:rsid w:val="004A3423"/>
    <w:rsid w:val="004B07D2"/>
    <w:rsid w:val="004B1614"/>
    <w:rsid w:val="004B2023"/>
    <w:rsid w:val="004B2911"/>
    <w:rsid w:val="004B3055"/>
    <w:rsid w:val="004B35BE"/>
    <w:rsid w:val="004B49B4"/>
    <w:rsid w:val="004B4F20"/>
    <w:rsid w:val="004B57E9"/>
    <w:rsid w:val="004B5B3A"/>
    <w:rsid w:val="004B60E2"/>
    <w:rsid w:val="004B6EB4"/>
    <w:rsid w:val="004B7B99"/>
    <w:rsid w:val="004B7E81"/>
    <w:rsid w:val="004C0CC3"/>
    <w:rsid w:val="004C2B7A"/>
    <w:rsid w:val="004C3BA7"/>
    <w:rsid w:val="004C48C7"/>
    <w:rsid w:val="004C4C8B"/>
    <w:rsid w:val="004C580B"/>
    <w:rsid w:val="004C5ABD"/>
    <w:rsid w:val="004C5DF4"/>
    <w:rsid w:val="004C721C"/>
    <w:rsid w:val="004C75A3"/>
    <w:rsid w:val="004D0491"/>
    <w:rsid w:val="004D2012"/>
    <w:rsid w:val="004D2013"/>
    <w:rsid w:val="004D4F3C"/>
    <w:rsid w:val="004D50E2"/>
    <w:rsid w:val="004D547E"/>
    <w:rsid w:val="004D6645"/>
    <w:rsid w:val="004E2E1E"/>
    <w:rsid w:val="004E3B7C"/>
    <w:rsid w:val="004E5600"/>
    <w:rsid w:val="004E6708"/>
    <w:rsid w:val="004E6899"/>
    <w:rsid w:val="004F0E13"/>
    <w:rsid w:val="004F42CF"/>
    <w:rsid w:val="004F7E57"/>
    <w:rsid w:val="00502071"/>
    <w:rsid w:val="00502A33"/>
    <w:rsid w:val="00503CCA"/>
    <w:rsid w:val="00505BB5"/>
    <w:rsid w:val="00507132"/>
    <w:rsid w:val="00507401"/>
    <w:rsid w:val="00507EA5"/>
    <w:rsid w:val="005117CF"/>
    <w:rsid w:val="00511C83"/>
    <w:rsid w:val="0051204C"/>
    <w:rsid w:val="00512CBF"/>
    <w:rsid w:val="00513CE5"/>
    <w:rsid w:val="00514622"/>
    <w:rsid w:val="00515DD7"/>
    <w:rsid w:val="00517552"/>
    <w:rsid w:val="00521219"/>
    <w:rsid w:val="00521F9B"/>
    <w:rsid w:val="00522BFA"/>
    <w:rsid w:val="00522DDA"/>
    <w:rsid w:val="0052327B"/>
    <w:rsid w:val="0052360D"/>
    <w:rsid w:val="00524523"/>
    <w:rsid w:val="00524AE4"/>
    <w:rsid w:val="0052773A"/>
    <w:rsid w:val="005306F1"/>
    <w:rsid w:val="00532C20"/>
    <w:rsid w:val="0053375E"/>
    <w:rsid w:val="00533C67"/>
    <w:rsid w:val="00535123"/>
    <w:rsid w:val="00535C2C"/>
    <w:rsid w:val="00537451"/>
    <w:rsid w:val="005409ED"/>
    <w:rsid w:val="005416CB"/>
    <w:rsid w:val="0054411E"/>
    <w:rsid w:val="00544876"/>
    <w:rsid w:val="00551066"/>
    <w:rsid w:val="005515BC"/>
    <w:rsid w:val="0055326B"/>
    <w:rsid w:val="00555853"/>
    <w:rsid w:val="005558EF"/>
    <w:rsid w:val="005600F4"/>
    <w:rsid w:val="005603FC"/>
    <w:rsid w:val="0056080D"/>
    <w:rsid w:val="0056592B"/>
    <w:rsid w:val="00565FDA"/>
    <w:rsid w:val="00567022"/>
    <w:rsid w:val="005734BB"/>
    <w:rsid w:val="00573515"/>
    <w:rsid w:val="00573F18"/>
    <w:rsid w:val="0057425E"/>
    <w:rsid w:val="00577526"/>
    <w:rsid w:val="005778B5"/>
    <w:rsid w:val="00577E01"/>
    <w:rsid w:val="005829ED"/>
    <w:rsid w:val="005834FE"/>
    <w:rsid w:val="00584FD5"/>
    <w:rsid w:val="0059010C"/>
    <w:rsid w:val="00590F4C"/>
    <w:rsid w:val="00591E2A"/>
    <w:rsid w:val="00591E86"/>
    <w:rsid w:val="005926AB"/>
    <w:rsid w:val="00594D94"/>
    <w:rsid w:val="00595F55"/>
    <w:rsid w:val="00596937"/>
    <w:rsid w:val="00597F3E"/>
    <w:rsid w:val="005A1AA5"/>
    <w:rsid w:val="005A240C"/>
    <w:rsid w:val="005A2FC5"/>
    <w:rsid w:val="005A3829"/>
    <w:rsid w:val="005A7A38"/>
    <w:rsid w:val="005A7E7B"/>
    <w:rsid w:val="005B0189"/>
    <w:rsid w:val="005B2242"/>
    <w:rsid w:val="005B2E64"/>
    <w:rsid w:val="005B43E9"/>
    <w:rsid w:val="005C027F"/>
    <w:rsid w:val="005C3BA6"/>
    <w:rsid w:val="005C4704"/>
    <w:rsid w:val="005C6587"/>
    <w:rsid w:val="005C6F94"/>
    <w:rsid w:val="005D0D7E"/>
    <w:rsid w:val="005D1427"/>
    <w:rsid w:val="005D2831"/>
    <w:rsid w:val="005D3E59"/>
    <w:rsid w:val="005D4E28"/>
    <w:rsid w:val="005D73D8"/>
    <w:rsid w:val="005D7B1B"/>
    <w:rsid w:val="005E0EFB"/>
    <w:rsid w:val="005E1F0F"/>
    <w:rsid w:val="005E3894"/>
    <w:rsid w:val="005E42FA"/>
    <w:rsid w:val="005E4936"/>
    <w:rsid w:val="005E4C58"/>
    <w:rsid w:val="005E5526"/>
    <w:rsid w:val="005E6F82"/>
    <w:rsid w:val="005F0FB8"/>
    <w:rsid w:val="005F1006"/>
    <w:rsid w:val="005F4CA5"/>
    <w:rsid w:val="005F5D06"/>
    <w:rsid w:val="005F60B4"/>
    <w:rsid w:val="005F77CA"/>
    <w:rsid w:val="00603B08"/>
    <w:rsid w:val="00603E2E"/>
    <w:rsid w:val="00604185"/>
    <w:rsid w:val="00605227"/>
    <w:rsid w:val="0060559F"/>
    <w:rsid w:val="00610A3B"/>
    <w:rsid w:val="006118F3"/>
    <w:rsid w:val="00612186"/>
    <w:rsid w:val="00612A9F"/>
    <w:rsid w:val="006145C0"/>
    <w:rsid w:val="00620DC0"/>
    <w:rsid w:val="00622FEB"/>
    <w:rsid w:val="00623BC6"/>
    <w:rsid w:val="00625E8B"/>
    <w:rsid w:val="006349FF"/>
    <w:rsid w:val="00635D5E"/>
    <w:rsid w:val="006403E9"/>
    <w:rsid w:val="00640697"/>
    <w:rsid w:val="00645354"/>
    <w:rsid w:val="00646025"/>
    <w:rsid w:val="00646476"/>
    <w:rsid w:val="00647919"/>
    <w:rsid w:val="00647BF9"/>
    <w:rsid w:val="00651288"/>
    <w:rsid w:val="00652E33"/>
    <w:rsid w:val="00654C9C"/>
    <w:rsid w:val="006551B6"/>
    <w:rsid w:val="00660632"/>
    <w:rsid w:val="00660B92"/>
    <w:rsid w:val="006623B7"/>
    <w:rsid w:val="006627E1"/>
    <w:rsid w:val="006633BC"/>
    <w:rsid w:val="0066374F"/>
    <w:rsid w:val="006658FE"/>
    <w:rsid w:val="00667125"/>
    <w:rsid w:val="0067081A"/>
    <w:rsid w:val="00671838"/>
    <w:rsid w:val="00671A1F"/>
    <w:rsid w:val="0067240E"/>
    <w:rsid w:val="00673FB3"/>
    <w:rsid w:val="00674EC9"/>
    <w:rsid w:val="00675248"/>
    <w:rsid w:val="006765CF"/>
    <w:rsid w:val="00676B7C"/>
    <w:rsid w:val="006807B5"/>
    <w:rsid w:val="006818A7"/>
    <w:rsid w:val="00681CEA"/>
    <w:rsid w:val="00682799"/>
    <w:rsid w:val="00682949"/>
    <w:rsid w:val="00683388"/>
    <w:rsid w:val="006842E8"/>
    <w:rsid w:val="00685CA2"/>
    <w:rsid w:val="006868D7"/>
    <w:rsid w:val="006907EA"/>
    <w:rsid w:val="0069086F"/>
    <w:rsid w:val="00691857"/>
    <w:rsid w:val="00691F75"/>
    <w:rsid w:val="00693294"/>
    <w:rsid w:val="00693B9C"/>
    <w:rsid w:val="0069403A"/>
    <w:rsid w:val="00695063"/>
    <w:rsid w:val="006975F8"/>
    <w:rsid w:val="006A00C9"/>
    <w:rsid w:val="006A0FC4"/>
    <w:rsid w:val="006A6CCF"/>
    <w:rsid w:val="006A6F12"/>
    <w:rsid w:val="006B034D"/>
    <w:rsid w:val="006B0D94"/>
    <w:rsid w:val="006B15BF"/>
    <w:rsid w:val="006B2450"/>
    <w:rsid w:val="006B2484"/>
    <w:rsid w:val="006B27C6"/>
    <w:rsid w:val="006B2C10"/>
    <w:rsid w:val="006B5363"/>
    <w:rsid w:val="006B5AFB"/>
    <w:rsid w:val="006B6663"/>
    <w:rsid w:val="006B7BE9"/>
    <w:rsid w:val="006C1D22"/>
    <w:rsid w:val="006C2E9C"/>
    <w:rsid w:val="006C42E6"/>
    <w:rsid w:val="006C4678"/>
    <w:rsid w:val="006C4E68"/>
    <w:rsid w:val="006C5227"/>
    <w:rsid w:val="006C617C"/>
    <w:rsid w:val="006D08D7"/>
    <w:rsid w:val="006D0978"/>
    <w:rsid w:val="006D24D3"/>
    <w:rsid w:val="006D2C07"/>
    <w:rsid w:val="006E10AE"/>
    <w:rsid w:val="006E3C70"/>
    <w:rsid w:val="006F23C8"/>
    <w:rsid w:val="006F674C"/>
    <w:rsid w:val="006F6C64"/>
    <w:rsid w:val="00703FFC"/>
    <w:rsid w:val="00710012"/>
    <w:rsid w:val="00712E29"/>
    <w:rsid w:val="007135CB"/>
    <w:rsid w:val="00714003"/>
    <w:rsid w:val="00714171"/>
    <w:rsid w:val="00714805"/>
    <w:rsid w:val="0071488E"/>
    <w:rsid w:val="00723929"/>
    <w:rsid w:val="00730B51"/>
    <w:rsid w:val="00730F07"/>
    <w:rsid w:val="00734F11"/>
    <w:rsid w:val="007353DA"/>
    <w:rsid w:val="00735993"/>
    <w:rsid w:val="00736220"/>
    <w:rsid w:val="0073641A"/>
    <w:rsid w:val="00737162"/>
    <w:rsid w:val="00740E84"/>
    <w:rsid w:val="00743047"/>
    <w:rsid w:val="007462A0"/>
    <w:rsid w:val="00750E2B"/>
    <w:rsid w:val="0075189B"/>
    <w:rsid w:val="0075227C"/>
    <w:rsid w:val="00753FE3"/>
    <w:rsid w:val="007563C0"/>
    <w:rsid w:val="0075772E"/>
    <w:rsid w:val="007577E7"/>
    <w:rsid w:val="00760431"/>
    <w:rsid w:val="0076277F"/>
    <w:rsid w:val="0076463E"/>
    <w:rsid w:val="00765986"/>
    <w:rsid w:val="00771FAA"/>
    <w:rsid w:val="0077211B"/>
    <w:rsid w:val="00772770"/>
    <w:rsid w:val="00772886"/>
    <w:rsid w:val="00772C1D"/>
    <w:rsid w:val="00772E1E"/>
    <w:rsid w:val="007736D7"/>
    <w:rsid w:val="00774E0D"/>
    <w:rsid w:val="00780BDF"/>
    <w:rsid w:val="00782FCF"/>
    <w:rsid w:val="00783DE2"/>
    <w:rsid w:val="007840E3"/>
    <w:rsid w:val="00786999"/>
    <w:rsid w:val="007910FC"/>
    <w:rsid w:val="007911DA"/>
    <w:rsid w:val="00793A89"/>
    <w:rsid w:val="0079466C"/>
    <w:rsid w:val="00795089"/>
    <w:rsid w:val="00795DB3"/>
    <w:rsid w:val="007974CF"/>
    <w:rsid w:val="007976A6"/>
    <w:rsid w:val="007A1CD6"/>
    <w:rsid w:val="007A2121"/>
    <w:rsid w:val="007A42ED"/>
    <w:rsid w:val="007A6062"/>
    <w:rsid w:val="007A6E1B"/>
    <w:rsid w:val="007B5E48"/>
    <w:rsid w:val="007B672F"/>
    <w:rsid w:val="007B6A08"/>
    <w:rsid w:val="007B6E4C"/>
    <w:rsid w:val="007B7E88"/>
    <w:rsid w:val="007C0D8A"/>
    <w:rsid w:val="007C2585"/>
    <w:rsid w:val="007C2E5C"/>
    <w:rsid w:val="007C5541"/>
    <w:rsid w:val="007D2449"/>
    <w:rsid w:val="007D27FE"/>
    <w:rsid w:val="007D36B5"/>
    <w:rsid w:val="007D39AD"/>
    <w:rsid w:val="007D5067"/>
    <w:rsid w:val="007D5A61"/>
    <w:rsid w:val="007D6CD8"/>
    <w:rsid w:val="007D7529"/>
    <w:rsid w:val="007E139B"/>
    <w:rsid w:val="007E24E8"/>
    <w:rsid w:val="007E352B"/>
    <w:rsid w:val="007E3F71"/>
    <w:rsid w:val="007E554B"/>
    <w:rsid w:val="007E5B68"/>
    <w:rsid w:val="007E6AC6"/>
    <w:rsid w:val="007F154F"/>
    <w:rsid w:val="007F24CD"/>
    <w:rsid w:val="007F25A5"/>
    <w:rsid w:val="007F58AD"/>
    <w:rsid w:val="007F5B0B"/>
    <w:rsid w:val="007F5EC8"/>
    <w:rsid w:val="007F6913"/>
    <w:rsid w:val="007F6947"/>
    <w:rsid w:val="007F6B77"/>
    <w:rsid w:val="007F70AF"/>
    <w:rsid w:val="007F71F7"/>
    <w:rsid w:val="00800D73"/>
    <w:rsid w:val="00801E16"/>
    <w:rsid w:val="00802262"/>
    <w:rsid w:val="00804D58"/>
    <w:rsid w:val="00804E22"/>
    <w:rsid w:val="0080594D"/>
    <w:rsid w:val="0080611F"/>
    <w:rsid w:val="00806793"/>
    <w:rsid w:val="0080746C"/>
    <w:rsid w:val="008074B2"/>
    <w:rsid w:val="008108A4"/>
    <w:rsid w:val="008144BB"/>
    <w:rsid w:val="00816932"/>
    <w:rsid w:val="00816988"/>
    <w:rsid w:val="00816C31"/>
    <w:rsid w:val="00823840"/>
    <w:rsid w:val="00823BC1"/>
    <w:rsid w:val="008271A4"/>
    <w:rsid w:val="00827246"/>
    <w:rsid w:val="0082756F"/>
    <w:rsid w:val="008350FD"/>
    <w:rsid w:val="008367BC"/>
    <w:rsid w:val="008409D0"/>
    <w:rsid w:val="00840A0A"/>
    <w:rsid w:val="00841F75"/>
    <w:rsid w:val="008430E0"/>
    <w:rsid w:val="00843C0A"/>
    <w:rsid w:val="008462F0"/>
    <w:rsid w:val="00846400"/>
    <w:rsid w:val="00846DC6"/>
    <w:rsid w:val="00847587"/>
    <w:rsid w:val="0084780D"/>
    <w:rsid w:val="00850819"/>
    <w:rsid w:val="00853C47"/>
    <w:rsid w:val="00854231"/>
    <w:rsid w:val="0085488C"/>
    <w:rsid w:val="00855F03"/>
    <w:rsid w:val="008565AC"/>
    <w:rsid w:val="00856C1C"/>
    <w:rsid w:val="008611DA"/>
    <w:rsid w:val="00861EFF"/>
    <w:rsid w:val="00861F71"/>
    <w:rsid w:val="00862D1E"/>
    <w:rsid w:val="00863BB8"/>
    <w:rsid w:val="00864F24"/>
    <w:rsid w:val="008655B2"/>
    <w:rsid w:val="00865FBF"/>
    <w:rsid w:val="008666FE"/>
    <w:rsid w:val="008672C0"/>
    <w:rsid w:val="00867685"/>
    <w:rsid w:val="00870CFA"/>
    <w:rsid w:val="00871AFE"/>
    <w:rsid w:val="008721EC"/>
    <w:rsid w:val="00875522"/>
    <w:rsid w:val="00875D3C"/>
    <w:rsid w:val="00875D48"/>
    <w:rsid w:val="00876CEA"/>
    <w:rsid w:val="00877338"/>
    <w:rsid w:val="008811FF"/>
    <w:rsid w:val="00881683"/>
    <w:rsid w:val="00881A47"/>
    <w:rsid w:val="00881DC9"/>
    <w:rsid w:val="008823F9"/>
    <w:rsid w:val="0088343A"/>
    <w:rsid w:val="0088434C"/>
    <w:rsid w:val="00884F26"/>
    <w:rsid w:val="00885B4B"/>
    <w:rsid w:val="00885D6F"/>
    <w:rsid w:val="00886D27"/>
    <w:rsid w:val="008933E0"/>
    <w:rsid w:val="008938B8"/>
    <w:rsid w:val="0089466D"/>
    <w:rsid w:val="00894C7A"/>
    <w:rsid w:val="00897EC3"/>
    <w:rsid w:val="00897F97"/>
    <w:rsid w:val="008A00E3"/>
    <w:rsid w:val="008A0255"/>
    <w:rsid w:val="008A0357"/>
    <w:rsid w:val="008A0689"/>
    <w:rsid w:val="008A1405"/>
    <w:rsid w:val="008A371D"/>
    <w:rsid w:val="008A4895"/>
    <w:rsid w:val="008A5CD0"/>
    <w:rsid w:val="008A5E52"/>
    <w:rsid w:val="008A7124"/>
    <w:rsid w:val="008A72D3"/>
    <w:rsid w:val="008A7981"/>
    <w:rsid w:val="008B2251"/>
    <w:rsid w:val="008B34D4"/>
    <w:rsid w:val="008B5CD5"/>
    <w:rsid w:val="008B6E58"/>
    <w:rsid w:val="008B78AC"/>
    <w:rsid w:val="008C1545"/>
    <w:rsid w:val="008C1885"/>
    <w:rsid w:val="008C291D"/>
    <w:rsid w:val="008C43D4"/>
    <w:rsid w:val="008C57AB"/>
    <w:rsid w:val="008D0142"/>
    <w:rsid w:val="008D19AB"/>
    <w:rsid w:val="008D32CA"/>
    <w:rsid w:val="008D77A9"/>
    <w:rsid w:val="008D7E08"/>
    <w:rsid w:val="008E04EC"/>
    <w:rsid w:val="008E079B"/>
    <w:rsid w:val="008E4A36"/>
    <w:rsid w:val="008E685B"/>
    <w:rsid w:val="008E7FFE"/>
    <w:rsid w:val="008F1E84"/>
    <w:rsid w:val="008F20C3"/>
    <w:rsid w:val="008F21B7"/>
    <w:rsid w:val="008F264F"/>
    <w:rsid w:val="008F39A3"/>
    <w:rsid w:val="008F4BC4"/>
    <w:rsid w:val="008F6B2A"/>
    <w:rsid w:val="008F7852"/>
    <w:rsid w:val="008F7FCA"/>
    <w:rsid w:val="00901BDB"/>
    <w:rsid w:val="009034F7"/>
    <w:rsid w:val="00905507"/>
    <w:rsid w:val="00906304"/>
    <w:rsid w:val="00906E97"/>
    <w:rsid w:val="009074C1"/>
    <w:rsid w:val="0091037B"/>
    <w:rsid w:val="009112F3"/>
    <w:rsid w:val="009131F7"/>
    <w:rsid w:val="009135AB"/>
    <w:rsid w:val="009136B3"/>
    <w:rsid w:val="009143D4"/>
    <w:rsid w:val="00914DB8"/>
    <w:rsid w:val="00915106"/>
    <w:rsid w:val="00915AC6"/>
    <w:rsid w:val="00916E50"/>
    <w:rsid w:val="00920556"/>
    <w:rsid w:val="00922783"/>
    <w:rsid w:val="009261AF"/>
    <w:rsid w:val="00926CAC"/>
    <w:rsid w:val="00926DD0"/>
    <w:rsid w:val="00932367"/>
    <w:rsid w:val="00932539"/>
    <w:rsid w:val="00933AB7"/>
    <w:rsid w:val="00934A41"/>
    <w:rsid w:val="009350AB"/>
    <w:rsid w:val="00941B4F"/>
    <w:rsid w:val="00941D08"/>
    <w:rsid w:val="009450D7"/>
    <w:rsid w:val="009451BF"/>
    <w:rsid w:val="0094758D"/>
    <w:rsid w:val="009476A0"/>
    <w:rsid w:val="00950497"/>
    <w:rsid w:val="009521AD"/>
    <w:rsid w:val="00961016"/>
    <w:rsid w:val="0096126D"/>
    <w:rsid w:val="009622BF"/>
    <w:rsid w:val="0096388B"/>
    <w:rsid w:val="00966B8C"/>
    <w:rsid w:val="00971425"/>
    <w:rsid w:val="00971C99"/>
    <w:rsid w:val="00971D62"/>
    <w:rsid w:val="00971EA7"/>
    <w:rsid w:val="009729F7"/>
    <w:rsid w:val="00973392"/>
    <w:rsid w:val="0097480F"/>
    <w:rsid w:val="009767A5"/>
    <w:rsid w:val="00977509"/>
    <w:rsid w:val="00977B69"/>
    <w:rsid w:val="00980184"/>
    <w:rsid w:val="00980A8D"/>
    <w:rsid w:val="00981C0C"/>
    <w:rsid w:val="0098249E"/>
    <w:rsid w:val="0098633D"/>
    <w:rsid w:val="00987DB5"/>
    <w:rsid w:val="009901CA"/>
    <w:rsid w:val="00996329"/>
    <w:rsid w:val="009A2E43"/>
    <w:rsid w:val="009A4D63"/>
    <w:rsid w:val="009A5C5B"/>
    <w:rsid w:val="009A6EB3"/>
    <w:rsid w:val="009B1B38"/>
    <w:rsid w:val="009B1E0B"/>
    <w:rsid w:val="009B48E7"/>
    <w:rsid w:val="009B5082"/>
    <w:rsid w:val="009B6BBF"/>
    <w:rsid w:val="009C6A8C"/>
    <w:rsid w:val="009C6DE6"/>
    <w:rsid w:val="009D0F05"/>
    <w:rsid w:val="009D1EC1"/>
    <w:rsid w:val="009D46C4"/>
    <w:rsid w:val="009E2EA4"/>
    <w:rsid w:val="009E3649"/>
    <w:rsid w:val="009E366F"/>
    <w:rsid w:val="009E4090"/>
    <w:rsid w:val="009E4124"/>
    <w:rsid w:val="009E492F"/>
    <w:rsid w:val="009E6AA7"/>
    <w:rsid w:val="009E743E"/>
    <w:rsid w:val="009F169A"/>
    <w:rsid w:val="009F3B8F"/>
    <w:rsid w:val="009F44E0"/>
    <w:rsid w:val="009F59A1"/>
    <w:rsid w:val="009F5F9D"/>
    <w:rsid w:val="00A021BB"/>
    <w:rsid w:val="00A04B0B"/>
    <w:rsid w:val="00A06F1E"/>
    <w:rsid w:val="00A07EEB"/>
    <w:rsid w:val="00A11311"/>
    <w:rsid w:val="00A11BEE"/>
    <w:rsid w:val="00A11FE2"/>
    <w:rsid w:val="00A12C23"/>
    <w:rsid w:val="00A1553C"/>
    <w:rsid w:val="00A20361"/>
    <w:rsid w:val="00A23F07"/>
    <w:rsid w:val="00A302DC"/>
    <w:rsid w:val="00A320AA"/>
    <w:rsid w:val="00A32E61"/>
    <w:rsid w:val="00A34066"/>
    <w:rsid w:val="00A358A0"/>
    <w:rsid w:val="00A4044F"/>
    <w:rsid w:val="00A42412"/>
    <w:rsid w:val="00A42E4D"/>
    <w:rsid w:val="00A4352E"/>
    <w:rsid w:val="00A43848"/>
    <w:rsid w:val="00A4615F"/>
    <w:rsid w:val="00A46D6D"/>
    <w:rsid w:val="00A4768E"/>
    <w:rsid w:val="00A5000A"/>
    <w:rsid w:val="00A54448"/>
    <w:rsid w:val="00A573D2"/>
    <w:rsid w:val="00A60DF4"/>
    <w:rsid w:val="00A6178B"/>
    <w:rsid w:val="00A6315A"/>
    <w:rsid w:val="00A64D22"/>
    <w:rsid w:val="00A70D11"/>
    <w:rsid w:val="00A7210A"/>
    <w:rsid w:val="00A72DBA"/>
    <w:rsid w:val="00A73FD8"/>
    <w:rsid w:val="00A75068"/>
    <w:rsid w:val="00A75B7A"/>
    <w:rsid w:val="00A77599"/>
    <w:rsid w:val="00A77D9B"/>
    <w:rsid w:val="00A82749"/>
    <w:rsid w:val="00A8329C"/>
    <w:rsid w:val="00A8438E"/>
    <w:rsid w:val="00A85EAC"/>
    <w:rsid w:val="00A85F6E"/>
    <w:rsid w:val="00A93043"/>
    <w:rsid w:val="00A93B37"/>
    <w:rsid w:val="00A96EA6"/>
    <w:rsid w:val="00AA23E0"/>
    <w:rsid w:val="00AB0965"/>
    <w:rsid w:val="00AB0CF1"/>
    <w:rsid w:val="00AB1620"/>
    <w:rsid w:val="00AB2B3B"/>
    <w:rsid w:val="00AB2D7C"/>
    <w:rsid w:val="00AB3244"/>
    <w:rsid w:val="00AB32E9"/>
    <w:rsid w:val="00AB5797"/>
    <w:rsid w:val="00AB63FC"/>
    <w:rsid w:val="00AB6E10"/>
    <w:rsid w:val="00AC0889"/>
    <w:rsid w:val="00AC0E7F"/>
    <w:rsid w:val="00AC11B8"/>
    <w:rsid w:val="00AC144D"/>
    <w:rsid w:val="00AC1AAB"/>
    <w:rsid w:val="00AC4E55"/>
    <w:rsid w:val="00AC7972"/>
    <w:rsid w:val="00AC7C3A"/>
    <w:rsid w:val="00AD13FD"/>
    <w:rsid w:val="00AD2E05"/>
    <w:rsid w:val="00AD53BC"/>
    <w:rsid w:val="00AD57F0"/>
    <w:rsid w:val="00AD6D70"/>
    <w:rsid w:val="00AD7604"/>
    <w:rsid w:val="00AE19A2"/>
    <w:rsid w:val="00AE3C84"/>
    <w:rsid w:val="00AE49F1"/>
    <w:rsid w:val="00AE5034"/>
    <w:rsid w:val="00AE69A1"/>
    <w:rsid w:val="00AF024E"/>
    <w:rsid w:val="00AF11CF"/>
    <w:rsid w:val="00AF64D5"/>
    <w:rsid w:val="00B00FC4"/>
    <w:rsid w:val="00B01E6C"/>
    <w:rsid w:val="00B023A2"/>
    <w:rsid w:val="00B02D42"/>
    <w:rsid w:val="00B03B08"/>
    <w:rsid w:val="00B04498"/>
    <w:rsid w:val="00B05935"/>
    <w:rsid w:val="00B06C83"/>
    <w:rsid w:val="00B06F83"/>
    <w:rsid w:val="00B123D6"/>
    <w:rsid w:val="00B125D4"/>
    <w:rsid w:val="00B132F4"/>
    <w:rsid w:val="00B13966"/>
    <w:rsid w:val="00B13DF6"/>
    <w:rsid w:val="00B15177"/>
    <w:rsid w:val="00B15D24"/>
    <w:rsid w:val="00B20CD3"/>
    <w:rsid w:val="00B21C5E"/>
    <w:rsid w:val="00B24891"/>
    <w:rsid w:val="00B27CCE"/>
    <w:rsid w:val="00B27FEB"/>
    <w:rsid w:val="00B3083E"/>
    <w:rsid w:val="00B30ADC"/>
    <w:rsid w:val="00B3675E"/>
    <w:rsid w:val="00B37131"/>
    <w:rsid w:val="00B37B4B"/>
    <w:rsid w:val="00B37F6A"/>
    <w:rsid w:val="00B429BA"/>
    <w:rsid w:val="00B47A41"/>
    <w:rsid w:val="00B501F5"/>
    <w:rsid w:val="00B50242"/>
    <w:rsid w:val="00B50EFC"/>
    <w:rsid w:val="00B539F7"/>
    <w:rsid w:val="00B545D9"/>
    <w:rsid w:val="00B56369"/>
    <w:rsid w:val="00B56D12"/>
    <w:rsid w:val="00B612E1"/>
    <w:rsid w:val="00B6351D"/>
    <w:rsid w:val="00B6629A"/>
    <w:rsid w:val="00B663DC"/>
    <w:rsid w:val="00B66967"/>
    <w:rsid w:val="00B703A9"/>
    <w:rsid w:val="00B727E6"/>
    <w:rsid w:val="00B75467"/>
    <w:rsid w:val="00B769C9"/>
    <w:rsid w:val="00B76BE9"/>
    <w:rsid w:val="00B824EC"/>
    <w:rsid w:val="00B8482D"/>
    <w:rsid w:val="00B87366"/>
    <w:rsid w:val="00B90FBD"/>
    <w:rsid w:val="00B92269"/>
    <w:rsid w:val="00B92843"/>
    <w:rsid w:val="00B93F2D"/>
    <w:rsid w:val="00B95545"/>
    <w:rsid w:val="00B97D4E"/>
    <w:rsid w:val="00BA1F87"/>
    <w:rsid w:val="00BA4C25"/>
    <w:rsid w:val="00BA4E97"/>
    <w:rsid w:val="00BA56C2"/>
    <w:rsid w:val="00BA5DF9"/>
    <w:rsid w:val="00BA651F"/>
    <w:rsid w:val="00BB0EEA"/>
    <w:rsid w:val="00BB3024"/>
    <w:rsid w:val="00BB3311"/>
    <w:rsid w:val="00BB4A35"/>
    <w:rsid w:val="00BB7B79"/>
    <w:rsid w:val="00BB7CFF"/>
    <w:rsid w:val="00BC0A31"/>
    <w:rsid w:val="00BC290D"/>
    <w:rsid w:val="00BC37C6"/>
    <w:rsid w:val="00BC5141"/>
    <w:rsid w:val="00BC676F"/>
    <w:rsid w:val="00BD03C3"/>
    <w:rsid w:val="00BD15A8"/>
    <w:rsid w:val="00BD3094"/>
    <w:rsid w:val="00BD3853"/>
    <w:rsid w:val="00BD4033"/>
    <w:rsid w:val="00BD4DF2"/>
    <w:rsid w:val="00BE022F"/>
    <w:rsid w:val="00BE11EF"/>
    <w:rsid w:val="00BE2F1A"/>
    <w:rsid w:val="00BE37F0"/>
    <w:rsid w:val="00BE3CE2"/>
    <w:rsid w:val="00BE4E07"/>
    <w:rsid w:val="00BE5EE4"/>
    <w:rsid w:val="00BF042A"/>
    <w:rsid w:val="00BF38BF"/>
    <w:rsid w:val="00BF3AC6"/>
    <w:rsid w:val="00BF5915"/>
    <w:rsid w:val="00BF78F8"/>
    <w:rsid w:val="00BF7AAE"/>
    <w:rsid w:val="00BF7D2D"/>
    <w:rsid w:val="00C00296"/>
    <w:rsid w:val="00C00995"/>
    <w:rsid w:val="00C01818"/>
    <w:rsid w:val="00C01844"/>
    <w:rsid w:val="00C029CA"/>
    <w:rsid w:val="00C04EE3"/>
    <w:rsid w:val="00C04FE5"/>
    <w:rsid w:val="00C07417"/>
    <w:rsid w:val="00C10F23"/>
    <w:rsid w:val="00C11494"/>
    <w:rsid w:val="00C115B9"/>
    <w:rsid w:val="00C12B22"/>
    <w:rsid w:val="00C14A23"/>
    <w:rsid w:val="00C161AA"/>
    <w:rsid w:val="00C2146F"/>
    <w:rsid w:val="00C256BE"/>
    <w:rsid w:val="00C26701"/>
    <w:rsid w:val="00C27B68"/>
    <w:rsid w:val="00C27DB0"/>
    <w:rsid w:val="00C3101C"/>
    <w:rsid w:val="00C31D51"/>
    <w:rsid w:val="00C3498D"/>
    <w:rsid w:val="00C34C03"/>
    <w:rsid w:val="00C34F9C"/>
    <w:rsid w:val="00C35431"/>
    <w:rsid w:val="00C355E3"/>
    <w:rsid w:val="00C357E1"/>
    <w:rsid w:val="00C36B98"/>
    <w:rsid w:val="00C36F87"/>
    <w:rsid w:val="00C406A4"/>
    <w:rsid w:val="00C4166A"/>
    <w:rsid w:val="00C416DB"/>
    <w:rsid w:val="00C41ADA"/>
    <w:rsid w:val="00C41FCC"/>
    <w:rsid w:val="00C42476"/>
    <w:rsid w:val="00C465E4"/>
    <w:rsid w:val="00C532E8"/>
    <w:rsid w:val="00C5368F"/>
    <w:rsid w:val="00C53D1A"/>
    <w:rsid w:val="00C57E8E"/>
    <w:rsid w:val="00C60459"/>
    <w:rsid w:val="00C6192A"/>
    <w:rsid w:val="00C63D99"/>
    <w:rsid w:val="00C65245"/>
    <w:rsid w:val="00C6552F"/>
    <w:rsid w:val="00C65C10"/>
    <w:rsid w:val="00C65D3D"/>
    <w:rsid w:val="00C665C8"/>
    <w:rsid w:val="00C67CC3"/>
    <w:rsid w:val="00C76466"/>
    <w:rsid w:val="00C81369"/>
    <w:rsid w:val="00C81617"/>
    <w:rsid w:val="00C82139"/>
    <w:rsid w:val="00C821EE"/>
    <w:rsid w:val="00C82D9B"/>
    <w:rsid w:val="00C83C2B"/>
    <w:rsid w:val="00C84BAD"/>
    <w:rsid w:val="00C84EE8"/>
    <w:rsid w:val="00C868FB"/>
    <w:rsid w:val="00C877CC"/>
    <w:rsid w:val="00C921A1"/>
    <w:rsid w:val="00C949B4"/>
    <w:rsid w:val="00C96079"/>
    <w:rsid w:val="00CA0078"/>
    <w:rsid w:val="00CA2931"/>
    <w:rsid w:val="00CA3436"/>
    <w:rsid w:val="00CA3B1A"/>
    <w:rsid w:val="00CA419D"/>
    <w:rsid w:val="00CA66DD"/>
    <w:rsid w:val="00CB1BBE"/>
    <w:rsid w:val="00CB219A"/>
    <w:rsid w:val="00CB2FE2"/>
    <w:rsid w:val="00CB34D1"/>
    <w:rsid w:val="00CB38D2"/>
    <w:rsid w:val="00CB6071"/>
    <w:rsid w:val="00CC14BA"/>
    <w:rsid w:val="00CC1E32"/>
    <w:rsid w:val="00CC2131"/>
    <w:rsid w:val="00CC2568"/>
    <w:rsid w:val="00CC30A8"/>
    <w:rsid w:val="00CC3527"/>
    <w:rsid w:val="00CC5B9F"/>
    <w:rsid w:val="00CC70E0"/>
    <w:rsid w:val="00CC7693"/>
    <w:rsid w:val="00CD03FE"/>
    <w:rsid w:val="00CD06A6"/>
    <w:rsid w:val="00CD0FCA"/>
    <w:rsid w:val="00CD26E5"/>
    <w:rsid w:val="00CD5813"/>
    <w:rsid w:val="00CD5F00"/>
    <w:rsid w:val="00CD6F8A"/>
    <w:rsid w:val="00CD704C"/>
    <w:rsid w:val="00CE0316"/>
    <w:rsid w:val="00CE068E"/>
    <w:rsid w:val="00CE2B09"/>
    <w:rsid w:val="00CE662A"/>
    <w:rsid w:val="00CE67AD"/>
    <w:rsid w:val="00CE69EF"/>
    <w:rsid w:val="00CE6CDC"/>
    <w:rsid w:val="00CF0732"/>
    <w:rsid w:val="00CF0985"/>
    <w:rsid w:val="00CF2EBB"/>
    <w:rsid w:val="00CF47A1"/>
    <w:rsid w:val="00CF641C"/>
    <w:rsid w:val="00CF6471"/>
    <w:rsid w:val="00CF7B0B"/>
    <w:rsid w:val="00D00134"/>
    <w:rsid w:val="00D03A83"/>
    <w:rsid w:val="00D040BE"/>
    <w:rsid w:val="00D05D0C"/>
    <w:rsid w:val="00D06293"/>
    <w:rsid w:val="00D06CFC"/>
    <w:rsid w:val="00D074C5"/>
    <w:rsid w:val="00D0793A"/>
    <w:rsid w:val="00D10748"/>
    <w:rsid w:val="00D108EA"/>
    <w:rsid w:val="00D137D5"/>
    <w:rsid w:val="00D141F2"/>
    <w:rsid w:val="00D14E3E"/>
    <w:rsid w:val="00D2045B"/>
    <w:rsid w:val="00D211AC"/>
    <w:rsid w:val="00D21A03"/>
    <w:rsid w:val="00D21FA4"/>
    <w:rsid w:val="00D21FE8"/>
    <w:rsid w:val="00D2547F"/>
    <w:rsid w:val="00D2558D"/>
    <w:rsid w:val="00D258F8"/>
    <w:rsid w:val="00D26662"/>
    <w:rsid w:val="00D2798A"/>
    <w:rsid w:val="00D27D8B"/>
    <w:rsid w:val="00D30663"/>
    <w:rsid w:val="00D32909"/>
    <w:rsid w:val="00D37BB2"/>
    <w:rsid w:val="00D408C4"/>
    <w:rsid w:val="00D41101"/>
    <w:rsid w:val="00D41194"/>
    <w:rsid w:val="00D4212E"/>
    <w:rsid w:val="00D42501"/>
    <w:rsid w:val="00D42D35"/>
    <w:rsid w:val="00D46AA2"/>
    <w:rsid w:val="00D50EDA"/>
    <w:rsid w:val="00D51C5D"/>
    <w:rsid w:val="00D52A85"/>
    <w:rsid w:val="00D530C7"/>
    <w:rsid w:val="00D55254"/>
    <w:rsid w:val="00D5757A"/>
    <w:rsid w:val="00D610B9"/>
    <w:rsid w:val="00D6248B"/>
    <w:rsid w:val="00D64070"/>
    <w:rsid w:val="00D64F5B"/>
    <w:rsid w:val="00D64F9C"/>
    <w:rsid w:val="00D64FF8"/>
    <w:rsid w:val="00D70B39"/>
    <w:rsid w:val="00D72A3C"/>
    <w:rsid w:val="00D7300C"/>
    <w:rsid w:val="00D74104"/>
    <w:rsid w:val="00D760E4"/>
    <w:rsid w:val="00D763F3"/>
    <w:rsid w:val="00D76608"/>
    <w:rsid w:val="00D76EDC"/>
    <w:rsid w:val="00D815EF"/>
    <w:rsid w:val="00D826D8"/>
    <w:rsid w:val="00D827ED"/>
    <w:rsid w:val="00D83B04"/>
    <w:rsid w:val="00D8440C"/>
    <w:rsid w:val="00D84594"/>
    <w:rsid w:val="00D91A47"/>
    <w:rsid w:val="00D9242A"/>
    <w:rsid w:val="00D93CFF"/>
    <w:rsid w:val="00D93DA8"/>
    <w:rsid w:val="00D95354"/>
    <w:rsid w:val="00D9636E"/>
    <w:rsid w:val="00D9744F"/>
    <w:rsid w:val="00D9758E"/>
    <w:rsid w:val="00DA0CDC"/>
    <w:rsid w:val="00DA1554"/>
    <w:rsid w:val="00DA1B54"/>
    <w:rsid w:val="00DA3D38"/>
    <w:rsid w:val="00DA78A1"/>
    <w:rsid w:val="00DA7B84"/>
    <w:rsid w:val="00DB0007"/>
    <w:rsid w:val="00DB2430"/>
    <w:rsid w:val="00DB499A"/>
    <w:rsid w:val="00DB4CB5"/>
    <w:rsid w:val="00DB55D9"/>
    <w:rsid w:val="00DB586F"/>
    <w:rsid w:val="00DB7142"/>
    <w:rsid w:val="00DC0C3C"/>
    <w:rsid w:val="00DC1D6C"/>
    <w:rsid w:val="00DC20E5"/>
    <w:rsid w:val="00DC5225"/>
    <w:rsid w:val="00DC5479"/>
    <w:rsid w:val="00DC7468"/>
    <w:rsid w:val="00DD0BC5"/>
    <w:rsid w:val="00DD0C61"/>
    <w:rsid w:val="00DD1CE4"/>
    <w:rsid w:val="00DD3026"/>
    <w:rsid w:val="00DD4145"/>
    <w:rsid w:val="00DD5CF5"/>
    <w:rsid w:val="00DD6046"/>
    <w:rsid w:val="00DD620E"/>
    <w:rsid w:val="00DD63BE"/>
    <w:rsid w:val="00DD668B"/>
    <w:rsid w:val="00DD7FD8"/>
    <w:rsid w:val="00DE26AE"/>
    <w:rsid w:val="00DE2D7F"/>
    <w:rsid w:val="00DE319D"/>
    <w:rsid w:val="00DE66B1"/>
    <w:rsid w:val="00DE6722"/>
    <w:rsid w:val="00DE6F0E"/>
    <w:rsid w:val="00DE7498"/>
    <w:rsid w:val="00DF212B"/>
    <w:rsid w:val="00DF2734"/>
    <w:rsid w:val="00DF3274"/>
    <w:rsid w:val="00DF36A7"/>
    <w:rsid w:val="00DF5183"/>
    <w:rsid w:val="00DF6ADD"/>
    <w:rsid w:val="00E00BA6"/>
    <w:rsid w:val="00E0154E"/>
    <w:rsid w:val="00E04F85"/>
    <w:rsid w:val="00E0509C"/>
    <w:rsid w:val="00E1014E"/>
    <w:rsid w:val="00E12E89"/>
    <w:rsid w:val="00E15A01"/>
    <w:rsid w:val="00E15D4E"/>
    <w:rsid w:val="00E177C5"/>
    <w:rsid w:val="00E1793C"/>
    <w:rsid w:val="00E21560"/>
    <w:rsid w:val="00E231C2"/>
    <w:rsid w:val="00E24F26"/>
    <w:rsid w:val="00E25849"/>
    <w:rsid w:val="00E26564"/>
    <w:rsid w:val="00E27030"/>
    <w:rsid w:val="00E30A93"/>
    <w:rsid w:val="00E33F21"/>
    <w:rsid w:val="00E376B9"/>
    <w:rsid w:val="00E41A33"/>
    <w:rsid w:val="00E42606"/>
    <w:rsid w:val="00E42701"/>
    <w:rsid w:val="00E42882"/>
    <w:rsid w:val="00E50F6E"/>
    <w:rsid w:val="00E53C6B"/>
    <w:rsid w:val="00E5730E"/>
    <w:rsid w:val="00E63218"/>
    <w:rsid w:val="00E643FB"/>
    <w:rsid w:val="00E668DD"/>
    <w:rsid w:val="00E66A09"/>
    <w:rsid w:val="00E66C7C"/>
    <w:rsid w:val="00E67013"/>
    <w:rsid w:val="00E7088A"/>
    <w:rsid w:val="00E7172D"/>
    <w:rsid w:val="00E71EB5"/>
    <w:rsid w:val="00E73E63"/>
    <w:rsid w:val="00E742EF"/>
    <w:rsid w:val="00E753B2"/>
    <w:rsid w:val="00E76AA2"/>
    <w:rsid w:val="00E8026B"/>
    <w:rsid w:val="00E81E6A"/>
    <w:rsid w:val="00E82D40"/>
    <w:rsid w:val="00E847A9"/>
    <w:rsid w:val="00E84D72"/>
    <w:rsid w:val="00E8528E"/>
    <w:rsid w:val="00E8735E"/>
    <w:rsid w:val="00E91C59"/>
    <w:rsid w:val="00E92B0C"/>
    <w:rsid w:val="00E92D57"/>
    <w:rsid w:val="00E97312"/>
    <w:rsid w:val="00E97313"/>
    <w:rsid w:val="00E9757B"/>
    <w:rsid w:val="00EA1DF6"/>
    <w:rsid w:val="00EA21E9"/>
    <w:rsid w:val="00EA4B22"/>
    <w:rsid w:val="00EA5A31"/>
    <w:rsid w:val="00EA6050"/>
    <w:rsid w:val="00EA7F06"/>
    <w:rsid w:val="00EB3671"/>
    <w:rsid w:val="00EB4B1B"/>
    <w:rsid w:val="00EB4B3B"/>
    <w:rsid w:val="00EB74F7"/>
    <w:rsid w:val="00EC040E"/>
    <w:rsid w:val="00EC0D63"/>
    <w:rsid w:val="00EC2BBC"/>
    <w:rsid w:val="00EC2CEF"/>
    <w:rsid w:val="00EC41AE"/>
    <w:rsid w:val="00EC69A8"/>
    <w:rsid w:val="00EC709F"/>
    <w:rsid w:val="00EC727D"/>
    <w:rsid w:val="00EC780F"/>
    <w:rsid w:val="00EE0BCB"/>
    <w:rsid w:val="00EE0D6F"/>
    <w:rsid w:val="00EE1EA3"/>
    <w:rsid w:val="00EE27B9"/>
    <w:rsid w:val="00EE2D6E"/>
    <w:rsid w:val="00EE56B7"/>
    <w:rsid w:val="00EE6DEC"/>
    <w:rsid w:val="00EF0768"/>
    <w:rsid w:val="00EF1385"/>
    <w:rsid w:val="00EF16E5"/>
    <w:rsid w:val="00EF3016"/>
    <w:rsid w:val="00EF3D80"/>
    <w:rsid w:val="00EF5B24"/>
    <w:rsid w:val="00EF6D8F"/>
    <w:rsid w:val="00EF7350"/>
    <w:rsid w:val="00EF7C4F"/>
    <w:rsid w:val="00F028D6"/>
    <w:rsid w:val="00F03D10"/>
    <w:rsid w:val="00F05341"/>
    <w:rsid w:val="00F05349"/>
    <w:rsid w:val="00F07F49"/>
    <w:rsid w:val="00F102F6"/>
    <w:rsid w:val="00F11DA7"/>
    <w:rsid w:val="00F124D0"/>
    <w:rsid w:val="00F14C06"/>
    <w:rsid w:val="00F15871"/>
    <w:rsid w:val="00F20504"/>
    <w:rsid w:val="00F23787"/>
    <w:rsid w:val="00F24F16"/>
    <w:rsid w:val="00F26991"/>
    <w:rsid w:val="00F32679"/>
    <w:rsid w:val="00F340FA"/>
    <w:rsid w:val="00F3671B"/>
    <w:rsid w:val="00F3771C"/>
    <w:rsid w:val="00F40C4F"/>
    <w:rsid w:val="00F419BD"/>
    <w:rsid w:val="00F42CB9"/>
    <w:rsid w:val="00F4452D"/>
    <w:rsid w:val="00F46B75"/>
    <w:rsid w:val="00F476A2"/>
    <w:rsid w:val="00F47912"/>
    <w:rsid w:val="00F4799A"/>
    <w:rsid w:val="00F512AD"/>
    <w:rsid w:val="00F51770"/>
    <w:rsid w:val="00F5381D"/>
    <w:rsid w:val="00F53861"/>
    <w:rsid w:val="00F56440"/>
    <w:rsid w:val="00F60140"/>
    <w:rsid w:val="00F663F6"/>
    <w:rsid w:val="00F666C2"/>
    <w:rsid w:val="00F678BB"/>
    <w:rsid w:val="00F7086C"/>
    <w:rsid w:val="00F71FB0"/>
    <w:rsid w:val="00F73058"/>
    <w:rsid w:val="00F75108"/>
    <w:rsid w:val="00F770A0"/>
    <w:rsid w:val="00F82C1F"/>
    <w:rsid w:val="00F83FFD"/>
    <w:rsid w:val="00F873AA"/>
    <w:rsid w:val="00F87890"/>
    <w:rsid w:val="00F907C6"/>
    <w:rsid w:val="00F91628"/>
    <w:rsid w:val="00F927B4"/>
    <w:rsid w:val="00F93FEE"/>
    <w:rsid w:val="00F94CAD"/>
    <w:rsid w:val="00F971DA"/>
    <w:rsid w:val="00F97DEE"/>
    <w:rsid w:val="00FA034B"/>
    <w:rsid w:val="00FA1841"/>
    <w:rsid w:val="00FA2D9B"/>
    <w:rsid w:val="00FA305A"/>
    <w:rsid w:val="00FA5C0B"/>
    <w:rsid w:val="00FA6921"/>
    <w:rsid w:val="00FA731A"/>
    <w:rsid w:val="00FB0FAD"/>
    <w:rsid w:val="00FB10BF"/>
    <w:rsid w:val="00FB2DA8"/>
    <w:rsid w:val="00FB4BE9"/>
    <w:rsid w:val="00FB4DEC"/>
    <w:rsid w:val="00FB5079"/>
    <w:rsid w:val="00FB5EEC"/>
    <w:rsid w:val="00FB7399"/>
    <w:rsid w:val="00FB7A9C"/>
    <w:rsid w:val="00FB7E6C"/>
    <w:rsid w:val="00FC3B09"/>
    <w:rsid w:val="00FC51BE"/>
    <w:rsid w:val="00FC55A3"/>
    <w:rsid w:val="00FC5B5E"/>
    <w:rsid w:val="00FC5CEA"/>
    <w:rsid w:val="00FD1AEF"/>
    <w:rsid w:val="00FD1CF9"/>
    <w:rsid w:val="00FD1D9B"/>
    <w:rsid w:val="00FD2D3B"/>
    <w:rsid w:val="00FD30F7"/>
    <w:rsid w:val="00FD388C"/>
    <w:rsid w:val="00FD4204"/>
    <w:rsid w:val="00FD5ACB"/>
    <w:rsid w:val="00FD6CAE"/>
    <w:rsid w:val="00FE3A19"/>
    <w:rsid w:val="00FE4170"/>
    <w:rsid w:val="00FE426E"/>
    <w:rsid w:val="00FE4D92"/>
    <w:rsid w:val="00FE50B1"/>
    <w:rsid w:val="00FE6463"/>
    <w:rsid w:val="00FE64EE"/>
    <w:rsid w:val="00FE69EA"/>
    <w:rsid w:val="00FE77D9"/>
    <w:rsid w:val="00FF0C6F"/>
    <w:rsid w:val="00FF10BB"/>
    <w:rsid w:val="00FF1ED1"/>
    <w:rsid w:val="00FF301E"/>
    <w:rsid w:val="00FF3A40"/>
    <w:rsid w:val="00FF448A"/>
    <w:rsid w:val="02C8D3EA"/>
    <w:rsid w:val="0306DA6D"/>
    <w:rsid w:val="030A0C33"/>
    <w:rsid w:val="0387DEA6"/>
    <w:rsid w:val="03882A6D"/>
    <w:rsid w:val="09013228"/>
    <w:rsid w:val="09652F2C"/>
    <w:rsid w:val="0B04F62E"/>
    <w:rsid w:val="0B463EE7"/>
    <w:rsid w:val="0E8CBD9B"/>
    <w:rsid w:val="0ED052C9"/>
    <w:rsid w:val="10E64558"/>
    <w:rsid w:val="118593D3"/>
    <w:rsid w:val="122D7DAE"/>
    <w:rsid w:val="12A2AD01"/>
    <w:rsid w:val="15F5DE0F"/>
    <w:rsid w:val="1A1B7E98"/>
    <w:rsid w:val="1BB61FB5"/>
    <w:rsid w:val="1BFAEFFD"/>
    <w:rsid w:val="1C385F08"/>
    <w:rsid w:val="1EC6909B"/>
    <w:rsid w:val="1F7A4A35"/>
    <w:rsid w:val="22559CAB"/>
    <w:rsid w:val="2271BD1F"/>
    <w:rsid w:val="22A0F057"/>
    <w:rsid w:val="22A6A46D"/>
    <w:rsid w:val="22C8C00C"/>
    <w:rsid w:val="23B1FB2B"/>
    <w:rsid w:val="24524EDF"/>
    <w:rsid w:val="24DBD71B"/>
    <w:rsid w:val="251144E9"/>
    <w:rsid w:val="25BAD267"/>
    <w:rsid w:val="261AE9F1"/>
    <w:rsid w:val="26D9F4AD"/>
    <w:rsid w:val="27AC0B40"/>
    <w:rsid w:val="296264C4"/>
    <w:rsid w:val="2A2206F8"/>
    <w:rsid w:val="2AC004B6"/>
    <w:rsid w:val="2AC06173"/>
    <w:rsid w:val="2B1A30C1"/>
    <w:rsid w:val="2B1C8786"/>
    <w:rsid w:val="2BAD8D0E"/>
    <w:rsid w:val="2C09BEB4"/>
    <w:rsid w:val="2C3DACA2"/>
    <w:rsid w:val="2CF73619"/>
    <w:rsid w:val="2D083B51"/>
    <w:rsid w:val="2D7CD8F5"/>
    <w:rsid w:val="2E0840ED"/>
    <w:rsid w:val="2E81589B"/>
    <w:rsid w:val="2F56FB03"/>
    <w:rsid w:val="3018B4C7"/>
    <w:rsid w:val="3152233D"/>
    <w:rsid w:val="326C426B"/>
    <w:rsid w:val="34237BBA"/>
    <w:rsid w:val="34B98408"/>
    <w:rsid w:val="386C6787"/>
    <w:rsid w:val="38E54C64"/>
    <w:rsid w:val="39518FBD"/>
    <w:rsid w:val="39A1FA3B"/>
    <w:rsid w:val="3B9AB9FD"/>
    <w:rsid w:val="3C344F1B"/>
    <w:rsid w:val="3CE093F0"/>
    <w:rsid w:val="3D641F58"/>
    <w:rsid w:val="3E3B435A"/>
    <w:rsid w:val="3EA31CFE"/>
    <w:rsid w:val="40497FCB"/>
    <w:rsid w:val="419839E1"/>
    <w:rsid w:val="447381BF"/>
    <w:rsid w:val="455EE65B"/>
    <w:rsid w:val="45A7B2B2"/>
    <w:rsid w:val="464DF01B"/>
    <w:rsid w:val="477C5E97"/>
    <w:rsid w:val="49D50F5D"/>
    <w:rsid w:val="4A8E592F"/>
    <w:rsid w:val="4AB29E93"/>
    <w:rsid w:val="4AFE85EE"/>
    <w:rsid w:val="4CB47ACB"/>
    <w:rsid w:val="4CBC02AF"/>
    <w:rsid w:val="4D88FCA4"/>
    <w:rsid w:val="4E599978"/>
    <w:rsid w:val="5024926A"/>
    <w:rsid w:val="51CC1894"/>
    <w:rsid w:val="5216D1FA"/>
    <w:rsid w:val="542EEE9D"/>
    <w:rsid w:val="5668CD18"/>
    <w:rsid w:val="56A3211F"/>
    <w:rsid w:val="56AECC50"/>
    <w:rsid w:val="570AC08D"/>
    <w:rsid w:val="5949E397"/>
    <w:rsid w:val="596E8EEC"/>
    <w:rsid w:val="59722D1C"/>
    <w:rsid w:val="5A0AC221"/>
    <w:rsid w:val="5AE0975A"/>
    <w:rsid w:val="5AFE43E2"/>
    <w:rsid w:val="5B0D54A5"/>
    <w:rsid w:val="5B2E698D"/>
    <w:rsid w:val="5BDF095F"/>
    <w:rsid w:val="5CB1A909"/>
    <w:rsid w:val="5F26479A"/>
    <w:rsid w:val="6016474D"/>
    <w:rsid w:val="60F966E1"/>
    <w:rsid w:val="614A0901"/>
    <w:rsid w:val="61E963F6"/>
    <w:rsid w:val="6223D94E"/>
    <w:rsid w:val="6297C6F8"/>
    <w:rsid w:val="632711AB"/>
    <w:rsid w:val="632E27C3"/>
    <w:rsid w:val="6331CE23"/>
    <w:rsid w:val="63C0D89F"/>
    <w:rsid w:val="63DE22B7"/>
    <w:rsid w:val="64151227"/>
    <w:rsid w:val="64E3F6F4"/>
    <w:rsid w:val="656B5421"/>
    <w:rsid w:val="65AF1C20"/>
    <w:rsid w:val="66999490"/>
    <w:rsid w:val="67A6ADED"/>
    <w:rsid w:val="68CFD985"/>
    <w:rsid w:val="6943E00F"/>
    <w:rsid w:val="6B7E3CC1"/>
    <w:rsid w:val="6BBCDABC"/>
    <w:rsid w:val="6C408ADF"/>
    <w:rsid w:val="6FD79A17"/>
    <w:rsid w:val="7039E748"/>
    <w:rsid w:val="716DDBCD"/>
    <w:rsid w:val="73DE5277"/>
    <w:rsid w:val="749E429F"/>
    <w:rsid w:val="75A7B7D2"/>
    <w:rsid w:val="761A43BB"/>
    <w:rsid w:val="76B902DD"/>
    <w:rsid w:val="77520083"/>
    <w:rsid w:val="786B9DBB"/>
    <w:rsid w:val="786CFC04"/>
    <w:rsid w:val="786ECF81"/>
    <w:rsid w:val="78A8D9F5"/>
    <w:rsid w:val="78FDAAF5"/>
    <w:rsid w:val="7901F37E"/>
    <w:rsid w:val="79BB7A97"/>
    <w:rsid w:val="7AD29443"/>
    <w:rsid w:val="7B7C0277"/>
    <w:rsid w:val="7BAFBE8F"/>
    <w:rsid w:val="7ED9B04F"/>
    <w:rsid w:val="7F311F66"/>
    <w:rsid w:val="7F3D9117"/>
    <w:rsid w:val="7F9DE60A"/>
    <w:rsid w:val="7FB9F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2C8"/>
  <w15:chartTrackingRefBased/>
  <w15:docId w15:val="{3FE1B864-4164-4C15-B48D-26D13D8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9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7964"/>
    <w:rPr>
      <w:b/>
      <w:bCs/>
    </w:rPr>
  </w:style>
  <w:style w:type="paragraph" w:styleId="Header">
    <w:name w:val="header"/>
    <w:basedOn w:val="Normal"/>
    <w:link w:val="HeaderChar"/>
    <w:uiPriority w:val="99"/>
    <w:unhideWhenUsed/>
    <w:rsid w:val="00750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2B"/>
  </w:style>
  <w:style w:type="paragraph" w:styleId="Footer">
    <w:name w:val="footer"/>
    <w:basedOn w:val="Normal"/>
    <w:link w:val="FooterChar"/>
    <w:uiPriority w:val="99"/>
    <w:unhideWhenUsed/>
    <w:rsid w:val="00750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2B"/>
  </w:style>
  <w:style w:type="table" w:styleId="TableGrid">
    <w:name w:val="Table Grid"/>
    <w:basedOn w:val="TableNormal"/>
    <w:uiPriority w:val="59"/>
    <w:rsid w:val="00750E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6C4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255">
      <w:bodyDiv w:val="1"/>
      <w:marLeft w:val="0"/>
      <w:marRight w:val="0"/>
      <w:marTop w:val="0"/>
      <w:marBottom w:val="0"/>
      <w:divBdr>
        <w:top w:val="none" w:sz="0" w:space="0" w:color="auto"/>
        <w:left w:val="none" w:sz="0" w:space="0" w:color="auto"/>
        <w:bottom w:val="none" w:sz="0" w:space="0" w:color="auto"/>
        <w:right w:val="none" w:sz="0" w:space="0" w:color="auto"/>
      </w:divBdr>
    </w:div>
    <w:div w:id="1290549239">
      <w:bodyDiv w:val="1"/>
      <w:marLeft w:val="0"/>
      <w:marRight w:val="0"/>
      <w:marTop w:val="0"/>
      <w:marBottom w:val="0"/>
      <w:divBdr>
        <w:top w:val="none" w:sz="0" w:space="0" w:color="auto"/>
        <w:left w:val="none" w:sz="0" w:space="0" w:color="auto"/>
        <w:bottom w:val="none" w:sz="0" w:space="0" w:color="auto"/>
        <w:right w:val="none" w:sz="0" w:space="0" w:color="auto"/>
      </w:divBdr>
    </w:div>
    <w:div w:id="18521855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Kiera S  (STUDENT)</dc:creator>
  <cp:keywords/>
  <dc:description/>
  <cp:lastModifiedBy>Truong, Leon M  (STUDENT)</cp:lastModifiedBy>
  <cp:revision>2</cp:revision>
  <dcterms:created xsi:type="dcterms:W3CDTF">2023-10-20T06:58:00Z</dcterms:created>
  <dcterms:modified xsi:type="dcterms:W3CDTF">2023-10-20T06:58:00Z</dcterms:modified>
</cp:coreProperties>
</file>