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DAO QUANG TRUONG | 17-06-2001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t>Fullstack Engineer</w:t>
      </w:r>
    </w:p>
    <w:p w:rsidR="00000000" w:rsidDel="00000000" w:rsidP="00000000" w:rsidRDefault="00000000" w:rsidRPr="00000000" w14:paraId="00000003">
      <w:pPr>
        <w:rPr/>
      </w:pPr>
      <w:r>
        <w:t>Hanoi, Vietnam | (+84) 96 906 9035 | truongdq.dev@gmail.com</w:t>
      </w:r>
    </w:p>
    <w:p w:rsidR="00000000" w:rsidDel="00000000" w:rsidP="00000000" w:rsidRDefault="00000000" w:rsidRPr="00000000" w14:paraId="00000004">
      <w:pPr>
        <w:rPr/>
      </w:pPr>
      <w:r>
        <w:t>truongsoftware.com | github.com/truongnat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>
        <w:t>Fullstack Engineer and engineering lead with 6 years of professional experience delivering cross-platform products, modernizing TypeScript systems, and building practical AI-assisted developer workflows. Proven track record leading teams of 8+ engineers, improving backend performance, and shipping production software across web, mobile, desktop, and backend environments.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>
        <w:t>Independent AI Engineer | Personal R&amp;D and Product Work | Jan 2024 – Present</w:t>
      </w:r>
    </w:p>
    <w:p w:rsidR="00000000" w:rsidDel="00000000" w:rsidP="00000000" w:rsidRDefault="00000000" w:rsidRPr="00000000" w14:paraId="0000000B">
      <w:pPr>
        <w:jc w:val="both"/>
        <w:rPr/>
      </w:pPr>
      <w:r>
        <w:t>• Build and iterate on agentic developer workflows for code generation, repository analysis, and safe execution under practical engineering constraints.</w:t>
      </w:r>
    </w:p>
    <w:p w:rsidR="00000000" w:rsidDel="00000000" w:rsidP="00000000" w:rsidRDefault="00000000" w:rsidRPr="00000000" w14:paraId="0000000C">
      <w:pPr>
        <w:jc w:val="both"/>
        <w:rPr/>
      </w:pPr>
      <w:r>
        <w:t>• Open-source experiments around orchestrated AI agents, local-first tooling, and reusable workflow patterns for product and engineering teams.</w:t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 Engineer / Team Leader Blameo (Outsourcing for Viettel Group) | Hanoi | Jun 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Engineering Leadership &amp; Mentorship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>
        <w:t>• Hiring &amp; Growth: Designed a practical interview loop for frontend and mobile roles to improve hiring quality and team fit.</w:t>
      </w:r>
    </w:p>
    <w:p w:rsidR="00000000" w:rsidDel="00000000" w:rsidP="00000000" w:rsidRDefault="00000000" w:rsidRPr="00000000" w14:paraId="00000012">
      <w:pPr>
        <w:jc w:val="both"/>
        <w:rPr/>
      </w:pPr>
      <w:r>
        <w:t>• Team Development: Built a mentorship path for interns and junior engineers that improved code quality and delivery confidence.</w:t>
      </w:r>
    </w:p>
    <w:p w:rsidR="00000000" w:rsidDel="00000000" w:rsidP="00000000" w:rsidRDefault="00000000" w:rsidRPr="00000000" w14:paraId="00000013">
      <w:pPr>
        <w:jc w:val="both"/>
        <w:rPr/>
      </w:pPr>
      <w:r>
        <w:t>• Leadership: Led and mentored a cross-functional team of 8 engineers while coordinating execution with project milestones.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Backend Architecture &amp; System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>
        <w:t>• System Refactoring: Refactored legacy Node.js services, reducing API latency by 50% and improving reliability during peak traffic.</w:t>
      </w:r>
    </w:p>
    <w:p w:rsidR="00000000" w:rsidDel="00000000" w:rsidP="00000000" w:rsidRDefault="00000000" w:rsidRPr="00000000" w14:paraId="00000016">
      <w:pPr>
        <w:jc w:val="both"/>
        <w:rPr/>
      </w:pPr>
      <w:r>
        <w:t>• Full-stack Development: Architected KPI tracking and Viettel Cloud features with React, TypeScript, and Node.js.</w:t>
      </w:r>
    </w:p>
    <w:p w:rsidR="00000000" w:rsidDel="00000000" w:rsidP="00000000" w:rsidRDefault="00000000" w:rsidRPr="00000000" w14:paraId="00000017">
      <w:pPr>
        <w:jc w:val="both"/>
        <w:rPr/>
      </w:pPr>
      <w:r>
        <w:t>• Technical Standards: Standardized project setup, linting, and Git workflows to keep delivery more predictable across the team.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 Engineer CMC Global | Hanoi | Oct 2021 – 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>
        <w:t>• Cross-Platform Development: Engineered a unified video conferencing experience across web (Vue.js), desktop (Electron), and mobile (React Native).</w:t>
      </w:r>
    </w:p>
    <w:p w:rsidR="00000000" w:rsidDel="00000000" w:rsidP="00000000" w:rsidRDefault="00000000" w:rsidRPr="00000000" w14:paraId="0000001B">
      <w:pPr>
        <w:jc w:val="both"/>
        <w:rPr/>
      </w:pPr>
      <w:r>
        <w:t>• Real-Time Communication (RTC): Implemented media synchronization improvements to stabilize video quality across devices and network conditions.</w:t>
      </w:r>
    </w:p>
    <w:p w:rsidR="00000000" w:rsidDel="00000000" w:rsidP="00000000" w:rsidRDefault="00000000" w:rsidRPr="00000000" w14:paraId="0000001C">
      <w:pPr>
        <w:jc w:val="both"/>
        <w:rPr/>
      </w:pPr>
      <w:r>
        <w:t>• Code Quality: Contributed to code reviews and architecture discussions to reduce regressions and improve maintainability.</w:t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Frontend Developer NTQ Solution | Hanoi | Oct 2020 –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>
        <w:t>• Low-Code Platform Development: Built core React Native features for a low-code mobile generation platform with reusable runtime patterns.</w:t>
      </w:r>
    </w:p>
    <w:p w:rsidR="00000000" w:rsidDel="00000000" w:rsidP="00000000" w:rsidRDefault="00000000" w:rsidRPr="00000000" w14:paraId="00000020">
      <w:pPr>
        <w:jc w:val="both"/>
        <w:rPr/>
      </w:pPr>
      <w:r>
        <w:t>• E-Learning Application: Delivered exam and e-learning flows with a focus on usability, smooth interaction, and release stability.</w:t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Agentic SDLC (Personal R&amp;D)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AI Engineer | (Jan 2024 – Present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/>
      </w:pPr>
      <w:r>
        <w:t>• Challenge: Reduce manual engineering effort across repetitive coding tasks, documentation, and project setup.</w:t>
      </w:r>
    </w:p>
    <w:p w:rsidR="00000000" w:rsidDel="00000000" w:rsidP="00000000" w:rsidRDefault="00000000" w:rsidRPr="00000000" w14:paraId="00000025">
      <w:pPr>
        <w:jc w:val="both"/>
        <w:rPr/>
      </w:pPr>
      <w:r>
        <w:t>• Action: Designed multi-agent workflows for requirement analysis, code generation, and automated verification using LLM tooling and graph-backed context.</w:t>
      </w:r>
    </w:p>
    <w:p w:rsidR="00000000" w:rsidDel="00000000" w:rsidP="00000000" w:rsidRDefault="00000000" w:rsidRPr="00000000" w14:paraId="00000026">
      <w:pPr>
        <w:jc w:val="both"/>
        <w:rPr/>
      </w:pPr>
      <w:r>
        <w:t>• Result: Produced reusable internal workflows and open-source experiments that improved iteration speed and made AI execution more repeatable.</w:t>
      </w:r>
    </w:p>
    <w:p w:rsidR="00000000" w:rsidDel="00000000" w:rsidP="00000000" w:rsidRDefault="00000000" w:rsidRPr="00000000" w14:paraId="00000027">
      <w:pPr>
        <w:jc w:val="both"/>
        <w:rPr/>
      </w:pPr>
      <w:r>
        <w:t>• Tech Stack: Antigravity, Gemini, Neo4j, LEANN.</w:t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/>
      </w:pPr>
      <w:r>
        <w:t>• Core Stack: Python, LangChain, LLMs, Docker, GitHub Actions.</w:t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NetBI – KPI Management Platform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Software Engineer (Jan 2023 – Jan 2024)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Build a unified web and mobile platform for enterprise KPI monitoring with complex data visualization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/>
      </w:pPr>
      <w:r>
        <w:t>• Action: Led frontend delivery across React and React Native, built regional KPI map visualizations, and set up CI/CD with GitLab CI, Jenkins, and Nginx-based deployment.</w:t>
      </w:r>
    </w:p>
    <w:p w:rsidR="00000000" w:rsidDel="00000000" w:rsidP="00000000" w:rsidRDefault="00000000" w:rsidRPr="00000000" w14:paraId="0000002D">
      <w:pPr>
        <w:jc w:val="both"/>
        <w:rPr/>
      </w:pPr>
      <w:r>
        <w:t>• Result: Enabled real-time regional KPI tracking on mobile and reduced manual release work for both iOS and Android delivery.</w:t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React, React Native, ChartJS, GitLab CI/CD, Jenkins, Linux VPS, Nginx.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Naver Cloud Meeting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Software Engineer (Jun 2021 – Dec 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 a stable, multi-platform video conferencing solution with consistent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>
        <w:t>• Action: Built real-time collaboration features across web, desktop, and mobile, including media adaptation work and desktop notification support.</w:t>
      </w:r>
    </w:p>
    <w:p w:rsidR="00000000" w:rsidDel="00000000" w:rsidP="00000000" w:rsidRDefault="00000000" w:rsidRPr="00000000" w14:paraId="00000033">
      <w:pPr>
        <w:jc w:val="both"/>
        <w:rPr/>
      </w:pPr>
      <w:r>
        <w:t>• Result: Delivered a stable conferencing experience with better cross-platform consistency and stronger user engagement on desktop.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Vue.js, React Native, Electron.js, Jitsi Meet.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GoPass – Online Exam Platform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Mobile Developer (Oct 2020 – Jun 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Create a stable, user-friendly exam application for the Japanese market with offline functionality.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>
        <w:t>• Action: Built the React Native app and implemented an offline-first data flow with Realm DB for local caching and sync.</w:t>
      </w:r>
    </w:p>
    <w:p w:rsidR="00000000" w:rsidDel="00000000" w:rsidP="00000000" w:rsidRDefault="00000000" w:rsidRPr="00000000" w14:paraId="00000039">
      <w:pPr>
        <w:jc w:val="both"/>
        <w:rPr/>
      </w:pPr>
      <w:r>
        <w:t>• Result: Shipped a stable exam experience that continued to work reliably even with intermittent connectivity.</w:t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React Native, Realm DB, PHP.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TITLES AND 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May 2023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Employee of the Year – Blameo Company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>
        <w:t>• Engineering Leadership: System Architecture, Team Mentoring, Technical Interviewing, Agile/Scrum, CI/CD Design.</w:t>
      </w:r>
    </w:p>
    <w:p w:rsidR="00000000" w:rsidDel="00000000" w:rsidP="00000000" w:rsidRDefault="00000000" w:rsidRPr="00000000" w14:paraId="00000044">
      <w:pPr>
        <w:jc w:val="both"/>
        <w:rPr/>
      </w:pPr>
      <w:r>
        <w:t>• AI &amp; Automation: Agentic Workflows, LLM Integration, Multi-agent Systems, Prompt Engineering, AI-Assisted Development.</w:t>
      </w:r>
    </w:p>
    <w:p w:rsidR="00000000" w:rsidDel="00000000" w:rsidP="00000000" w:rsidRDefault="00000000" w:rsidRPr="00000000" w14:paraId="00000045">
      <w:pPr>
        <w:jc w:val="both"/>
        <w:rPr/>
      </w:pPr>
      <w:r>
        <w:t>• Fullstack Development: TypeScript, Next.js, Node.js (NestJS/Express), React Native, Electron.js, Vue.js.</w:t>
      </w:r>
    </w:p>
    <w:p w:rsidR="00000000" w:rsidDel="00000000" w:rsidP="00000000" w:rsidRDefault="00000000" w:rsidRPr="00000000" w14:paraId="00000046">
      <w:pPr>
        <w:jc w:val="both"/>
        <w:rPr/>
      </w:pPr>
      <w:r>
        <w:t>• Infrastructure &amp; DevOps: Docker, Jenkins, GitLab CI/CD, Nginx, AWS, Linux/Ubuntu.</w:t>
      </w:r>
    </w:p>
    <w:sectPr>
      <w:pgSz w:h="16840" w:w="1190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truongdq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