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BÀI THỰC HÀNH SỐ 8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0712890625"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KIỂM THỬ LỖ HỔNG SQL INJECTION </w:t>
      </w:r>
    </w:p>
    <w:p w:rsidR="00000000" w:rsidDel="00000000" w:rsidP="00000000" w:rsidRDefault="00000000" w:rsidRPr="00000000" w14:paraId="00000003">
      <w:pPr>
        <w:spacing w:after="20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Họ và tên: Nguyễn Thanh Trường</w:t>
      </w:r>
    </w:p>
    <w:p w:rsidR="00000000" w:rsidDel="00000000" w:rsidP="00000000" w:rsidRDefault="00000000" w:rsidRPr="00000000" w14:paraId="00000004">
      <w:pPr>
        <w:spacing w:after="20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MSSV: 1050080082</w:t>
      </w:r>
    </w:p>
    <w:p w:rsidR="00000000" w:rsidDel="00000000" w:rsidP="00000000" w:rsidRDefault="00000000" w:rsidRPr="00000000" w14:paraId="0000000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Câu 1</w:t>
      </w:r>
      <w:r w:rsidDel="00000000" w:rsidR="00000000" w:rsidRPr="00000000">
        <w:rPr>
          <w:rFonts w:ascii="Times New Roman" w:cs="Times New Roman" w:eastAsia="Times New Roman" w:hAnsi="Times New Roman"/>
          <w:b w:val="1"/>
          <w:i w:val="1"/>
          <w:sz w:val="24"/>
          <w:szCs w:val="24"/>
          <w:rtl w:val="0"/>
        </w:rPr>
        <w:t xml:space="preserve">(3.5 điểm)</w:t>
      </w: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lỗ hổng SQL Injection trên trang web http://webvul.bkcs.vn/register.php</w:t>
      </w:r>
    </w:p>
    <w:p w:rsidR="00000000" w:rsidDel="00000000" w:rsidP="00000000" w:rsidRDefault="00000000" w:rsidRPr="00000000" w14:paraId="00000007">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các tham số đầu vào và cách thức chúng được gửi tới server </w:t>
      </w:r>
      <w:r w:rsidDel="00000000" w:rsidR="00000000" w:rsidRPr="00000000">
        <w:rPr>
          <w:rFonts w:ascii="Times New Roman" w:cs="Times New Roman" w:eastAsia="Times New Roman" w:hAnsi="Times New Roman"/>
          <w:b w:val="1"/>
          <w:sz w:val="24"/>
          <w:szCs w:val="24"/>
          <w:rtl w:val="0"/>
        </w:rPr>
        <w:t xml:space="preserve">(0.25 điểm)</w:t>
      </w:r>
    </w:p>
    <w:p w:rsidR="00000000" w:rsidDel="00000000" w:rsidP="00000000" w:rsidRDefault="00000000" w:rsidRPr="00000000" w14:paraId="00000008">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register.php yêu cầu người dùng nhập:</w:t>
      </w:r>
    </w:p>
    <w:p w:rsidR="00000000" w:rsidDel="00000000" w:rsidP="00000000" w:rsidRDefault="00000000" w:rsidRPr="00000000" w14:paraId="00000009">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0A">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0B">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confirm_password</w:t>
      </w:r>
    </w:p>
    <w:p w:rsidR="00000000" w:rsidDel="00000000" w:rsidP="00000000" w:rsidRDefault="00000000" w:rsidRPr="00000000" w14:paraId="0000000C">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kiểu truy vấn </w:t>
      </w:r>
      <w:r w:rsidDel="00000000" w:rsidR="00000000" w:rsidRPr="00000000">
        <w:rPr>
          <w:rFonts w:ascii="Times New Roman" w:cs="Times New Roman" w:eastAsia="Times New Roman" w:hAnsi="Times New Roman"/>
          <w:b w:val="1"/>
          <w:sz w:val="24"/>
          <w:szCs w:val="24"/>
          <w:rtl w:val="0"/>
        </w:rPr>
        <w:t xml:space="preserve">(0.25 điểm)</w:t>
      </w:r>
    </w:p>
    <w:p w:rsidR="00000000" w:rsidDel="00000000" w:rsidP="00000000" w:rsidRDefault="00000000" w:rsidRPr="00000000" w14:paraId="0000000D">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vào chức năng, ta có thể phán đoán câu truy vấn dạng:</w:t>
      </w:r>
    </w:p>
    <w:p w:rsidR="00000000" w:rsidDel="00000000" w:rsidP="00000000" w:rsidRDefault="00000000" w:rsidRPr="00000000" w14:paraId="0000000E">
      <w:pPr>
        <w:numPr>
          <w:ilvl w:val="2"/>
          <w:numId w:val="1"/>
        </w:numPr>
        <w:spacing w:line="276"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INTO users (username, password) VALUES ('$username', '$password');</w:t>
      </w:r>
    </w:p>
    <w:p w:rsidR="00000000" w:rsidDel="00000000" w:rsidP="00000000" w:rsidRDefault="00000000" w:rsidRPr="00000000" w14:paraId="0000000F">
      <w:pPr>
        <w:numPr>
          <w:ilvl w:val="2"/>
          <w:numId w:val="1"/>
        </w:numPr>
        <w:spacing w:line="276"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Trong đó, $username và $password là các biến lấy trực tiếp từ đầu vào người dùng.</w:t>
      </w:r>
    </w:p>
    <w:p w:rsidR="00000000" w:rsidDel="00000000" w:rsidP="00000000" w:rsidRDefault="00000000" w:rsidRPr="00000000" w14:paraId="00000010">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vị trí của các giá trị tham số đầu vào được sử dụng trong câu truy vấn </w:t>
      </w:r>
      <w:r w:rsidDel="00000000" w:rsidR="00000000" w:rsidRPr="00000000">
        <w:rPr>
          <w:rFonts w:ascii="Times New Roman" w:cs="Times New Roman" w:eastAsia="Times New Roman" w:hAnsi="Times New Roman"/>
          <w:b w:val="1"/>
          <w:sz w:val="24"/>
          <w:szCs w:val="24"/>
          <w:rtl w:val="0"/>
        </w:rPr>
        <w:t xml:space="preserve">(0.5 điểm)</w:t>
      </w:r>
    </w:p>
    <w:p w:rsidR="00000000" w:rsidDel="00000000" w:rsidP="00000000" w:rsidRDefault="00000000" w:rsidRPr="00000000" w14:paraId="00000011">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và $password được sử dụng trực tiếp trong truy vấn SQL, không qua xử lý hay kiểm tra đầu vào kỹ lưỡng.</w:t>
      </w:r>
    </w:p>
    <w:p w:rsidR="00000000" w:rsidDel="00000000" w:rsidP="00000000" w:rsidRDefault="00000000" w:rsidRPr="00000000" w14:paraId="00000012">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này có thể tạo điều kiện để chèn thêm các câu lệnh SQL thông qua giá trị username.</w:t>
      </w:r>
    </w:p>
    <w:p w:rsidR="00000000" w:rsidDel="00000000" w:rsidP="00000000" w:rsidRDefault="00000000" w:rsidRPr="00000000" w14:paraId="00000013">
      <w:pPr>
        <w:numPr>
          <w:ilvl w:val="0"/>
          <w:numId w:val="1"/>
        </w:numPr>
        <w:spacing w:after="2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mức độ ảnh hưởng của lỗ hổng trên mỗi giá trị đầu vào </w:t>
      </w:r>
      <w:r w:rsidDel="00000000" w:rsidR="00000000" w:rsidRPr="00000000">
        <w:rPr>
          <w:rFonts w:ascii="Times New Roman" w:cs="Times New Roman" w:eastAsia="Times New Roman" w:hAnsi="Times New Roman"/>
          <w:b w:val="1"/>
          <w:sz w:val="24"/>
          <w:szCs w:val="24"/>
          <w:rtl w:val="0"/>
        </w:rPr>
        <w:t xml:space="preserve">(2.5 điểm)</w:t>
      </w:r>
    </w:p>
    <w:p w:rsidR="00000000" w:rsidDel="00000000" w:rsidP="00000000" w:rsidRDefault="00000000" w:rsidRPr="00000000" w14:paraId="00000014">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testuser -&gt;  Kiểm tra đăng ký hợp lệ  -&gt;  Thành công, người dùng được thêm</w:t>
      </w:r>
    </w:p>
    <w:p w:rsidR="00000000" w:rsidDel="00000000" w:rsidP="00000000" w:rsidRDefault="00000000" w:rsidRPr="00000000" w14:paraId="00000015">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testuser');--  -&gt;  Chèn dấu ' và comment để kết thúc câu truy vấn -&gt; SQL báo lỗi nếu không có filter</w:t>
      </w:r>
    </w:p>
    <w:p w:rsidR="00000000" w:rsidDel="00000000" w:rsidP="00000000" w:rsidRDefault="00000000" w:rsidRPr="00000000" w14:paraId="00000016">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testuser', '123');--  -&gt; Tạo SQL hoàn chỉnh: INSERT INTO users (username, password) VALUES ('testuser', '123');--')  -&gt; Có thể đăng ký thành công dù không đúng logic</w:t>
      </w:r>
    </w:p>
    <w:p w:rsidR="00000000" w:rsidDel="00000000" w:rsidP="00000000" w:rsidRDefault="00000000" w:rsidRPr="00000000" w14:paraId="00000017">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1=1-- -&gt; Mục tiêu chèn để bỏ qua kiểm tra trùng lặp username -&gt; Nếu không xử lý đúng, có thể gây trùng lặp, phá vỡ dữ liệu</w:t>
      </w:r>
    </w:p>
    <w:p w:rsidR="00000000" w:rsidDel="00000000" w:rsidP="00000000" w:rsidRDefault="00000000" w:rsidRPr="00000000" w14:paraId="00000018">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DROP TABLE users;-- -&gt; Thử phá hủy bảng users -&gt; Nếu thành công =&gt; lỗ hổng nghiêm trọng</w:t>
      </w:r>
      <w:r w:rsidDel="00000000" w:rsidR="00000000" w:rsidRPr="00000000">
        <w:rPr>
          <w:rtl w:val="0"/>
        </w:rPr>
      </w:r>
    </w:p>
    <w:p w:rsidR="00000000" w:rsidDel="00000000" w:rsidP="00000000" w:rsidRDefault="00000000" w:rsidRPr="00000000" w14:paraId="00000019">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Câu 2 </w:t>
      </w:r>
      <w:r w:rsidDel="00000000" w:rsidR="00000000" w:rsidRPr="00000000">
        <w:rPr>
          <w:rFonts w:ascii="Times New Roman" w:cs="Times New Roman" w:eastAsia="Times New Roman" w:hAnsi="Times New Roman"/>
          <w:b w:val="1"/>
          <w:i w:val="1"/>
          <w:sz w:val="24"/>
          <w:szCs w:val="24"/>
          <w:rtl w:val="0"/>
        </w:rPr>
        <w:t xml:space="preserve">(3.5 điểm)</w:t>
      </w:r>
      <w:r w:rsidDel="00000000" w:rsidR="00000000" w:rsidRPr="00000000">
        <w:rPr>
          <w:rtl w:val="0"/>
        </w:rPr>
      </w:r>
    </w:p>
    <w:p w:rsidR="00000000" w:rsidDel="00000000" w:rsidP="00000000" w:rsidRDefault="00000000" w:rsidRPr="00000000" w14:paraId="0000001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lỗ hổng SQL Injection trên trang web http://webvul.bkcs.vn/login.php</w:t>
      </w:r>
    </w:p>
    <w:p w:rsidR="00000000" w:rsidDel="00000000" w:rsidP="00000000" w:rsidRDefault="00000000" w:rsidRPr="00000000" w14:paraId="0000001B">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các tham số đầu vào và cách thức chúng được gửi tới server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1C">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kiểu truy vấn, phân tích và phán đoán vị trí của các tham số đầu vào được sử dụng trong câu truy vấn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1D">
      <w:pPr>
        <w:numPr>
          <w:ilvl w:val="0"/>
          <w:numId w:val="1"/>
        </w:numPr>
        <w:spacing w:after="2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mức độ ảnh hưởng của lỗ hổng trên mỗi giá trị đầu vào </w:t>
      </w:r>
      <w:r w:rsidDel="00000000" w:rsidR="00000000" w:rsidRPr="00000000">
        <w:rPr>
          <w:rFonts w:ascii="Times New Roman" w:cs="Times New Roman" w:eastAsia="Times New Roman" w:hAnsi="Times New Roman"/>
          <w:b w:val="1"/>
          <w:sz w:val="24"/>
          <w:szCs w:val="24"/>
          <w:rtl w:val="0"/>
        </w:rPr>
        <w:t xml:space="preserve">(3 điểm)</w:t>
      </w:r>
      <w:r w:rsidDel="00000000" w:rsidR="00000000" w:rsidRPr="00000000">
        <w:rPr>
          <w:rtl w:val="0"/>
        </w:rPr>
      </w:r>
    </w:p>
    <w:p w:rsidR="00000000" w:rsidDel="00000000" w:rsidP="00000000" w:rsidRDefault="00000000" w:rsidRPr="00000000" w14:paraId="0000001E">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Lưu ý:</w:t>
      </w:r>
    </w:p>
    <w:p w:rsidR="00000000" w:rsidDel="00000000" w:rsidP="00000000" w:rsidRDefault="00000000" w:rsidRPr="00000000" w14:paraId="0000001F">
      <w:pPr>
        <w:numPr>
          <w:ilvl w:val="0"/>
          <w:numId w:val="1"/>
        </w:numPr>
        <w:spacing w:line="276"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Nói rõ mục đích sử dụng các giá trị kiểm thử</w:t>
      </w:r>
    </w:p>
    <w:p w:rsidR="00000000" w:rsidDel="00000000" w:rsidP="00000000" w:rsidRDefault="00000000" w:rsidRPr="00000000" w14:paraId="00000020">
      <w:pPr>
        <w:numPr>
          <w:ilvl w:val="0"/>
          <w:numId w:val="1"/>
        </w:numPr>
        <w:spacing w:after="200" w:line="276"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Giải thích rõ các phán đoán và suy luận từ kết quả khi sử dụng mỗi giá trị kiểm thử</w:t>
      </w:r>
    </w:p>
    <w:p w:rsidR="00000000" w:rsidDel="00000000" w:rsidP="00000000" w:rsidRDefault="00000000" w:rsidRPr="00000000" w14:paraId="00000021">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Câu 3 </w:t>
      </w:r>
      <w:r w:rsidDel="00000000" w:rsidR="00000000" w:rsidRPr="00000000">
        <w:rPr>
          <w:rFonts w:ascii="Times New Roman" w:cs="Times New Roman" w:eastAsia="Times New Roman" w:hAnsi="Times New Roman"/>
          <w:b w:val="1"/>
          <w:i w:val="1"/>
          <w:sz w:val="24"/>
          <w:szCs w:val="24"/>
          <w:rtl w:val="0"/>
        </w:rPr>
        <w:t xml:space="preserve">(3 điểm)</w:t>
      </w:r>
      <w:r w:rsidDel="00000000" w:rsidR="00000000" w:rsidRPr="00000000">
        <w:rPr>
          <w:rtl w:val="0"/>
        </w:rPr>
      </w:r>
    </w:p>
    <w:p w:rsidR="00000000" w:rsidDel="00000000" w:rsidP="00000000" w:rsidRDefault="00000000" w:rsidRPr="00000000" w14:paraId="0000002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lỗ hổng SQL Injection trên trang web http://webvul.bkcs.vn/index.php</w:t>
      </w:r>
    </w:p>
    <w:p w:rsidR="00000000" w:rsidDel="00000000" w:rsidP="00000000" w:rsidRDefault="00000000" w:rsidRPr="00000000" w14:paraId="00000023">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các tham số đầu vào và cách thức chúng được gửi tới server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24">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kiểu truy vấn, vị trí của các tham số đầu vào được sử dụng trong câu truy vấn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25">
      <w:pPr>
        <w:numPr>
          <w:ilvl w:val="0"/>
          <w:numId w:val="1"/>
        </w:numPr>
        <w:spacing w:after="2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mức độ ảnh hưởng của lỗ hổng trên mỗi giá trị đầu vào </w:t>
      </w:r>
      <w:r w:rsidDel="00000000" w:rsidR="00000000" w:rsidRPr="00000000">
        <w:rPr>
          <w:rFonts w:ascii="Times New Roman" w:cs="Times New Roman" w:eastAsia="Times New Roman" w:hAnsi="Times New Roman"/>
          <w:b w:val="1"/>
          <w:sz w:val="24"/>
          <w:szCs w:val="24"/>
          <w:rtl w:val="0"/>
        </w:rPr>
        <w:t xml:space="preserve">(2.5 điểm)</w:t>
      </w:r>
      <w:r w:rsidDel="00000000" w:rsidR="00000000" w:rsidRPr="00000000">
        <w:rPr>
          <w:rtl w:val="0"/>
        </w:rPr>
      </w:r>
    </w:p>
    <w:p w:rsidR="00000000" w:rsidDel="00000000" w:rsidP="00000000" w:rsidRDefault="00000000" w:rsidRPr="00000000" w14:paraId="00000026">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Lưu ý:</w:t>
      </w:r>
    </w:p>
    <w:p w:rsidR="00000000" w:rsidDel="00000000" w:rsidP="00000000" w:rsidRDefault="00000000" w:rsidRPr="00000000" w14:paraId="00000027">
      <w:pPr>
        <w:numPr>
          <w:ilvl w:val="0"/>
          <w:numId w:val="1"/>
        </w:numPr>
        <w:spacing w:line="276"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Nói rõ mục đích sử dụng các giá trị kiểm thử</w:t>
      </w:r>
    </w:p>
    <w:p w:rsidR="00000000" w:rsidDel="00000000" w:rsidP="00000000" w:rsidRDefault="00000000" w:rsidRPr="00000000" w14:paraId="00000028">
      <w:pPr>
        <w:numPr>
          <w:ilvl w:val="0"/>
          <w:numId w:val="1"/>
        </w:numPr>
        <w:spacing w:after="200" w:line="276"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Giải thích rõ các phán đoán và suy luận từ kết quả khi sử dụng mỗi giá trị kiểm thử</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40087890625" w:line="240" w:lineRule="auto"/>
        <w:ind w:left="9.90005493164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Sử dụng công cụ hỗ trợ kiểm thử Burpsuite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64.5385932922363" w:lineRule="auto"/>
        <w:ind w:left="4.3199920654296875" w:right="0.240478515625" w:firstLine="2.639999389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thực hiện kiểm thử SQL Injection, các giá trị kiểm thử không phải lúc nào cũng có thể truyền qua  form nhập liệu hoặc tham số trên địa chỉ URL. Khi đó, việc sử dụng các công cụ hỗ trợ cho phép phát  hiện dễ dàng hơn các điểm nhận giá trị đầu vào của ứng dụng Web và thay đổi các giá trị đó. Trong hầu  hết các trường hợp, việc sử dụng tốt các công cụ hỗ trợ sẽ giúp quá trình kiểm thử thực hiện nhanh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613494873047"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2273426055908" w:lineRule="auto"/>
        <w:ind w:left="4.3199920654296875" w:right="1.6796875" w:firstLine="6.720046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chóng hơn. Chúng ta sẽ làm quen với công cụ Burpsuite để hỗ trợ kiểm thử lỗ hổng SQL Injection cho  website.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9267578125" w:line="264.69408988952637" w:lineRule="auto"/>
        <w:ind w:left="4.3199920654296875" w:right="0.2392578125" w:firstLine="2.639999389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Burpsuite là một ứng dụng được tích hợp nhiều tính năng phục vụ kiểm tra bảo mật ứng dụng web. Các  tính năng này sẽ phục vụ kiểm tra bảo mật các thành phần khác nhau trong ứng dụng web hiện đại ngày  nay. Burpsuite có thể giúp người dùng đánh giá các tiêu chí bảo mật web như: Kiểm tra cơ chế xác thực,  kiểm tra các vấn đề về phiên người dùng hoặc liệt kê và đánh giá các tham số đầu vào của ứng dụng web  v.v… Chương trình không những hỗ trợ mạnh mẽ trong quy trình đánh giá bảo mật thủ công mà còn bao  gồm công cụ quét lỗ hỗng bảo mật được tích hợp trong phiên bản có phí.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5146484375" w:line="263.8948345184326" w:lineRule="auto"/>
        <w:ind w:left="4.8000335693359375" w:right="62.63916015625" w:firstLine="2.159957885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được phát triển bởi Công ty PortSwigger Ltd và được phân phối thành hai phiên bản là Burp Free và Burp Professional. Download công cụ tại địa chỉ sau: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2470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https://portswigger.net/burp/freedownload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1923828125" w:line="263.8945198059082" w:lineRule="auto"/>
        <w:ind w:left="4.3199920654296875" w:right="0.240478515625" w:firstLine="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Mặc dù trong phiên bản thương mại được tích hợp chức năng quét lỗ hổng ứng dụng tự động và một số tính năng nâng cao, tuy nhiên với sự kết hợp thành thạo các tính năng trong phiên bản miễn phí sẽ giúp  người dùng tận dụng tối đa hiệu quả trong đánh giá bảo mật ứng dụng mà không cần đầu tư chi phí cho  công cụ.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25830078125" w:line="240" w:lineRule="auto"/>
        <w:ind w:left="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Hướng dẫn cấu hình cơ bản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63.89434814453125" w:lineRule="auto"/>
        <w:ind w:left="7.440032958984375" w:right="2.999267578125" w:hanging="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Windows có thể thực thi chương trình bằng cách mở tập tin burpsuite_free_vxx.jar sau khi  đã download và bảo đảm rằng Java Runtime đã được cài đặt trên máy tính.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25048828125" w:line="206.9586181640625" w:lineRule="auto"/>
        <w:ind w:left="8.160018920898438" w:right="1096.6400146484375" w:firstLine="1029.32006835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hoạt động Burp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1568603515625" w:line="264.56082344055176" w:lineRule="auto"/>
        <w:ind w:left="3.1200408935546875" w:right="0.2392578125" w:firstLine="3.839950561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Proxy đóng vai trò là chương trình trung chuyển các HTTP Request/Respone giữa trình duyệt và  ứng dụng web, gọi là Intercepting Proxy. Burp cho phép người dùng toàn quyền điều khiển việc  gởi/nhận dữ liệu HTTP/s đến máy chủ và trình duyệt phục vụ việc đánh giá bảo mật ứng dụng web một  cách cụ thể cho từng lỗ hổng bảo mật.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7916259765625" w:line="240" w:lineRule="auto"/>
        <w:ind w:left="12.480010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Cấu hình tại Burp Proxy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000030517578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614.3999862670898" w:top="1113.599853515625" w:left="1077.1199798583984" w:right="1017.7600097656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61088562011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mặc định, Burp Proxy được cấu hình lắng nghe trên cổng 8080/TCP. Để kiểm tra chắc chắn rằng  không có chương trình hoặc dịch vụ nào khác đang lắng nghe trên cùng cổng 8080/TCP, bạn thực hiện  kiểm tra tại thẻ Proxy | Options.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58154296875" w:line="207.05439090728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Cấu hình tại trình duyệt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cấu hình Proxy tại trình duyệt Firefox như ảnh minh họa</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205078125" w:line="464.01595115661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614.3999862670898" w:top="1113.599853515625" w:left="1440" w:right="1440" w:header="0" w:footer="720"/>
          <w:cols w:equalWidth="0" w:num="1">
            <w:col w:space="0" w:w="936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35562133789062" w:lineRule="auto"/>
        <w:ind w:left="10.080032348632812" w:right="692.640380859375" w:firstLine="622.79998779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lập cấu hình để cho phép proxy hoạt động với các các lưu lượng cục bộ (localhost): - Bước 1: Mở một tab mới và truy cập tới trang about:config. Bỏ qua các cảnh báo nếu có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567138671875" w:line="269.89219665527344" w:lineRule="auto"/>
        <w:ind w:left="7.440032958984375" w:right="60.7202148437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2: Điền giá trị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network.proxy.allow_hijacking_localhost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vào ô tìm kiếm và thiết lập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nó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28173828125" w:line="220.91902256011963" w:lineRule="auto"/>
        <w:ind w:left="8.8800048828125" w:right="62.239990234375" w:hanging="5.99998474121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442151" cy="20320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42151" cy="2032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Sử dụng Burpsuite hỗ trợ kiểm thử SQL Injection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1845703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này sẽ minh họa việc sử dụng Burpsuite để tương tác với website khi kiểm thử SQL Injection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3857421875" w:line="240" w:lineRule="auto"/>
        <w:ind w:left="1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1: Cấu hình và khởi động Burpsuite như hướng dẫn ở phần trước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63.89434814453125" w:lineRule="auto"/>
        <w:ind w:left="370.32005310058594" w:right="1.6796875" w:hanging="359.2800140380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2: Trên cửa sổ công cụ Burpsuite, mở thẻ Proxy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Intercept và chắc chắn tính năng Intercept  is on đã được bật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5732421875" w:line="263.8946056365967" w:lineRule="auto"/>
        <w:ind w:left="369.36012268066406" w:right="0.72021484375" w:hanging="358.320083618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3: Mở địa chỉ trang Web cần kiểm thử. Ví dụ dưới đây là giao diện kiểm tra lỗ hổng SQL  Injecion trên website DVWA.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251953125" w:line="240" w:lineRule="auto"/>
        <w:ind w:left="0" w:right="2947.2399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http://localhost/dvwa/vulnerabilities/sqli/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08056640625" w:line="240" w:lineRule="auto"/>
        <w:ind w:left="1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4: Điền các giá trị bất kỳ nào đó và gửi yêu cầu từ trình duyệt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1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5: Trên thẻ Proxy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Intercept, nhấn nút Forward để chuyển tiếp yêu cầu</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520019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442151" cy="21336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42151"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367.4401092529297" w:right="0.718994140625" w:hanging="356.40007019042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6: Mở thẻ Proxy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 history, chúng ta sẽ thấy danh sách các thông điệp HTTP mà  Burpsuite đã bắt được. Chọn thông điệp HTTP Request tương ứng ở bước 4, nhấn chuột phải và  chọn Send to Repeater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509765625" w:line="264.8939037322998" w:lineRule="auto"/>
        <w:ind w:left="362.88002014160156" w:right="1.199951171875" w:hanging="351.8399810791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7: Chọn thẻ Repeater. Thẻ này cho phép chúng ta thay đổi nội dung của HTTP Request và  phát lại tới máy chủ. Thẻ con Params liệt kê danh sách các giá trị trên HTTP Header có thể là tham  số đầu vào.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61474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78581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62375" cy="7858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89074897766113" w:lineRule="auto"/>
        <w:ind w:left="364.80003356933594" w:right="0.479736328125" w:hanging="353.7599945068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8: Để thực hiện kiểm thử cho tham số đầu vào id chúng ta sẽ sửa trực tiếp trên thẻ con Raw.  Chọn thẻ Decoder, điền chuỗi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or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chọn Encode as…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Kết quả encode cho  chúng ta xâu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%31%27%20%6f%72%20%31%3b%23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lại thẻ Repeater, thay xâu giá trị này  vào cho tham số id và nhấn nút Go. Thông điệp HTTP Response trả về từ server được hiển thị theo  nhiều dạng khác nhau trong phần Response.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29345703125" w:line="240" w:lineRule="auto"/>
        <w:ind w:left="379.680099487304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 trị các tham số cũng có thể sửa trực tiếp từ thẻ Params mà không cần qua encode)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319885253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721336364746" w:lineRule="auto"/>
        <w:ind w:left="902.8800201416016" w:right="962.239990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221973" cy="6079427"/>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21973" cy="60794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68061" cy="4917377"/>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68061" cy="491737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5200195312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Minh họa cách thức kiểm thử hộp đen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Cài đặt môi trường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1: Download mã nguồn và cơ sở dữ liệu từ địa chỉ sau.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https://users.soict.hust.edu.vn/tungbt/it4263/lab05_tut.zip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3.89434814453125" w:lineRule="auto"/>
        <w:ind w:left="4.8000335693359375" w:right="8.719482421875" w:firstLine="7.9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2: Giải nén file download. Sử dụng WinSCP hoặc công cụ tương tự để upload thư mục lab05_tut  vừa giải nén được vào thư mục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/home/bkcs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của máy ảo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25793457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3: Khởi động và truy cập vào máy ảo.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4: Trên cửa sổ dòng lệnh, chuyển thư mục làm việc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2027587890625" w:line="240" w:lineRule="auto"/>
        <w:ind w:left="743.280105590820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cd /home/bkcs/lab05_tut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3: Sao chép thư mục sqli vào thư mục /var/www/html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20068359375" w:line="240" w:lineRule="auto"/>
        <w:ind w:left="747.6000213623047"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sudo cp -rf sqli /var/www/html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997802734375" w:line="263.8944625854492" w:lineRule="auto"/>
        <w:ind w:left="4.3199920654296875" w:right="0.2392578125" w:firstLine="8.400039672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4: Tạo cơ sở dữ liệu có tên là webvul và import file webvul.sql vào. Tài khoản truy cập mysql là  root và mật khẩu là 123456</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76011657714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5840" w:w="12240" w:orient="portrait"/>
      <w:pgMar w:bottom="614.3999862670898" w:top="1113.599853515625" w:left="1077.1199798583984" w:right="1017.760009765625" w:header="0" w:footer="720"/>
      <w:cols w:equalWidth="0" w:num="1">
        <w:col w:space="0" w:w="10145.1200103759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