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0A36B" w14:textId="77777777" w:rsidR="00881F8E" w:rsidRPr="00A61D8C" w:rsidRDefault="00B34E50" w:rsidP="00B34E5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A61D8C">
        <w:rPr>
          <w:rFonts w:ascii="Times New Roman" w:hAnsi="Times New Roman" w:cs="Times New Roman"/>
          <w:b/>
          <w:bCs/>
          <w:sz w:val="32"/>
          <w:szCs w:val="32"/>
          <w:lang w:val="vi-VN"/>
        </w:rPr>
        <w:t>BÁO CÁO TRIỂN KHAI</w:t>
      </w:r>
    </w:p>
    <w:p w14:paraId="241A0482" w14:textId="0038DCBB" w:rsidR="00DB3968" w:rsidRPr="00A61D8C" w:rsidRDefault="00DB3968" w:rsidP="00DB3968">
      <w:pPr>
        <w:pStyle w:val="u1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</w:pPr>
      <w:r w:rsidRPr="00A61D8C"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  <w:t>Khởi tạo database</w:t>
      </w:r>
    </w:p>
    <w:p w14:paraId="2078A436" w14:textId="63B58B44" w:rsidR="00947D9E" w:rsidRPr="00156398" w:rsidRDefault="00947D9E" w:rsidP="00947D9E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lang w:val="vi-VN"/>
        </w:rPr>
      </w:pPr>
      <w:r w:rsidRPr="00156398">
        <w:rPr>
          <w:rFonts w:ascii="Times New Roman" w:hAnsi="Times New Roman" w:cs="Times New Roman"/>
        </w:rPr>
        <w:t>Để có thể chạy được project, trước tiên cần khởi tạo cơ sở dữ liệu trước</w:t>
      </w:r>
    </w:p>
    <w:p w14:paraId="152BB164" w14:textId="256FD0D1" w:rsidR="00DB3968" w:rsidRPr="00947D9E" w:rsidRDefault="00DB3968" w:rsidP="00CD5DD4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lang w:val="vi-VN"/>
        </w:rPr>
      </w:pPr>
      <w:r w:rsidRPr="00947D9E">
        <w:rPr>
          <w:rFonts w:ascii="Times New Roman" w:hAnsi="Times New Roman" w:cs="Times New Roman"/>
          <w:lang w:val="vi-VN"/>
        </w:rPr>
        <w:t>Mở file KhaiBaoYTe_script.sql</w:t>
      </w:r>
      <w:r w:rsidR="00947D9E">
        <w:rPr>
          <w:rFonts w:ascii="Times New Roman" w:hAnsi="Times New Roman" w:cs="Times New Roman"/>
        </w:rPr>
        <w:t xml:space="preserve"> sử dụng SQL Server</w:t>
      </w:r>
    </w:p>
    <w:p w14:paraId="026B42C7" w14:textId="77777777" w:rsidR="00DB3968" w:rsidRPr="00947D9E" w:rsidRDefault="00DB3968" w:rsidP="00CD5DD4">
      <w:pPr>
        <w:pStyle w:val="oancuaDanhsac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vi-VN"/>
        </w:rPr>
      </w:pPr>
      <w:r w:rsidRPr="00947D9E">
        <w:rPr>
          <w:rFonts w:ascii="Times New Roman" w:hAnsi="Times New Roman" w:cs="Times New Roman"/>
          <w:lang w:val="vi-VN"/>
        </w:rPr>
        <w:t>Chạy dòng</w:t>
      </w:r>
    </w:p>
    <w:p w14:paraId="67ED70DB" w14:textId="77777777" w:rsidR="00DB3968" w:rsidRPr="00947D9E" w:rsidRDefault="00DB3968" w:rsidP="00D27D9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create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database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KhaiBaoYTe</w:t>
      </w:r>
    </w:p>
    <w:p w14:paraId="1B0F73FB" w14:textId="77777777" w:rsidR="00DB3968" w:rsidRPr="00947D9E" w:rsidRDefault="00DB3968" w:rsidP="00D27D9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use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KhaiBaoYTe</w:t>
      </w:r>
    </w:p>
    <w:p w14:paraId="6821C264" w14:textId="1CD1C38D" w:rsidR="00DB3968" w:rsidRPr="00947D9E" w:rsidRDefault="00DB3968" w:rsidP="00947D9E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lang w:val="vi-VN"/>
        </w:rPr>
      </w:pPr>
      <w:r w:rsidRPr="00947D9E">
        <w:rPr>
          <w:rFonts w:ascii="Times New Roman" w:hAnsi="Times New Roman" w:cs="Times New Roman"/>
          <w:lang w:val="vi-VN"/>
        </w:rPr>
        <w:t>Tạo bảng bằng cách chạy</w:t>
      </w:r>
    </w:p>
    <w:p w14:paraId="722B7388" w14:textId="77777777" w:rsidR="00DB3968" w:rsidRPr="00947D9E" w:rsidRDefault="00DB3968" w:rsidP="00D27D9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create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table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ChuDe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</w:p>
    <w:p w14:paraId="07FC1641" w14:textId="77777777" w:rsidR="00DB3968" w:rsidRPr="00947D9E" w:rsidRDefault="00DB3968" w:rsidP="00D27D9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sz w:val="19"/>
          <w:szCs w:val="19"/>
          <w:lang w:val="vi-VN"/>
        </w:rPr>
        <w:tab/>
        <w:t xml:space="preserve">IDChuDe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primary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key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not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null,</w:t>
      </w:r>
    </w:p>
    <w:p w14:paraId="6CEE7A2D" w14:textId="77777777" w:rsidR="00DB3968" w:rsidRPr="00947D9E" w:rsidRDefault="00DB3968" w:rsidP="00D27D9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sz w:val="19"/>
          <w:szCs w:val="19"/>
          <w:lang w:val="vi-VN"/>
        </w:rPr>
        <w:tab/>
        <w:t xml:space="preserve">TenChuDe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nvarchar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color w:val="FF00FF"/>
          <w:sz w:val="19"/>
          <w:szCs w:val="19"/>
          <w:lang w:val="vi-VN"/>
        </w:rPr>
        <w:t>max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),</w:t>
      </w:r>
    </w:p>
    <w:p w14:paraId="13D203E4" w14:textId="77777777" w:rsidR="00DB3968" w:rsidRPr="00947D9E" w:rsidRDefault="00DB3968" w:rsidP="00D27D9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sz w:val="19"/>
          <w:szCs w:val="19"/>
          <w:lang w:val="vi-VN"/>
        </w:rPr>
        <w:tab/>
        <w:t xml:space="preserve">MoTa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nvarchar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color w:val="FF00FF"/>
          <w:sz w:val="19"/>
          <w:szCs w:val="19"/>
          <w:lang w:val="vi-VN"/>
        </w:rPr>
        <w:t>max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),</w:t>
      </w:r>
    </w:p>
    <w:p w14:paraId="7AEBF8E6" w14:textId="77777777" w:rsidR="00DB3968" w:rsidRPr="00947D9E" w:rsidRDefault="00DB3968" w:rsidP="00D27D9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sz w:val="19"/>
          <w:szCs w:val="19"/>
          <w:lang w:val="vi-VN"/>
        </w:rPr>
        <w:tab/>
        <w:t xml:space="preserve">NgayTao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datetime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</w:p>
    <w:p w14:paraId="49B87CCD" w14:textId="77777777" w:rsidR="00DB3968" w:rsidRPr="00947D9E" w:rsidRDefault="00DB3968" w:rsidP="00D27D9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sz w:val="19"/>
          <w:szCs w:val="19"/>
          <w:lang w:val="vi-VN"/>
        </w:rPr>
        <w:tab/>
        <w:t xml:space="preserve">NguoiTao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nvarchar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50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),</w:t>
      </w:r>
    </w:p>
    <w:p w14:paraId="45989805" w14:textId="77777777" w:rsidR="00DB3968" w:rsidRPr="00947D9E" w:rsidRDefault="00DB3968" w:rsidP="00D27D9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sz w:val="19"/>
          <w:szCs w:val="19"/>
          <w:lang w:val="vi-VN"/>
        </w:rPr>
        <w:tab/>
        <w:t xml:space="preserve">NgayUpdate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datetime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</w:p>
    <w:p w14:paraId="0A0CBF9A" w14:textId="77777777" w:rsidR="00DB3968" w:rsidRPr="00947D9E" w:rsidRDefault="00DB3968" w:rsidP="00D27D9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sz w:val="19"/>
          <w:szCs w:val="19"/>
          <w:lang w:val="vi-VN"/>
        </w:rPr>
        <w:tab/>
        <w:t xml:space="preserve">NguoiUpdate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nvarchar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50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261F2ADF" w14:textId="77777777" w:rsidR="00DB3968" w:rsidRPr="00947D9E" w:rsidRDefault="00DB3968" w:rsidP="00D27D9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14BC8222" w14:textId="77777777" w:rsidR="00DB3968" w:rsidRPr="00947D9E" w:rsidRDefault="00DB3968" w:rsidP="00D27D9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go</w:t>
      </w:r>
    </w:p>
    <w:p w14:paraId="1ED91304" w14:textId="77777777" w:rsidR="00DB3968" w:rsidRPr="00947D9E" w:rsidRDefault="00DB3968" w:rsidP="00D27D9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create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table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Template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</w:p>
    <w:p w14:paraId="08BB50EE" w14:textId="77777777" w:rsidR="00DB3968" w:rsidRPr="00947D9E" w:rsidRDefault="00DB3968" w:rsidP="00D27D9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sz w:val="19"/>
          <w:szCs w:val="19"/>
          <w:lang w:val="vi-VN"/>
        </w:rPr>
        <w:tab/>
        <w:t xml:space="preserve">IDTemplate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primary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key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not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null,</w:t>
      </w:r>
    </w:p>
    <w:p w14:paraId="151C7116" w14:textId="77777777" w:rsidR="00DB3968" w:rsidRPr="00947D9E" w:rsidRDefault="00DB3968" w:rsidP="00D27D9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sz w:val="19"/>
          <w:szCs w:val="19"/>
          <w:lang w:val="vi-VN"/>
        </w:rPr>
        <w:tab/>
        <w:t xml:space="preserve">IDChuDe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</w:p>
    <w:p w14:paraId="7F2B1C6D" w14:textId="77777777" w:rsidR="00DB3968" w:rsidRPr="00947D9E" w:rsidRDefault="00DB3968" w:rsidP="00D27D9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sz w:val="19"/>
          <w:szCs w:val="19"/>
          <w:lang w:val="vi-VN"/>
        </w:rPr>
        <w:tab/>
        <w:t xml:space="preserve">TenTemplate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nvarchar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color w:val="FF00FF"/>
          <w:sz w:val="19"/>
          <w:szCs w:val="19"/>
          <w:lang w:val="vi-VN"/>
        </w:rPr>
        <w:t>max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),</w:t>
      </w:r>
    </w:p>
    <w:p w14:paraId="33EE6DB8" w14:textId="77777777" w:rsidR="00DB3968" w:rsidRPr="00947D9E" w:rsidRDefault="00DB3968" w:rsidP="00D27D9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sz w:val="19"/>
          <w:szCs w:val="19"/>
          <w:lang w:val="vi-VN"/>
        </w:rPr>
        <w:tab/>
        <w:t xml:space="preserve">MoTa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nvarchar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color w:val="FF00FF"/>
          <w:sz w:val="19"/>
          <w:szCs w:val="19"/>
          <w:lang w:val="vi-VN"/>
        </w:rPr>
        <w:t>max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),</w:t>
      </w:r>
    </w:p>
    <w:p w14:paraId="5CF409E1" w14:textId="77777777" w:rsidR="00DB3968" w:rsidRPr="00947D9E" w:rsidRDefault="00DB3968" w:rsidP="00D27D9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sz w:val="19"/>
          <w:szCs w:val="19"/>
          <w:lang w:val="vi-VN"/>
        </w:rPr>
        <w:tab/>
        <w:t xml:space="preserve">NgayTao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datetime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</w:p>
    <w:p w14:paraId="192BD502" w14:textId="77777777" w:rsidR="00DB3968" w:rsidRPr="00947D9E" w:rsidRDefault="00DB3968" w:rsidP="00D27D9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sz w:val="19"/>
          <w:szCs w:val="19"/>
          <w:lang w:val="vi-VN"/>
        </w:rPr>
        <w:tab/>
        <w:t xml:space="preserve">NguoiTao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nvarchar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50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),</w:t>
      </w:r>
    </w:p>
    <w:p w14:paraId="41976027" w14:textId="77777777" w:rsidR="00DB3968" w:rsidRPr="00947D9E" w:rsidRDefault="00DB3968" w:rsidP="00D27D9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sz w:val="19"/>
          <w:szCs w:val="19"/>
          <w:lang w:val="vi-VN"/>
        </w:rPr>
        <w:tab/>
        <w:t xml:space="preserve">NgayUpdate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datetime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</w:p>
    <w:p w14:paraId="67509B5F" w14:textId="77777777" w:rsidR="00DB3968" w:rsidRPr="00947D9E" w:rsidRDefault="00DB3968" w:rsidP="00D27D9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sz w:val="19"/>
          <w:szCs w:val="19"/>
          <w:lang w:val="vi-VN"/>
        </w:rPr>
        <w:tab/>
        <w:t xml:space="preserve">NguoiUpdate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nvarchar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50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),</w:t>
      </w:r>
    </w:p>
    <w:p w14:paraId="1A65783C" w14:textId="77777777" w:rsidR="00DB3968" w:rsidRPr="00947D9E" w:rsidRDefault="00DB3968" w:rsidP="00D27D9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sz w:val="19"/>
          <w:szCs w:val="19"/>
          <w:lang w:val="vi-VN"/>
        </w:rPr>
        <w:tab/>
        <w:t xml:space="preserve">HienThi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default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5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</w:p>
    <w:p w14:paraId="41C25EC7" w14:textId="77777777" w:rsidR="00DB3968" w:rsidRPr="00947D9E" w:rsidRDefault="00DB3968" w:rsidP="00D27D9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sz w:val="19"/>
          <w:szCs w:val="19"/>
          <w:lang w:val="vi-VN"/>
        </w:rPr>
        <w:tab/>
        <w:t xml:space="preserve">TinhDiem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bit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</w:p>
    <w:p w14:paraId="58BACEFC" w14:textId="77777777" w:rsidR="00DB3968" w:rsidRPr="00947D9E" w:rsidRDefault="00DB3968" w:rsidP="00D27D9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sz w:val="19"/>
          <w:szCs w:val="19"/>
          <w:lang w:val="vi-VN"/>
        </w:rPr>
        <w:tab/>
        <w:t xml:space="preserve">Random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bit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</w:p>
    <w:p w14:paraId="11A37975" w14:textId="77777777" w:rsidR="00DB3968" w:rsidRPr="00947D9E" w:rsidRDefault="00DB3968" w:rsidP="00D27D9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sz w:val="19"/>
          <w:szCs w:val="19"/>
          <w:lang w:val="vi-VN"/>
        </w:rPr>
        <w:tab/>
        <w:t xml:space="preserve">TemplateEnable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bit</w:t>
      </w:r>
    </w:p>
    <w:p w14:paraId="47774429" w14:textId="77777777" w:rsidR="00DB3968" w:rsidRPr="00947D9E" w:rsidRDefault="00DB3968" w:rsidP="00D27D9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457EBDBF" w14:textId="77777777" w:rsidR="00DB3968" w:rsidRPr="00947D9E" w:rsidRDefault="00DB3968" w:rsidP="00D27D9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go</w:t>
      </w:r>
    </w:p>
    <w:p w14:paraId="2A4234F6" w14:textId="77777777" w:rsidR="00DB3968" w:rsidRPr="00947D9E" w:rsidRDefault="00DB3968" w:rsidP="00D27D9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create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table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CauHoi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</w:p>
    <w:p w14:paraId="48F67C69" w14:textId="77777777" w:rsidR="00DB3968" w:rsidRPr="00947D9E" w:rsidRDefault="00DB3968" w:rsidP="00D27D9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sz w:val="19"/>
          <w:szCs w:val="19"/>
          <w:lang w:val="vi-VN"/>
        </w:rPr>
        <w:tab/>
        <w:t xml:space="preserve">IDCauHoi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primary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key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not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null,</w:t>
      </w:r>
    </w:p>
    <w:p w14:paraId="330FA714" w14:textId="77777777" w:rsidR="00DB3968" w:rsidRPr="00947D9E" w:rsidRDefault="00DB3968" w:rsidP="00D27D9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sz w:val="19"/>
          <w:szCs w:val="19"/>
          <w:lang w:val="vi-VN"/>
        </w:rPr>
        <w:tab/>
        <w:t xml:space="preserve">IDTemplate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</w:p>
    <w:p w14:paraId="7A89896C" w14:textId="77777777" w:rsidR="00DB3968" w:rsidRPr="00947D9E" w:rsidRDefault="00DB3968" w:rsidP="00D27D9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sz w:val="19"/>
          <w:szCs w:val="19"/>
          <w:lang w:val="vi-VN"/>
        </w:rPr>
        <w:tab/>
        <w:t xml:space="preserve">TieuDe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nvarchar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color w:val="FF00FF"/>
          <w:sz w:val="19"/>
          <w:szCs w:val="19"/>
          <w:lang w:val="vi-VN"/>
        </w:rPr>
        <w:t>max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),</w:t>
      </w:r>
    </w:p>
    <w:p w14:paraId="0969E84D" w14:textId="77777777" w:rsidR="00DB3968" w:rsidRPr="00947D9E" w:rsidRDefault="00DB3968" w:rsidP="00D27D9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sz w:val="19"/>
          <w:szCs w:val="19"/>
          <w:lang w:val="vi-VN"/>
        </w:rPr>
        <w:tab/>
        <w:t xml:space="preserve">IDLoaiCauHoi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</w:p>
    <w:p w14:paraId="3F019363" w14:textId="77777777" w:rsidR="00DB3968" w:rsidRPr="00947D9E" w:rsidRDefault="00DB3968" w:rsidP="00D27D9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sz w:val="19"/>
          <w:szCs w:val="19"/>
          <w:lang w:val="vi-VN"/>
        </w:rPr>
        <w:tab/>
        <w:t xml:space="preserve">CauHoiRequired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bit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not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null,</w:t>
      </w:r>
    </w:p>
    <w:p w14:paraId="3A800665" w14:textId="77777777" w:rsidR="00DB3968" w:rsidRPr="00947D9E" w:rsidRDefault="00DB3968" w:rsidP="00D27D9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sz w:val="19"/>
          <w:szCs w:val="19"/>
          <w:lang w:val="vi-VN"/>
        </w:rPr>
        <w:tab/>
        <w:t xml:space="preserve">NgayTao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datetime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</w:p>
    <w:p w14:paraId="5C822AD4" w14:textId="77777777" w:rsidR="00DB3968" w:rsidRPr="00947D9E" w:rsidRDefault="00DB3968" w:rsidP="00D27D9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sz w:val="19"/>
          <w:szCs w:val="19"/>
          <w:lang w:val="vi-VN"/>
        </w:rPr>
        <w:tab/>
        <w:t xml:space="preserve">NguoiTao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nvarchar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50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),</w:t>
      </w:r>
    </w:p>
    <w:p w14:paraId="08B1F491" w14:textId="77777777" w:rsidR="00DB3968" w:rsidRPr="00947D9E" w:rsidRDefault="00DB3968" w:rsidP="00D27D9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sz w:val="19"/>
          <w:szCs w:val="19"/>
          <w:lang w:val="vi-VN"/>
        </w:rPr>
        <w:tab/>
        <w:t xml:space="preserve">NgayUpdate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datetime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</w:p>
    <w:p w14:paraId="2E000138" w14:textId="77777777" w:rsidR="00DB3968" w:rsidRPr="00947D9E" w:rsidRDefault="00DB3968" w:rsidP="00D27D9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sz w:val="19"/>
          <w:szCs w:val="19"/>
          <w:lang w:val="vi-VN"/>
        </w:rPr>
        <w:tab/>
        <w:t xml:space="preserve">NguoiUpdate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nvarchar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50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),</w:t>
      </w:r>
    </w:p>
    <w:p w14:paraId="513B9111" w14:textId="77777777" w:rsidR="00DB3968" w:rsidRPr="00947D9E" w:rsidRDefault="00DB3968" w:rsidP="00D27D9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sz w:val="19"/>
          <w:szCs w:val="19"/>
          <w:lang w:val="vi-VN"/>
        </w:rPr>
        <w:tab/>
        <w:t xml:space="preserve">SoDiem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</w:p>
    <w:p w14:paraId="75391D34" w14:textId="77777777" w:rsidR="00DB3968" w:rsidRPr="00947D9E" w:rsidRDefault="00DB3968" w:rsidP="00D27D9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sz w:val="19"/>
          <w:szCs w:val="19"/>
          <w:lang w:val="vi-VN"/>
        </w:rPr>
        <w:tab/>
        <w:t xml:space="preserve">CauHoiEnable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bit</w:t>
      </w:r>
    </w:p>
    <w:p w14:paraId="2B22408A" w14:textId="77777777" w:rsidR="00DB3968" w:rsidRPr="00947D9E" w:rsidRDefault="00DB3968" w:rsidP="00D27D9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5C12B04B" w14:textId="77777777" w:rsidR="00DB3968" w:rsidRPr="00947D9E" w:rsidRDefault="00DB3968" w:rsidP="00D27D9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go</w:t>
      </w:r>
    </w:p>
    <w:p w14:paraId="540215FF" w14:textId="77777777" w:rsidR="00DB3968" w:rsidRPr="00947D9E" w:rsidRDefault="00DB3968" w:rsidP="00D27D9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create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table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CauTraLoiDung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</w:p>
    <w:p w14:paraId="6F12AEED" w14:textId="77777777" w:rsidR="00DB3968" w:rsidRPr="00947D9E" w:rsidRDefault="00DB3968" w:rsidP="00D27D9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sz w:val="19"/>
          <w:szCs w:val="19"/>
          <w:lang w:val="vi-VN"/>
        </w:rPr>
        <w:tab/>
        <w:t xml:space="preserve">IDCauHoi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</w:p>
    <w:p w14:paraId="3ACDAB64" w14:textId="77777777" w:rsidR="00DB3968" w:rsidRPr="00947D9E" w:rsidRDefault="00DB3968" w:rsidP="00D27D9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sz w:val="19"/>
          <w:szCs w:val="19"/>
          <w:lang w:val="vi-VN"/>
        </w:rPr>
        <w:tab/>
        <w:t xml:space="preserve">CauTraLoi_Dung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nvarchar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color w:val="FF00FF"/>
          <w:sz w:val="19"/>
          <w:szCs w:val="19"/>
          <w:lang w:val="vi-VN"/>
        </w:rPr>
        <w:t>max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),</w:t>
      </w:r>
    </w:p>
    <w:p w14:paraId="7F34E760" w14:textId="77777777" w:rsidR="00DB3968" w:rsidRPr="00947D9E" w:rsidRDefault="00DB3968" w:rsidP="00D27D9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sz w:val="19"/>
          <w:szCs w:val="19"/>
          <w:lang w:val="vi-VN"/>
        </w:rPr>
        <w:tab/>
        <w:t xml:space="preserve">ID_CTL_Dung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identity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1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1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2B9D5C17" w14:textId="77777777" w:rsidR="00DB3968" w:rsidRPr="00947D9E" w:rsidRDefault="00DB3968" w:rsidP="00D27D9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4EE2AEE7" w14:textId="77777777" w:rsidR="00DB3968" w:rsidRPr="00947D9E" w:rsidRDefault="00DB3968" w:rsidP="00D27D9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go</w:t>
      </w:r>
    </w:p>
    <w:p w14:paraId="695CB7DF" w14:textId="77777777" w:rsidR="00DB3968" w:rsidRPr="00947D9E" w:rsidRDefault="00DB3968" w:rsidP="00D27D9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lastRenderedPageBreak/>
        <w:t>create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table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Sub_CauHoi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</w:p>
    <w:p w14:paraId="2506CBB1" w14:textId="77777777" w:rsidR="00DB3968" w:rsidRPr="00947D9E" w:rsidRDefault="00DB3968" w:rsidP="00D27D9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sz w:val="19"/>
          <w:szCs w:val="19"/>
          <w:lang w:val="vi-VN"/>
        </w:rPr>
        <w:tab/>
        <w:t xml:space="preserve">IDSubCauHoi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primary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key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not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null,</w:t>
      </w:r>
    </w:p>
    <w:p w14:paraId="10C10B70" w14:textId="77777777" w:rsidR="00DB3968" w:rsidRPr="00947D9E" w:rsidRDefault="00DB3968" w:rsidP="00D27D9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sz w:val="19"/>
          <w:szCs w:val="19"/>
          <w:lang w:val="vi-VN"/>
        </w:rPr>
        <w:tab/>
        <w:t xml:space="preserve">IDCauHoi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</w:p>
    <w:p w14:paraId="58E07BC3" w14:textId="77777777" w:rsidR="00DB3968" w:rsidRPr="00947D9E" w:rsidRDefault="00DB3968" w:rsidP="00D27D9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sz w:val="19"/>
          <w:szCs w:val="19"/>
          <w:lang w:val="vi-VN"/>
        </w:rPr>
        <w:tab/>
        <w:t xml:space="preserve">NoiDung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nvarchar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color w:val="FF00FF"/>
          <w:sz w:val="19"/>
          <w:szCs w:val="19"/>
          <w:lang w:val="vi-VN"/>
        </w:rPr>
        <w:t>max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36F8CAE5" w14:textId="77777777" w:rsidR="00DB3968" w:rsidRPr="00947D9E" w:rsidRDefault="00DB3968" w:rsidP="00D27D9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018C91FB" w14:textId="77777777" w:rsidR="00DB3968" w:rsidRPr="00947D9E" w:rsidRDefault="00DB3968" w:rsidP="00D27D9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go</w:t>
      </w:r>
    </w:p>
    <w:p w14:paraId="08C8F50C" w14:textId="77777777" w:rsidR="00DB3968" w:rsidRPr="00947D9E" w:rsidRDefault="00DB3968" w:rsidP="00D27D9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create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table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LoaiCauHoi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</w:p>
    <w:p w14:paraId="206D7CF1" w14:textId="77777777" w:rsidR="00DB3968" w:rsidRPr="00947D9E" w:rsidRDefault="00DB3968" w:rsidP="00D27D9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sz w:val="19"/>
          <w:szCs w:val="19"/>
          <w:lang w:val="vi-VN"/>
        </w:rPr>
        <w:tab/>
        <w:t xml:space="preserve">IDLoaiCauHoi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primary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key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not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null,</w:t>
      </w:r>
    </w:p>
    <w:p w14:paraId="235EF5A4" w14:textId="77777777" w:rsidR="00DB3968" w:rsidRPr="00947D9E" w:rsidRDefault="00DB3968" w:rsidP="00D27D9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sz w:val="19"/>
          <w:szCs w:val="19"/>
          <w:lang w:val="vi-VN"/>
        </w:rPr>
        <w:tab/>
        <w:t xml:space="preserve">DangCauHoi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nvarchar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50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0D026CBC" w14:textId="77777777" w:rsidR="00DB3968" w:rsidRPr="00947D9E" w:rsidRDefault="00DB3968" w:rsidP="00D27D9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31122374" w14:textId="77777777" w:rsidR="00DB3968" w:rsidRPr="00947D9E" w:rsidRDefault="00DB3968" w:rsidP="00D27D9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go</w:t>
      </w:r>
    </w:p>
    <w:p w14:paraId="1FE6EF59" w14:textId="77777777" w:rsidR="00DB3968" w:rsidRPr="00947D9E" w:rsidRDefault="00DB3968" w:rsidP="00D27D9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create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table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CauTraLoi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</w:p>
    <w:p w14:paraId="7978EF20" w14:textId="77777777" w:rsidR="00DB3968" w:rsidRPr="00947D9E" w:rsidRDefault="00DB3968" w:rsidP="00D27D9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sz w:val="19"/>
          <w:szCs w:val="19"/>
          <w:lang w:val="vi-VN"/>
        </w:rPr>
        <w:tab/>
        <w:t xml:space="preserve">IDCauTraLoi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primary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key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not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null,</w:t>
      </w:r>
    </w:p>
    <w:p w14:paraId="2F7A9341" w14:textId="77777777" w:rsidR="00DB3968" w:rsidRPr="00947D9E" w:rsidRDefault="00DB3968" w:rsidP="00D27D9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sz w:val="19"/>
          <w:szCs w:val="19"/>
          <w:lang w:val="vi-VN"/>
        </w:rPr>
        <w:tab/>
        <w:t xml:space="preserve">UserID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</w:p>
    <w:p w14:paraId="0C6FE0C9" w14:textId="77777777" w:rsidR="00DB3968" w:rsidRPr="00947D9E" w:rsidRDefault="00DB3968" w:rsidP="00D27D9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sz w:val="19"/>
          <w:szCs w:val="19"/>
          <w:lang w:val="vi-VN"/>
        </w:rPr>
        <w:tab/>
        <w:t xml:space="preserve">HoTen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nvarchar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50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),</w:t>
      </w:r>
    </w:p>
    <w:p w14:paraId="3B0F2D07" w14:textId="77777777" w:rsidR="00DB3968" w:rsidRPr="00947D9E" w:rsidRDefault="00DB3968" w:rsidP="00D27D9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sz w:val="19"/>
          <w:szCs w:val="19"/>
          <w:lang w:val="vi-VN"/>
        </w:rPr>
        <w:tab/>
        <w:t xml:space="preserve">MSNV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varchar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10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),</w:t>
      </w:r>
    </w:p>
    <w:p w14:paraId="503F2D40" w14:textId="77777777" w:rsidR="00DB3968" w:rsidRPr="00947D9E" w:rsidRDefault="00DB3968" w:rsidP="00D27D9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sz w:val="19"/>
          <w:szCs w:val="19"/>
          <w:lang w:val="vi-VN"/>
        </w:rPr>
        <w:tab/>
        <w:t xml:space="preserve">Email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varchar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100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),</w:t>
      </w:r>
    </w:p>
    <w:p w14:paraId="22B7C393" w14:textId="77777777" w:rsidR="00DB3968" w:rsidRPr="00947D9E" w:rsidRDefault="00DB3968" w:rsidP="00D27D9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sz w:val="19"/>
          <w:szCs w:val="19"/>
          <w:lang w:val="vi-VN"/>
        </w:rPr>
        <w:tab/>
        <w:t xml:space="preserve">IDChuDe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</w:p>
    <w:p w14:paraId="7ED69146" w14:textId="77777777" w:rsidR="00DB3968" w:rsidRPr="00947D9E" w:rsidRDefault="00DB3968" w:rsidP="00D27D9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sz w:val="19"/>
          <w:szCs w:val="19"/>
          <w:lang w:val="vi-VN"/>
        </w:rPr>
        <w:tab/>
        <w:t xml:space="preserve">IDTemplate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</w:t>
      </w:r>
    </w:p>
    <w:p w14:paraId="08903773" w14:textId="77777777" w:rsidR="00DB3968" w:rsidRPr="00947D9E" w:rsidRDefault="00DB3968" w:rsidP="00D27D9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1FABE490" w14:textId="77777777" w:rsidR="00DB3968" w:rsidRPr="00947D9E" w:rsidRDefault="00DB3968" w:rsidP="00D27D9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go</w:t>
      </w:r>
    </w:p>
    <w:p w14:paraId="206C1B1E" w14:textId="77777777" w:rsidR="00DB3968" w:rsidRPr="00947D9E" w:rsidRDefault="00DB3968" w:rsidP="00D27D9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create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table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CauTraLoi_ChiTiet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</w:p>
    <w:p w14:paraId="6E590737" w14:textId="77777777" w:rsidR="00DB3968" w:rsidRPr="00947D9E" w:rsidRDefault="00DB3968" w:rsidP="00D27D9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sz w:val="19"/>
          <w:szCs w:val="19"/>
          <w:lang w:val="vi-VN"/>
        </w:rPr>
        <w:tab/>
        <w:t xml:space="preserve">IDCauTraLoiChiTiet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primary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key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not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null,</w:t>
      </w:r>
    </w:p>
    <w:p w14:paraId="6876C775" w14:textId="77777777" w:rsidR="00DB3968" w:rsidRPr="00947D9E" w:rsidRDefault="00DB3968" w:rsidP="00D27D9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sz w:val="19"/>
          <w:szCs w:val="19"/>
          <w:lang w:val="vi-VN"/>
        </w:rPr>
        <w:tab/>
        <w:t xml:space="preserve">IDCauTraLoi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</w:p>
    <w:p w14:paraId="2FCEC4B9" w14:textId="77777777" w:rsidR="00DB3968" w:rsidRPr="00947D9E" w:rsidRDefault="00DB3968" w:rsidP="00D27D9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sz w:val="19"/>
          <w:szCs w:val="19"/>
          <w:lang w:val="vi-VN"/>
        </w:rPr>
        <w:tab/>
        <w:t xml:space="preserve">IDCauHoi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</w:p>
    <w:p w14:paraId="2A5DB24B" w14:textId="77777777" w:rsidR="00DB3968" w:rsidRPr="00947D9E" w:rsidRDefault="00DB3968" w:rsidP="00D27D9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sz w:val="19"/>
          <w:szCs w:val="19"/>
          <w:lang w:val="vi-VN"/>
        </w:rPr>
        <w:tab/>
        <w:t xml:space="preserve">CauTraLoi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nvarchar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color w:val="FF00FF"/>
          <w:sz w:val="19"/>
          <w:szCs w:val="19"/>
          <w:lang w:val="vi-VN"/>
        </w:rPr>
        <w:t>max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678DACDA" w14:textId="77777777" w:rsidR="00881F8E" w:rsidRPr="00947D9E" w:rsidRDefault="00DB3968" w:rsidP="00D27D9B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00" w:themeColor="text1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00" w:themeColor="text1"/>
          <w:sz w:val="19"/>
          <w:szCs w:val="19"/>
          <w:lang w:val="vi-VN"/>
        </w:rPr>
        <w:t>)</w:t>
      </w:r>
    </w:p>
    <w:p w14:paraId="412D1D95" w14:textId="77777777" w:rsidR="00DB3968" w:rsidRPr="00947D9E" w:rsidRDefault="00881F8E" w:rsidP="00CD5DD4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lang w:val="vi-VN"/>
        </w:rPr>
      </w:pPr>
      <w:r w:rsidRPr="00947D9E">
        <w:rPr>
          <w:rFonts w:ascii="Times New Roman" w:hAnsi="Times New Roman" w:cs="Times New Roman"/>
          <w:lang w:val="vi-VN"/>
        </w:rPr>
        <w:t xml:space="preserve">Tạo trigger để tự động cập nhất ngày </w:t>
      </w:r>
    </w:p>
    <w:p w14:paraId="7AD4B6AA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</w:p>
    <w:p w14:paraId="4D709A48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go</w:t>
      </w:r>
    </w:p>
    <w:p w14:paraId="73DBA62D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create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trigger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tr1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on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ChuDe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after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insert</w:t>
      </w:r>
    </w:p>
    <w:p w14:paraId="4C830D60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as</w:t>
      </w:r>
    </w:p>
    <w:p w14:paraId="5AA4ED9F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begin</w:t>
      </w:r>
    </w:p>
    <w:p w14:paraId="043CCD20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sz w:val="19"/>
          <w:szCs w:val="19"/>
          <w:lang w:val="vi-VN"/>
        </w:rPr>
        <w:tab/>
      </w:r>
      <w:r w:rsidRPr="00947D9E">
        <w:rPr>
          <w:rFonts w:ascii="Times New Roman" w:hAnsi="Times New Roman" w:cs="Times New Roman"/>
          <w:color w:val="FF00FF"/>
          <w:sz w:val="19"/>
          <w:szCs w:val="19"/>
          <w:lang w:val="vi-VN"/>
        </w:rPr>
        <w:t>update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ChuDe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set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NgayTao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=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FF"/>
          <w:sz w:val="19"/>
          <w:szCs w:val="19"/>
          <w:lang w:val="vi-VN"/>
        </w:rPr>
        <w:t>GETDATE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()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from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ChuDe cd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join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inserted 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on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cd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.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IDChuDe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=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i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.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IDChuDe</w:t>
      </w:r>
    </w:p>
    <w:p w14:paraId="2B95E85E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end</w:t>
      </w:r>
    </w:p>
    <w:p w14:paraId="31002A47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</w:p>
    <w:p w14:paraId="6E62AE3F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go</w:t>
      </w:r>
    </w:p>
    <w:p w14:paraId="5AC39987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create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trigger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tr2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on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ChuDe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after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FF"/>
          <w:sz w:val="19"/>
          <w:szCs w:val="19"/>
          <w:lang w:val="vi-VN"/>
        </w:rPr>
        <w:t>update</w:t>
      </w:r>
    </w:p>
    <w:p w14:paraId="1CE5A696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as</w:t>
      </w:r>
    </w:p>
    <w:p w14:paraId="31349A77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begin</w:t>
      </w:r>
    </w:p>
    <w:p w14:paraId="4A169621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sz w:val="19"/>
          <w:szCs w:val="19"/>
          <w:lang w:val="vi-VN"/>
        </w:rPr>
        <w:tab/>
      </w:r>
      <w:r w:rsidRPr="00947D9E">
        <w:rPr>
          <w:rFonts w:ascii="Times New Roman" w:hAnsi="Times New Roman" w:cs="Times New Roman"/>
          <w:color w:val="FF00FF"/>
          <w:sz w:val="19"/>
          <w:szCs w:val="19"/>
          <w:lang w:val="vi-VN"/>
        </w:rPr>
        <w:t>update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ChuDe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set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NgayUpdate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=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FF"/>
          <w:sz w:val="19"/>
          <w:szCs w:val="19"/>
          <w:lang w:val="vi-VN"/>
        </w:rPr>
        <w:t>GETDATE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()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from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ChuDe cd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join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inserted 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on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cd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.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IDChuDe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=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i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.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IDChuDe</w:t>
      </w:r>
    </w:p>
    <w:p w14:paraId="5F8A5417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end</w:t>
      </w:r>
    </w:p>
    <w:p w14:paraId="58C8E9F8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</w:p>
    <w:p w14:paraId="2EC4B359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go</w:t>
      </w:r>
    </w:p>
    <w:p w14:paraId="4B213885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create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trigger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tr3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on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Template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after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insert</w:t>
      </w:r>
    </w:p>
    <w:p w14:paraId="54822254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as</w:t>
      </w:r>
    </w:p>
    <w:p w14:paraId="1F6BCC74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begin</w:t>
      </w:r>
    </w:p>
    <w:p w14:paraId="058F531D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sz w:val="19"/>
          <w:szCs w:val="19"/>
          <w:lang w:val="vi-VN"/>
        </w:rPr>
        <w:tab/>
      </w:r>
      <w:r w:rsidRPr="00947D9E">
        <w:rPr>
          <w:rFonts w:ascii="Times New Roman" w:hAnsi="Times New Roman" w:cs="Times New Roman"/>
          <w:color w:val="FF00FF"/>
          <w:sz w:val="19"/>
          <w:szCs w:val="19"/>
          <w:lang w:val="vi-VN"/>
        </w:rPr>
        <w:t>update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Template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set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NgayTao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=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FF"/>
          <w:sz w:val="19"/>
          <w:szCs w:val="19"/>
          <w:lang w:val="vi-VN"/>
        </w:rPr>
        <w:t>GETDATE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()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from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Template t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join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inserted 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on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t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.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IDTemplate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=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i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.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IDTemplate</w:t>
      </w:r>
    </w:p>
    <w:p w14:paraId="66743242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end</w:t>
      </w:r>
    </w:p>
    <w:p w14:paraId="12B90D0F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</w:p>
    <w:p w14:paraId="6036AE52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go</w:t>
      </w:r>
    </w:p>
    <w:p w14:paraId="2CCA70A2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create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trigger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tr4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on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Template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after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FF"/>
          <w:sz w:val="19"/>
          <w:szCs w:val="19"/>
          <w:lang w:val="vi-VN"/>
        </w:rPr>
        <w:t>update</w:t>
      </w:r>
    </w:p>
    <w:p w14:paraId="6D4FBF74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as</w:t>
      </w:r>
    </w:p>
    <w:p w14:paraId="2770C5B8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begin</w:t>
      </w:r>
    </w:p>
    <w:p w14:paraId="2C5DF1FF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sz w:val="19"/>
          <w:szCs w:val="19"/>
          <w:lang w:val="vi-VN"/>
        </w:rPr>
        <w:lastRenderedPageBreak/>
        <w:tab/>
      </w:r>
      <w:r w:rsidRPr="00947D9E">
        <w:rPr>
          <w:rFonts w:ascii="Times New Roman" w:hAnsi="Times New Roman" w:cs="Times New Roman"/>
          <w:color w:val="FF00FF"/>
          <w:sz w:val="19"/>
          <w:szCs w:val="19"/>
          <w:lang w:val="vi-VN"/>
        </w:rPr>
        <w:t>update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Template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set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NgayUpdate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=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FF"/>
          <w:sz w:val="19"/>
          <w:szCs w:val="19"/>
          <w:lang w:val="vi-VN"/>
        </w:rPr>
        <w:t>GETDATE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()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from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Template t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join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inserted 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on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t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.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IDTemplate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=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i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.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IDTemplate</w:t>
      </w:r>
    </w:p>
    <w:p w14:paraId="2B19886C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end</w:t>
      </w:r>
    </w:p>
    <w:p w14:paraId="0D936756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</w:p>
    <w:p w14:paraId="6AF00862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go</w:t>
      </w:r>
    </w:p>
    <w:p w14:paraId="157E9602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create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trigger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tr5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on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CauHoi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after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insert</w:t>
      </w:r>
    </w:p>
    <w:p w14:paraId="344D8EB0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as</w:t>
      </w:r>
    </w:p>
    <w:p w14:paraId="1E67C61D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begin</w:t>
      </w:r>
    </w:p>
    <w:p w14:paraId="0E2807A7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sz w:val="19"/>
          <w:szCs w:val="19"/>
          <w:lang w:val="vi-VN"/>
        </w:rPr>
        <w:tab/>
      </w:r>
      <w:r w:rsidRPr="00947D9E">
        <w:rPr>
          <w:rFonts w:ascii="Times New Roman" w:hAnsi="Times New Roman" w:cs="Times New Roman"/>
          <w:color w:val="FF00FF"/>
          <w:sz w:val="19"/>
          <w:szCs w:val="19"/>
          <w:lang w:val="vi-VN"/>
        </w:rPr>
        <w:t>update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CauHoi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set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NgayTao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=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FF"/>
          <w:sz w:val="19"/>
          <w:szCs w:val="19"/>
          <w:lang w:val="vi-VN"/>
        </w:rPr>
        <w:t>GETDATE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()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from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CauHoi ch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join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inserted 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on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ch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.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IDCauHoi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=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i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.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IDCauHoi</w:t>
      </w:r>
    </w:p>
    <w:p w14:paraId="30BA3F3A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end</w:t>
      </w:r>
    </w:p>
    <w:p w14:paraId="74185854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</w:p>
    <w:p w14:paraId="65017A8F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go</w:t>
      </w:r>
    </w:p>
    <w:p w14:paraId="04C7BD75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create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trigger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tr6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on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CauHoi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after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insert</w:t>
      </w:r>
    </w:p>
    <w:p w14:paraId="7DBBEE7E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as</w:t>
      </w:r>
    </w:p>
    <w:p w14:paraId="2DB9526F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begin</w:t>
      </w:r>
    </w:p>
    <w:p w14:paraId="399C2D23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sz w:val="19"/>
          <w:szCs w:val="19"/>
          <w:lang w:val="vi-VN"/>
        </w:rPr>
        <w:tab/>
      </w:r>
      <w:r w:rsidRPr="00947D9E">
        <w:rPr>
          <w:rFonts w:ascii="Times New Roman" w:hAnsi="Times New Roman" w:cs="Times New Roman"/>
          <w:color w:val="FF00FF"/>
          <w:sz w:val="19"/>
          <w:szCs w:val="19"/>
          <w:lang w:val="vi-VN"/>
        </w:rPr>
        <w:t>update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CauHoi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set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NgayUpdate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=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FF"/>
          <w:sz w:val="19"/>
          <w:szCs w:val="19"/>
          <w:lang w:val="vi-VN"/>
        </w:rPr>
        <w:t>GETDATE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()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from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CauHoi ch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join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inserted 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on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ch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.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IDCauHoi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=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i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.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IDCauHoi</w:t>
      </w:r>
    </w:p>
    <w:p w14:paraId="377C7620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0000FF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end</w:t>
      </w:r>
    </w:p>
    <w:p w14:paraId="3CCC7E5F" w14:textId="77777777" w:rsidR="00881F8E" w:rsidRPr="00947D9E" w:rsidRDefault="00881F8E" w:rsidP="00CD5DD4">
      <w:pPr>
        <w:pStyle w:val="oancuaDanhsach"/>
        <w:ind w:left="990"/>
        <w:rPr>
          <w:rFonts w:ascii="Times New Roman" w:hAnsi="Times New Roman" w:cs="Times New Roman"/>
          <w:lang w:val="vi-VN"/>
        </w:rPr>
      </w:pPr>
    </w:p>
    <w:p w14:paraId="0C18C6B3" w14:textId="77777777" w:rsidR="00881F8E" w:rsidRPr="00947D9E" w:rsidRDefault="00881F8E" w:rsidP="00CD5DD4">
      <w:pPr>
        <w:pStyle w:val="oancuaDanhsach"/>
        <w:numPr>
          <w:ilvl w:val="0"/>
          <w:numId w:val="10"/>
        </w:numPr>
        <w:ind w:left="540"/>
        <w:rPr>
          <w:rFonts w:ascii="Times New Roman" w:hAnsi="Times New Roman" w:cs="Times New Roman"/>
          <w:lang w:val="vi-VN"/>
        </w:rPr>
      </w:pPr>
      <w:r w:rsidRPr="00947D9E">
        <w:rPr>
          <w:rFonts w:ascii="Times New Roman" w:hAnsi="Times New Roman" w:cs="Times New Roman"/>
          <w:lang w:val="vi-VN"/>
        </w:rPr>
        <w:t>Tạo khóa ngoại cho các bảng vừa tạo</w:t>
      </w:r>
    </w:p>
    <w:p w14:paraId="2D8B7FBE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</w:p>
    <w:p w14:paraId="5BB07723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alter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table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Template</w:t>
      </w:r>
    </w:p>
    <w:p w14:paraId="1BD74EC3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add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constraint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fk_Template_ChuDe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foreign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 xml:space="preserve">key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IDChuDe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references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ChuDe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IDChuDe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2DF54889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</w:p>
    <w:p w14:paraId="35EC845D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alter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table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CauHoi</w:t>
      </w:r>
    </w:p>
    <w:p w14:paraId="4D9EC065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add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constraint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fk_CauHoi_Template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foreign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 xml:space="preserve">key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IDTemplate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references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Template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IDTemplate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5E47D003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</w:p>
    <w:p w14:paraId="0403DD75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alter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table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CauHoi</w:t>
      </w:r>
    </w:p>
    <w:p w14:paraId="2353873B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add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constraint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fk_CauHoi_LoaiCauHoi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foreign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 xml:space="preserve">key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IDLoaiCauHoi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references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LoaiCauHoi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IDLoaiCauHoi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56779EFA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</w:p>
    <w:p w14:paraId="461AADAB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alter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table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Sub_CauHoi</w:t>
      </w:r>
    </w:p>
    <w:p w14:paraId="08855297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add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constraint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fk_Sub_CauHoi_CauHoi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foreign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 xml:space="preserve">key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IDCauHoi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references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CauHoi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IDCauHoi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7DBE19AF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</w:p>
    <w:p w14:paraId="00EC3C93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alter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table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CauTraLoi</w:t>
      </w:r>
    </w:p>
    <w:p w14:paraId="01DC7965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add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constraint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fk_CauTraLoi_ChuDe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foreign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 xml:space="preserve">key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IDChuDe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references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ChuDe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IDChuDe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0229CEB2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</w:p>
    <w:p w14:paraId="18EB27B7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alter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table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CauTraLoi</w:t>
      </w:r>
    </w:p>
    <w:p w14:paraId="105F66A8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add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constraint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fk_CauTraLoi_Template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foreign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 xml:space="preserve">key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IDTemplate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references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Template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IDTemplate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36F1E6DD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</w:p>
    <w:p w14:paraId="79329016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alter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table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CauTraLoi_ChiTiet</w:t>
      </w:r>
    </w:p>
    <w:p w14:paraId="23CE9A19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add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constraint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fk_CauTraLoi_ChiTiet_CauTraLoi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foreign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 xml:space="preserve">key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IDCauTraLoi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references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CauTraLoi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IDCauTraLoi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47FA7F88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</w:p>
    <w:p w14:paraId="6FFB6510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alter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table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CauTraLoi_ChiTiet</w:t>
      </w:r>
    </w:p>
    <w:p w14:paraId="1A60FCCB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808080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add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constraint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fk_CauTraLoi_ChiTiet_CauHoi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foreign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 xml:space="preserve">key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IDCauHoi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references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CauHoi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IDCauHoi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15CEB378" w14:textId="6918A58A" w:rsidR="00881F8E" w:rsidRPr="00947D9E" w:rsidRDefault="00947D9E" w:rsidP="00CD5DD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Insert một số dữ liệu ban đầu</w:t>
      </w:r>
      <w:r w:rsidR="00881F8E" w:rsidRPr="00947D9E">
        <w:rPr>
          <w:rFonts w:ascii="Times New Roman" w:hAnsi="Times New Roman" w:cs="Times New Roman"/>
          <w:lang w:val="vi-VN"/>
        </w:rPr>
        <w:t xml:space="preserve"> vào các bảng</w:t>
      </w:r>
    </w:p>
    <w:p w14:paraId="35C7AD27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8000"/>
          <w:sz w:val="19"/>
          <w:szCs w:val="19"/>
          <w:lang w:val="vi-VN"/>
        </w:rPr>
        <w:t>-- Chủ đề</w:t>
      </w:r>
    </w:p>
    <w:p w14:paraId="484A919A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insert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into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ChuDe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 xml:space="preserve">values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1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N'Y Tế'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N'Thư viện các Template và bộ câu hỏi về lĩnh vực Y Tế'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null,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N'Xuân Hương'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null,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null)</w:t>
      </w:r>
    </w:p>
    <w:p w14:paraId="6FC09204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insert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into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ChuDe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 xml:space="preserve">values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2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N'Giáo Dục'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N'Thư viện các Template và bộ câu hỏi về lĩnh vực Giáp Dục và Đào Tạo'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null,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N'Lý Sang'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null,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null)</w:t>
      </w:r>
    </w:p>
    <w:p w14:paraId="49AE91D2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</w:p>
    <w:p w14:paraId="491D148F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8000"/>
          <w:sz w:val="19"/>
          <w:szCs w:val="19"/>
          <w:lang w:val="vi-VN"/>
        </w:rPr>
        <w:t>-- Template</w:t>
      </w:r>
    </w:p>
    <w:p w14:paraId="7BAA81AB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insert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into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Template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values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1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1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N'Tờ khai báo y tế tự nguyện công ty GSOFT và GOBRANDING'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</w:p>
    <w:p w14:paraId="573D8783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sz w:val="19"/>
          <w:szCs w:val="19"/>
          <w:lang w:val="vi-VN"/>
        </w:rPr>
        <w:lastRenderedPageBreak/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N'Bằng cách khai báo y tế trên ứng dụng NCOVI, mỗi chúng ta đã đóng góp phần công sức vào công cuộc phòng và chống đại</w:t>
      </w:r>
    </w:p>
    <w:p w14:paraId="6E84994F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 xml:space="preserve">  dịch cúm Corona, giúp các cơ quan nhà nước, Bộ Y Tế có thể thống kê, kiểm soát tình hình và thực hiện các biện pháp </w:t>
      </w:r>
    </w:p>
    <w:p w14:paraId="6FFA5B0A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 xml:space="preserve">  cách ly chính xác và nhanh chóng, trách lây lan.'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null,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N'Thanh Khiết'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null,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null,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5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0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0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0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72838BD6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insert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into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Template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values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2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2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N'Bài thi thử toán lớp 3'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N'Bài thi thử giúp các em học sinh ôn tập, củng cố,</w:t>
      </w:r>
    </w:p>
    <w:p w14:paraId="3B987EAA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 xml:space="preserve"> rèn luyện kỹ năng giải các dạng Toán, chuẩn bị tốt cho kì thi học kì 1 lớp 3, đồng thời sẽ giúp các em tự học, tự nâng</w:t>
      </w:r>
    </w:p>
    <w:p w14:paraId="64400537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 xml:space="preserve">  cao kiến thức môn Toán 3.'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null,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N'Thanh Khiết'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null,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null,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5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1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0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1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0714F76F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</w:p>
    <w:p w14:paraId="4A6518BE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8000"/>
          <w:sz w:val="19"/>
          <w:szCs w:val="19"/>
          <w:lang w:val="vi-VN"/>
        </w:rPr>
        <w:t>--LoaiCauHoi</w:t>
      </w:r>
    </w:p>
    <w:p w14:paraId="23730C70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insert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into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LoaiCauHoi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values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1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N'TextBox'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0FB0EF3F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insert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into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LoaiCauHoi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values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2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N'CheckBox'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11D6ED1A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insert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into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LoaiCauHoi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values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3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N'RadioButton'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7D52AE2C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</w:p>
    <w:p w14:paraId="67F0C2DF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8000"/>
          <w:sz w:val="19"/>
          <w:szCs w:val="19"/>
          <w:lang w:val="vi-VN"/>
        </w:rPr>
        <w:t>----CauHoi------</w:t>
      </w:r>
    </w:p>
    <w:p w14:paraId="1A70CCA4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insert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into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CauHoi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values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1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1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N'Có tiếp xúc với trường hợp bệnh hoặc nghi ngờ mắc bệnh COVID 19'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3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1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null,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N'Thanh Khiết'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null,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null,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0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0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74676B11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insert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into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CauHoi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values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2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1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N'Có đi từ khu vực có dịch bệnh COVID 19'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3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1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null,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N'Thanh Khiết'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null,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null,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0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0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3E8373EC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insert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into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CauHoi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values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3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1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N'Có tiếp xúc với trường hợp đi từ khu có dịch bệnh COVID 19'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3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1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null,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N'Thanh Khiết'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null,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null,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0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0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5402EB3E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insert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into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CauHoi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values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4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1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N'Trong vòng 3 ngày Anh/ Chị đã đi đến những khu vực vị trí nào trong quốc gia và ngoài quốc gia?'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1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0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null,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N'Thanh Khiết'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null,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null,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0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0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0F078072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insert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into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CauHoi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values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5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1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N'Trong vòng 14 ngày Anh/ Chị có dấu hiệu nào sau đây không?'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2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0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null,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N'Thanh Khiết'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null,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null,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0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0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2DD73D81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insert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into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CauHoi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values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6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1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N'Trong vòng 14 ngày Anh/ Chị có tiếp xúc với:'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2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0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null,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N'Thanh Khiết'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null,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null,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0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0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355F3829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insert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into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CauHoi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values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7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1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N'Hiện tại Anh/ Chị có các bệnh nào dưới đây'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2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0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null,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N'Thanh Khiết'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null,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null,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0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0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20FA3C83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insert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into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CauHoi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values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8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1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N'Cam kết'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2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1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null,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N'Thanh Khiết'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null,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null,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0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0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3AF0293C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insert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into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CauHoi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values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9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2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N'Số nào lớn nhất trong các số sau: 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3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1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null,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N'Thanh Khiết'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null,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null,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1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0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2A6AACC1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insert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into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CauHoi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values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10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2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N'Số liền sau của 489 là:'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3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1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null,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N'Thanh Khiết'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null,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null,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1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0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5972264D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insert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into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CauHoi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values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11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2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N'Chu vi hình chữ vuông có cạnh 4cm là: 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3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1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null,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N'Thanh Khiết'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null,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null,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1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0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0B344F0A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insert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into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CauHoi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values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12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2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 5hm + 7m có kết quả là: 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3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1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null,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N'Thanh Khiết'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null,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null,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1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0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70C8D7CB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insert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into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CauHoi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values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13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2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N'Tính giá trị biểu thức 139 + 603 / 3: 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1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1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null,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N'Thanh Khiết'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null,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null,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1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0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640B8A8B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insert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into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CauHoi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values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14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2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N'Tìm X với X – 258 = 347: 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1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1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null,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N'Thanh Khiết'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null,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null,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1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0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29CEE3D1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insert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into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CauHoi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values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15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2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N'Cửa hàng gạo có 232kg gạo. Cửa hàng đã bán đi 1/4 số gạo đó. Hỏi cửa hàng còn bao nhiêu ki-lô-gam gạo? 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1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1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null,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N'Thanh Khiết'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null,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null,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2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0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0106A34B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insert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into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CauHoi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values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16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2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N'Tìm một số biết rằng. Lấy số đó nhân với số lớn nhất có 1 chữ số thì được 108 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1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1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null,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N'Thanh Khiết'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null,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null,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2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0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76B329F7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</w:p>
    <w:p w14:paraId="525DF200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8000"/>
          <w:sz w:val="19"/>
          <w:szCs w:val="19"/>
          <w:lang w:val="vi-VN"/>
        </w:rPr>
        <w:t>----SubCauHoi----</w:t>
      </w:r>
    </w:p>
    <w:p w14:paraId="7919C662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select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*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from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Sub_CauHoi</w:t>
      </w:r>
    </w:p>
    <w:p w14:paraId="6CDC9C61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insert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into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Sub_CauHoi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values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1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1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N'Có'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66681BF7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insert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into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Sub_CauHoi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values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2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1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N'Không'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4305ADC5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insert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into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Sub_CauHoi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values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3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2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N'Có'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4BE82CA4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insert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into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Sub_CauHoi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values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4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2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N'Không'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250573C2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insert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into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Sub_CauHoi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values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5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3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N'Có'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5D36ADB2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insert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into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Sub_CauHoi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values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6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3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N'Không'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15B265CD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insert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into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Sub_CauHoi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values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7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5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N'Sốt'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77F81EAB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insert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into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Sub_CauHoi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values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8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5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N'Ho'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04BD84FB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insert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into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Sub_CauHoi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values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9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5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N'Khó thở'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75A33239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insert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into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Sub_CauHoi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values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10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5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N'Viêm phổi'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10CAB8E2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insert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into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Sub_CauHoi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values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11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5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N'Đau họng'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4C237976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insert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into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Sub_CauHoi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values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12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5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N'Mệt mỏi'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07F78906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lastRenderedPageBreak/>
        <w:t>insert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into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Sub_CauHoi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values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13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5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N'Không'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3E5066E6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insert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into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Sub_CauHoi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values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14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6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N'Người bệnh, nghi nhờ mắc bệnh COVID 19'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2D88567B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insert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into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Sub_CauHoi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values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15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6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N'Người từ nước có bệnh COVID 19'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626A66C0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insert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into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Sub_CauHoi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values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16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6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N'Người có biểu hiện(sốt, ho, khó thở, viêm phổi)'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26F4CB30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insert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into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Sub_CauHoi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values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17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6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N'Không'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1823B872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insert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into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Sub_CauHoi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values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18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7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N'Bệnh máu mãn tính'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2D67B63F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insert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into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Sub_CauHoi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values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19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7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N'Bệnh phổi mãn tính'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7EC757A3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insert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into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Sub_CauHoi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values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20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7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N'Bệnh thận mãn tính'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407A16BB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insert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into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Sub_CauHoi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values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21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7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N'Bệnh tim mạch'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26C6C9FE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insert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into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Sub_CauHoi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values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22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7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N'Huyết áp cao'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333FE8BF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insert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into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Sub_CauHoi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values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23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7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N'HIV hoặc suy giảm miển dịch'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35D0A833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insert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into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Sub_CauHoi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values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24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7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N'Người nhận ghép tạng, tủy xương'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20D18AF0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insert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into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Sub_CauHoi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values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25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7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N'Tiểu đường'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21CBEDEF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insert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into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Sub_CauHoi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values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26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7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N'Ung thư'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2773AE03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insert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into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Sub_CauHoi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values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27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7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N'Có thai'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1BE767CF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insert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into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Sub_CauHoi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values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28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7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N'Không'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178624F4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insert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into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Sub_CauHoi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values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29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8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N'Tôi cảm kết các thông tin khai báo là đúng sự thật'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10445353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insert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into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Sub_CauHoi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values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30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9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N'952'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283D50D9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insert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into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Sub_CauHoi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values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31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9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N'415'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5353696D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insert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into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Sub_CauHoi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values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32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9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N'201'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42005736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insert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into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Sub_CauHoi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values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33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9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N'300'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221E7994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insert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into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Sub_CauHoi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values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34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10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N'412'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062AD6C5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insert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into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Sub_CauHoi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values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35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10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N'321'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347DF94B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insert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into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Sub_CauHoi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values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36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10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N'490'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5FD16EC9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insert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into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Sub_CauHoi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values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37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10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N'590'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00940C3C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insert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into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Sub_CauHoi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values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38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11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N'8cm'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4AA60CE6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insert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into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Sub_CauHoi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values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39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11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N'81cm'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5F49A8BF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insert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into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Sub_CauHoi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values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40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11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N'34cm'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27DBA0D9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insert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into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Sub_CauHoi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values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41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11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N'8m'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2FB6692B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insert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into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Sub_CauHoi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values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42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12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N'507m'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03ED6347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insert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into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Sub_CauHoi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values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43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12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N'57m'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4506474D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insert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into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Sub_CauHoi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values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44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12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N'517m'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1CEA2AC5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insert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into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Sub_CauHoi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values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45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12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N'7m'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5E777A37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</w:p>
    <w:p w14:paraId="28988818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8000"/>
          <w:sz w:val="19"/>
          <w:szCs w:val="19"/>
          <w:lang w:val="vi-VN"/>
        </w:rPr>
        <w:t>-- Câu Trả Lời Đúng</w:t>
      </w:r>
    </w:p>
    <w:p w14:paraId="7EA9BAB6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insert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into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CauTraLoiDung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values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9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N'952'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506CC895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insert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into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CauTraLoiDung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values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10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N'490'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7857EEB1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insert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into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CauTraLoiDung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values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11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N'8cm'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606CF216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insert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into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CauTraLoiDung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values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12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N'507m'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4E902483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insert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into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CauTraLoiDung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values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13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N'340'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0AD58C5C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insert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into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CauTraLoiDung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values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14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N'605'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3D7665F0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insert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into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CauTraLoiDung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values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15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N'58'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02316ABA" w14:textId="77777777" w:rsidR="00881F8E" w:rsidRPr="00947D9E" w:rsidRDefault="00881F8E" w:rsidP="00881F8E">
      <w:pPr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 w:cs="Times New Roman"/>
          <w:color w:val="808080"/>
          <w:sz w:val="19"/>
          <w:szCs w:val="19"/>
          <w:lang w:val="vi-VN"/>
        </w:rPr>
      </w:pP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insert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into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CauTraLoiDung </w:t>
      </w:r>
      <w:r w:rsidRPr="00947D9E">
        <w:rPr>
          <w:rFonts w:ascii="Times New Roman" w:hAnsi="Times New Roman" w:cs="Times New Roman"/>
          <w:color w:val="0000FF"/>
          <w:sz w:val="19"/>
          <w:szCs w:val="19"/>
          <w:lang w:val="vi-VN"/>
        </w:rPr>
        <w:t>values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(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>16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,</w:t>
      </w:r>
      <w:r w:rsidRPr="00947D9E">
        <w:rPr>
          <w:rFonts w:ascii="Times New Roman" w:hAnsi="Times New Roman" w:cs="Times New Roman"/>
          <w:sz w:val="19"/>
          <w:szCs w:val="19"/>
          <w:lang w:val="vi-VN"/>
        </w:rPr>
        <w:t xml:space="preserve"> </w:t>
      </w:r>
      <w:r w:rsidRPr="00947D9E">
        <w:rPr>
          <w:rFonts w:ascii="Times New Roman" w:hAnsi="Times New Roman" w:cs="Times New Roman"/>
          <w:color w:val="FF0000"/>
          <w:sz w:val="19"/>
          <w:szCs w:val="19"/>
          <w:lang w:val="vi-VN"/>
        </w:rPr>
        <w:t>N'12'</w:t>
      </w:r>
      <w:r w:rsidRPr="00947D9E">
        <w:rPr>
          <w:rFonts w:ascii="Times New Roman" w:hAnsi="Times New Roman" w:cs="Times New Roman"/>
          <w:color w:val="808080"/>
          <w:sz w:val="19"/>
          <w:szCs w:val="19"/>
          <w:lang w:val="vi-VN"/>
        </w:rPr>
        <w:t>)</w:t>
      </w:r>
    </w:p>
    <w:p w14:paraId="3CD82070" w14:textId="77777777" w:rsidR="00881F8E" w:rsidRPr="00947D9E" w:rsidRDefault="00881F8E" w:rsidP="00881F8E">
      <w:pPr>
        <w:pStyle w:val="oancuaDanhsach"/>
        <w:ind w:left="360"/>
        <w:rPr>
          <w:rFonts w:ascii="Times New Roman" w:hAnsi="Times New Roman" w:cs="Times New Roman"/>
          <w:lang w:val="vi-VN"/>
        </w:rPr>
      </w:pPr>
      <w:r w:rsidRPr="00947D9E">
        <w:rPr>
          <w:rFonts w:ascii="Times New Roman" w:hAnsi="Times New Roman" w:cs="Times New Roman"/>
          <w:lang w:val="vi-VN"/>
        </w:rPr>
        <w:t>Hoàn thành việc khởi tạo database</w:t>
      </w:r>
    </w:p>
    <w:p w14:paraId="4A612B60" w14:textId="77777777" w:rsidR="00881F8E" w:rsidRPr="00A61D8C" w:rsidRDefault="00D27D9B" w:rsidP="00D24771">
      <w:pPr>
        <w:pStyle w:val="u1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</w:pPr>
      <w:r w:rsidRPr="00A61D8C"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  <w:t>Chạy project với Visual Studio</w:t>
      </w:r>
    </w:p>
    <w:p w14:paraId="0CC9E5AF" w14:textId="77777777" w:rsidR="00881F8E" w:rsidRPr="00947D9E" w:rsidRDefault="00881F8E" w:rsidP="00CD5DD4">
      <w:pPr>
        <w:pStyle w:val="oancuaDanhsach"/>
        <w:numPr>
          <w:ilvl w:val="0"/>
          <w:numId w:val="8"/>
        </w:numPr>
        <w:ind w:left="360"/>
        <w:rPr>
          <w:rFonts w:ascii="Times New Roman" w:hAnsi="Times New Roman" w:cs="Times New Roman"/>
          <w:lang w:val="vi-VN"/>
        </w:rPr>
      </w:pPr>
      <w:r w:rsidRPr="00947D9E">
        <w:rPr>
          <w:rFonts w:ascii="Times New Roman" w:hAnsi="Times New Roman" w:cs="Times New Roman"/>
          <w:lang w:val="vi-VN"/>
        </w:rPr>
        <w:t>Mở project “KhaiBaoYTe” bằng Visual Studio</w:t>
      </w:r>
    </w:p>
    <w:p w14:paraId="387D1BF4" w14:textId="3EF6F57C" w:rsidR="00881F8E" w:rsidRPr="00947D9E" w:rsidRDefault="00881F8E" w:rsidP="00CD5DD4">
      <w:pPr>
        <w:pStyle w:val="oancuaDanhsach"/>
        <w:numPr>
          <w:ilvl w:val="0"/>
          <w:numId w:val="8"/>
        </w:numPr>
        <w:ind w:left="360"/>
        <w:rPr>
          <w:rFonts w:ascii="Times New Roman" w:hAnsi="Times New Roman" w:cs="Times New Roman"/>
          <w:lang w:val="vi-VN"/>
        </w:rPr>
      </w:pPr>
      <w:r w:rsidRPr="00947D9E">
        <w:rPr>
          <w:rFonts w:ascii="Times New Roman" w:hAnsi="Times New Roman" w:cs="Times New Roman"/>
          <w:lang w:val="vi-VN"/>
        </w:rPr>
        <w:t>Vào Web.config</w:t>
      </w:r>
      <w:r w:rsidR="00156398">
        <w:rPr>
          <w:rFonts w:ascii="Times New Roman" w:hAnsi="Times New Roman" w:cs="Times New Roman"/>
        </w:rPr>
        <w:t>.</w:t>
      </w:r>
    </w:p>
    <w:p w14:paraId="32A62E04" w14:textId="0E3C6B8F" w:rsidR="00881F8E" w:rsidRPr="00947D9E" w:rsidRDefault="00881F8E" w:rsidP="00CD5DD4">
      <w:pPr>
        <w:pStyle w:val="oancuaDanhsach"/>
        <w:numPr>
          <w:ilvl w:val="0"/>
          <w:numId w:val="8"/>
        </w:numPr>
        <w:ind w:left="360"/>
        <w:rPr>
          <w:rFonts w:ascii="Times New Roman" w:hAnsi="Times New Roman" w:cs="Times New Roman"/>
          <w:lang w:val="vi-VN"/>
        </w:rPr>
      </w:pPr>
      <w:r w:rsidRPr="00947D9E">
        <w:rPr>
          <w:rFonts w:ascii="Times New Roman" w:hAnsi="Times New Roman" w:cs="Times New Roman"/>
          <w:lang w:val="vi-VN"/>
        </w:rPr>
        <w:t>Ở phần connectionString</w:t>
      </w:r>
      <w:r w:rsidR="00CD5DD4" w:rsidRPr="00947D9E">
        <w:rPr>
          <w:rFonts w:ascii="Times New Roman" w:hAnsi="Times New Roman" w:cs="Times New Roman"/>
          <w:color w:val="000000" w:themeColor="text1"/>
          <w:szCs w:val="26"/>
          <w:lang w:val="vi-VN"/>
        </w:rPr>
        <w:t xml:space="preserve"> sửa lại tên data source = “Tên</w:t>
      </w:r>
      <w:r w:rsidR="00156398">
        <w:rPr>
          <w:rFonts w:ascii="Times New Roman" w:hAnsi="Times New Roman" w:cs="Times New Roman"/>
          <w:color w:val="000000" w:themeColor="text1"/>
          <w:szCs w:val="26"/>
        </w:rPr>
        <w:t xml:space="preserve"> server / tên instance” chính là server / instance chứa database đã tạo ở trên.</w:t>
      </w:r>
      <w:r w:rsidRPr="00947D9E">
        <w:rPr>
          <w:rFonts w:ascii="Times New Roman" w:hAnsi="Times New Roman" w:cs="Times New Roman"/>
          <w:color w:val="A31515"/>
          <w:sz w:val="19"/>
          <w:szCs w:val="19"/>
          <w:lang w:val="vi-VN"/>
        </w:rPr>
        <w:t xml:space="preserve"> </w:t>
      </w:r>
    </w:p>
    <w:p w14:paraId="15DF8983" w14:textId="24580A37" w:rsidR="00E57AF8" w:rsidRDefault="00CD5DD4" w:rsidP="00E57AF8">
      <w:pPr>
        <w:pStyle w:val="oancuaDanhsach"/>
        <w:numPr>
          <w:ilvl w:val="0"/>
          <w:numId w:val="7"/>
        </w:numPr>
        <w:ind w:left="360"/>
        <w:rPr>
          <w:rFonts w:ascii="Times New Roman" w:hAnsi="Times New Roman" w:cs="Times New Roman"/>
          <w:lang w:val="vi-VN"/>
        </w:rPr>
      </w:pPr>
      <w:r w:rsidRPr="00947D9E">
        <w:rPr>
          <w:rFonts w:ascii="Times New Roman" w:hAnsi="Times New Roman" w:cs="Times New Roman"/>
          <w:lang w:val="vi-VN"/>
        </w:rPr>
        <w:t>Sau đó bấm tổ hợp phím CTRL + F5 để chạy project mà không debug.</w:t>
      </w:r>
    </w:p>
    <w:p w14:paraId="608C9913" w14:textId="77777777" w:rsidR="00E57AF8" w:rsidRDefault="00E57AF8" w:rsidP="00E57AF8">
      <w:pPr>
        <w:pStyle w:val="oancuaDanhsach"/>
        <w:ind w:left="360"/>
        <w:rPr>
          <w:rFonts w:ascii="Times New Roman" w:hAnsi="Times New Roman" w:cs="Times New Roman"/>
          <w:lang w:val="vi-VN"/>
        </w:rPr>
      </w:pPr>
    </w:p>
    <w:p w14:paraId="558C8178" w14:textId="4CC638A4" w:rsidR="00E57AF8" w:rsidRPr="00406A64" w:rsidRDefault="00E57AF8" w:rsidP="00E57AF8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bCs/>
          <w:lang w:val="vi-VN"/>
        </w:rPr>
      </w:pPr>
      <w:r w:rsidRPr="00E57AF8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Chạy </w:t>
      </w:r>
      <w:r>
        <w:rPr>
          <w:rFonts w:ascii="Times New Roman" w:hAnsi="Times New Roman" w:cs="Times New Roman"/>
          <w:b/>
          <w:bCs/>
          <w:sz w:val="28"/>
          <w:szCs w:val="28"/>
        </w:rPr>
        <w:t>website hệ thống trả lời câu hỏi</w:t>
      </w:r>
    </w:p>
    <w:p w14:paraId="5BF5BD16" w14:textId="46328C94" w:rsidR="00AE1DF5" w:rsidRPr="00AE1DF5" w:rsidRDefault="00406A64" w:rsidP="00AE1DF5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lang w:val="vi-VN"/>
        </w:rPr>
      </w:pPr>
      <w:r w:rsidRPr="00406A64">
        <w:rPr>
          <w:rFonts w:ascii="Times New Roman" w:hAnsi="Times New Roman" w:cs="Times New Roman"/>
        </w:rPr>
        <w:lastRenderedPageBreak/>
        <w:t>Sau khi chạy project bên backend xong</w:t>
      </w:r>
    </w:p>
    <w:p w14:paraId="01415462" w14:textId="750D0A05" w:rsidR="00E57AF8" w:rsidRDefault="00E57AF8" w:rsidP="00E57AF8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Mở project “HT_tra_loi_cau_hoi”</w:t>
      </w:r>
      <w:r w:rsidR="00AE1DF5">
        <w:rPr>
          <w:rFonts w:ascii="Times New Roman" w:hAnsi="Times New Roman" w:cs="Times New Roman"/>
          <w:sz w:val="28"/>
          <w:szCs w:val="28"/>
        </w:rPr>
        <w:t xml:space="preserve"> bằng visual studio code bằng cách vô nơi chứa project chạy lệnh cmd là “. code”</w:t>
      </w:r>
    </w:p>
    <w:p w14:paraId="206B2A89" w14:textId="6906E6E5" w:rsidR="00E57AF8" w:rsidRDefault="00E57AF8" w:rsidP="00E57AF8">
      <w:pPr>
        <w:pStyle w:val="oancuaDanhsach"/>
        <w:numPr>
          <w:ilvl w:val="0"/>
          <w:numId w:val="7"/>
        </w:num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Chọn</w:t>
      </w:r>
      <w:r w:rsidRPr="00E57AF8">
        <w:rPr>
          <w:noProof/>
        </w:rPr>
        <w:t xml:space="preserve"> </w:t>
      </w:r>
      <w:r>
        <w:rPr>
          <w:noProof/>
        </w:rPr>
        <w:t>Terminal -&gt; New Terminal</w:t>
      </w:r>
      <w:r>
        <w:rPr>
          <w:noProof/>
        </w:rPr>
        <w:drawing>
          <wp:inline distT="0" distB="0" distL="0" distR="0" wp14:anchorId="1E2EF2D0" wp14:editId="0E7D0472">
            <wp:extent cx="5943600" cy="334137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4D4E7" w14:textId="24A95F04" w:rsidR="00E57AF8" w:rsidRDefault="00E57AF8" w:rsidP="00E57AF8">
      <w:pPr>
        <w:pStyle w:val="oancuaDanhsach"/>
        <w:numPr>
          <w:ilvl w:val="0"/>
          <w:numId w:val="7"/>
        </w:numPr>
        <w:rPr>
          <w:noProof/>
        </w:rPr>
      </w:pPr>
      <w:r>
        <w:rPr>
          <w:noProof/>
        </w:rPr>
        <w:t>Chạy lệnh npm install để cài đặt thư viện</w:t>
      </w:r>
    </w:p>
    <w:p w14:paraId="53FAD302" w14:textId="494E4F61" w:rsidR="00E57AF8" w:rsidRPr="00E57AF8" w:rsidRDefault="00E57AF8" w:rsidP="00E57AF8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lang w:val="vi-VN"/>
        </w:rPr>
      </w:pPr>
      <w:r>
        <w:rPr>
          <w:noProof/>
        </w:rPr>
        <w:t>Khi cài đặt thư viện xong chạy lệnh npm start</w:t>
      </w:r>
    </w:p>
    <w:p w14:paraId="3477342D" w14:textId="77777777" w:rsidR="00CD5DD4" w:rsidRPr="00947D9E" w:rsidRDefault="00CD5DD4" w:rsidP="00DB3968">
      <w:pPr>
        <w:rPr>
          <w:rFonts w:ascii="Times New Roman" w:hAnsi="Times New Roman" w:cs="Times New Roman"/>
          <w:lang w:val="vi-VN"/>
        </w:rPr>
      </w:pPr>
    </w:p>
    <w:p w14:paraId="5C1983FA" w14:textId="77777777" w:rsidR="00B34E50" w:rsidRPr="00947D9E" w:rsidRDefault="00B34E50" w:rsidP="00B34E50">
      <w:pPr>
        <w:jc w:val="both"/>
        <w:rPr>
          <w:rFonts w:ascii="Times New Roman" w:hAnsi="Times New Roman" w:cs="Times New Roman"/>
          <w:lang w:val="vi-VN"/>
        </w:rPr>
      </w:pPr>
    </w:p>
    <w:p w14:paraId="59E901A8" w14:textId="77777777" w:rsidR="00B34E50" w:rsidRPr="00947D9E" w:rsidRDefault="00B34E50" w:rsidP="00B34E50">
      <w:pPr>
        <w:jc w:val="both"/>
        <w:rPr>
          <w:rFonts w:ascii="Times New Roman" w:hAnsi="Times New Roman" w:cs="Times New Roman"/>
          <w:lang w:val="vi-VN"/>
        </w:rPr>
      </w:pPr>
    </w:p>
    <w:p w14:paraId="5AF18330" w14:textId="77777777" w:rsidR="00B34E50" w:rsidRPr="00947D9E" w:rsidRDefault="00B34E50">
      <w:pPr>
        <w:rPr>
          <w:rFonts w:ascii="Times New Roman" w:hAnsi="Times New Roman" w:cs="Times New Roman"/>
          <w:lang w:val="vi-VN"/>
        </w:rPr>
      </w:pPr>
    </w:p>
    <w:sectPr w:rsidR="00B34E50" w:rsidRPr="0094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D357B"/>
    <w:multiLevelType w:val="hybridMultilevel"/>
    <w:tmpl w:val="EB2694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DC60CE"/>
    <w:multiLevelType w:val="multilevel"/>
    <w:tmpl w:val="1EEEEA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46E4271"/>
    <w:multiLevelType w:val="hybridMultilevel"/>
    <w:tmpl w:val="353EEE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707D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71948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9771D97"/>
    <w:multiLevelType w:val="multilevel"/>
    <w:tmpl w:val="7B8080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4C14828"/>
    <w:multiLevelType w:val="multilevel"/>
    <w:tmpl w:val="6E3C906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7215336"/>
    <w:multiLevelType w:val="hybridMultilevel"/>
    <w:tmpl w:val="27622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CD679A"/>
    <w:multiLevelType w:val="hybridMultilevel"/>
    <w:tmpl w:val="AAD058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1727BD"/>
    <w:multiLevelType w:val="hybridMultilevel"/>
    <w:tmpl w:val="890895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2535262"/>
    <w:multiLevelType w:val="hybridMultilevel"/>
    <w:tmpl w:val="713A4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421733"/>
    <w:multiLevelType w:val="multilevel"/>
    <w:tmpl w:val="6E3C906A"/>
    <w:lvl w:ilvl="0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4DE333F"/>
    <w:multiLevelType w:val="hybridMultilevel"/>
    <w:tmpl w:val="BAF28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BB6E18"/>
    <w:multiLevelType w:val="multilevel"/>
    <w:tmpl w:val="FF20F47C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5"/>
  </w:num>
  <w:num w:numId="5">
    <w:abstractNumId w:val="11"/>
  </w:num>
  <w:num w:numId="6">
    <w:abstractNumId w:val="6"/>
  </w:num>
  <w:num w:numId="7">
    <w:abstractNumId w:val="12"/>
  </w:num>
  <w:num w:numId="8">
    <w:abstractNumId w:val="10"/>
  </w:num>
  <w:num w:numId="9">
    <w:abstractNumId w:val="2"/>
  </w:num>
  <w:num w:numId="10">
    <w:abstractNumId w:val="7"/>
  </w:num>
  <w:num w:numId="11">
    <w:abstractNumId w:val="0"/>
  </w:num>
  <w:num w:numId="12">
    <w:abstractNumId w:val="1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063"/>
    <w:rsid w:val="000A4A3A"/>
    <w:rsid w:val="000C3063"/>
    <w:rsid w:val="00156398"/>
    <w:rsid w:val="003415DB"/>
    <w:rsid w:val="003F7891"/>
    <w:rsid w:val="00406A64"/>
    <w:rsid w:val="00881F8E"/>
    <w:rsid w:val="00947D9E"/>
    <w:rsid w:val="009B16E6"/>
    <w:rsid w:val="00A61D8C"/>
    <w:rsid w:val="00AE1DF5"/>
    <w:rsid w:val="00B34E50"/>
    <w:rsid w:val="00B544A1"/>
    <w:rsid w:val="00B965A2"/>
    <w:rsid w:val="00CD175D"/>
    <w:rsid w:val="00CD5DD4"/>
    <w:rsid w:val="00D24771"/>
    <w:rsid w:val="00D27D9B"/>
    <w:rsid w:val="00DB3968"/>
    <w:rsid w:val="00E5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18042"/>
  <w15:chartTrackingRefBased/>
  <w15:docId w15:val="{B00E3A59-D574-46D7-A8F5-9D6488E95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B39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DB39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B39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DB3968"/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oancuaDanhsach">
    <w:name w:val="List Paragraph"/>
    <w:basedOn w:val="Binhthng"/>
    <w:uiPriority w:val="34"/>
    <w:qFormat/>
    <w:rsid w:val="00DB3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1542</Words>
  <Characters>8792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khiet thanh</dc:creator>
  <cp:keywords/>
  <dc:description/>
  <cp:lastModifiedBy>duc</cp:lastModifiedBy>
  <cp:revision>9</cp:revision>
  <dcterms:created xsi:type="dcterms:W3CDTF">2020-10-21T07:36:00Z</dcterms:created>
  <dcterms:modified xsi:type="dcterms:W3CDTF">2020-10-21T10:21:00Z</dcterms:modified>
</cp:coreProperties>
</file>