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543">
      <w:r>
        <w:t>Phân công công việc của nhóm code tuần 21/4/2010</w:t>
      </w:r>
    </w:p>
    <w:p w:rsidR="00EF7543" w:rsidRDefault="00EF7543" w:rsidP="00EF7543">
      <w:pPr>
        <w:pStyle w:val="ListParagraph"/>
        <w:numPr>
          <w:ilvl w:val="0"/>
          <w:numId w:val="1"/>
        </w:numPr>
      </w:pPr>
      <w:r>
        <w:t>2 bạn nữ nhóm quý sẽ làm phần tìm hiểu là sẽ sử dụng hình ảnh hay  nhập trực tiếp các biểu thức toán học vào file dữ liệu xml</w:t>
      </w:r>
    </w:p>
    <w:p w:rsidR="00EF7543" w:rsidRDefault="00EF7543" w:rsidP="00EF7543">
      <w:pPr>
        <w:pStyle w:val="ListParagraph"/>
        <w:numPr>
          <w:ilvl w:val="0"/>
          <w:numId w:val="1"/>
        </w:numPr>
      </w:pPr>
      <w:r>
        <w:t>Kịt + Phú + Kminh: xây dựng các bộ khung cho chương trình</w:t>
      </w:r>
    </w:p>
    <w:p w:rsidR="00EF7543" w:rsidRDefault="00EF7543" w:rsidP="00EF7543">
      <w:pPr>
        <w:pStyle w:val="ListParagraph"/>
        <w:numPr>
          <w:ilvl w:val="0"/>
          <w:numId w:val="1"/>
        </w:numPr>
      </w:pPr>
      <w:r>
        <w:t>Huy Phúc+ Mphu + Nhiều: Xây dựng code kết nối file xml vào chương trình, làm demo 1,2 bài.</w:t>
      </w:r>
    </w:p>
    <w:sectPr w:rsidR="00EF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D12E0"/>
    <w:multiLevelType w:val="hybridMultilevel"/>
    <w:tmpl w:val="42A8AB48"/>
    <w:lvl w:ilvl="0" w:tplc="A08A4C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F7543"/>
    <w:rsid w:val="00EF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Pisun2</dc:creator>
  <cp:keywords/>
  <dc:description/>
  <cp:lastModifiedBy>Pisun2</cp:lastModifiedBy>
  <cp:revision>2</cp:revision>
  <dcterms:created xsi:type="dcterms:W3CDTF">2010-04-20T16:55:00Z</dcterms:created>
  <dcterms:modified xsi:type="dcterms:W3CDTF">2010-04-20T17:45:00Z</dcterms:modified>
</cp:coreProperties>
</file>