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Hotel_info.csv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0"/>
        <w:gridCol w:w="3416"/>
        <w:gridCol w:w="5124"/>
        <w:tblGridChange w:id="0">
          <w:tblGrid>
            <w:gridCol w:w="810"/>
            <w:gridCol w:w="3416"/>
            <w:gridCol w:w="512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Num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Tên cột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Mô tả 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Hotel ID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 khách sạn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Hotel Name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Tên khách sạn</w:t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Hotel Rank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Số sao đánh giá này do nơi lưu trú cung cấp, phản ánh độ thoải mái, cơ sở vật chất và tiện nghi mà khách hàng có thể mong đợi. (m</w:t>
            </w:r>
            <w:r w:rsidDel="00000000" w:rsidR="00000000" w:rsidRPr="00000000">
              <w:rPr>
                <w:rtl w:val="0"/>
              </w:rPr>
              <w:t xml:space="preserve">ax 5sao)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Hotel Address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Địa chỉ khách sạn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Total Score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Trung bình điểm đánh giá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Location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Điểm đánh giá về vị trí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Cleanliness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Điểm đánh giá về sạch sẽ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Service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Điểm đánh giá dịch vụ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Facilities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Điểm đánh giá tiện nghi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Value_for_money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Điểm đánh giá mức độ đáng giá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Comfort_and_room_quality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Điểm đánh </w:t>
            </w:r>
            <w:r w:rsidDel="00000000" w:rsidR="00000000" w:rsidRPr="00000000">
              <w:rPr>
                <w:rtl w:val="0"/>
              </w:rPr>
              <w:t xml:space="preserve">giá</w:t>
            </w:r>
            <w:r w:rsidDel="00000000" w:rsidR="00000000" w:rsidRPr="00000000">
              <w:rPr>
                <w:color w:val="000000"/>
                <w:rtl w:val="0"/>
              </w:rPr>
              <w:t xml:space="preserve"> mức độ sự thoải mái và chất lượng phòng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comments_count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Số lượng comment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Hotel_Description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Mô tả về khách sạn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bookmarkStart w:colFirst="0" w:colLast="0" w:name="_heading=h.6vnlqtvra56s" w:id="0"/>
      <w:bookmarkEnd w:id="0"/>
      <w:r w:rsidDel="00000000" w:rsidR="00000000" w:rsidRPr="00000000">
        <w:rPr>
          <w:b w:val="1"/>
          <w:bCs w:val="1"/>
          <w:rtl w:val="0"/>
        </w:rPr>
        <w:t xml:space="preserve">Hotel_comments.csv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2"/>
        <w:gridCol w:w="2173"/>
        <w:gridCol w:w="6405"/>
        <w:tblGridChange w:id="0">
          <w:tblGrid>
            <w:gridCol w:w="772"/>
            <w:gridCol w:w="2173"/>
            <w:gridCol w:w="64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Num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Tên cột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Mô tả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Hotel ID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 khách sạn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Reviewer ID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ID khách hàng đánh giá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Reviewer Name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Tên khách hàng đánh giá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Nationality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Quốc tịch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Group Name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Hình thức đi du lịch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Room Type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Loại phòng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Stay Details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Thời gian ở tại khách sạn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Score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Điểm đánh giá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Score Level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Phân loại đánh giá theo điểm (text)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Title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Title của đánh giá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Body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Đánh giá chi tiết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Review Date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Thời gian đánh giá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4Vx/BlZoJFp2D512RS5iHOnDbQ==">CgMxLjAyDmguNnZubHF0dnJhNTZzOAByITFKd1d5dmE3MjQwcXVYaGdaSFdMZVptVVpfdGpYcFNtRw==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