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SmartMobile </w:t>
        <w:br/>
        <w:t>Liên Hệ : 099999990</w:t>
        <w:br/>
        <w:t>Email : SmartMobile@gmail.com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Nguyễn Văn Trường</w:t>
        <w:br/>
        <w:t>Số Điện Thoại : 0377379249</w:t>
        <w:br/>
        <w:t>Email : truongnvps24083@fpt.edu.vn</w:t>
        <w:br/>
        <w:t>Địa Chỉ Giao : Quận 1, TP HCM</w:t>
        <w:br/>
        <w:t>Ngày Tạo : 10:00 17-08-2023</w:t>
        <w:br/>
        <w:t>Thông tin thêm : Giao lúc 3h Chiều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Galaxy S22 Plus</w:t>
            </w:r>
          </w:p>
        </w:tc>
        <w:tc>
          <w:p>
            <w:r>
              <w:t>2</w:t>
            </w:r>
          </w:p>
        </w:tc>
        <w:tc>
          <w:p>
            <w:r>
              <w:t>20.990.000,00</w:t>
            </w:r>
          </w:p>
        </w:tc>
        <w:tc>
          <w:p>
            <w:r>
              <w:t>41.980.000,00</w:t>
            </w:r>
          </w:p>
        </w:tc>
      </w:tr>
    </w:tbl>
    <w:p>
      <w:r>
        <w:rPr>
          <w:sz w:val="24"/>
        </w:rPr>
        <w:t>Tổng tiền: 41.980.000,00</w:t>
        <w:br/>
        <w:br/>
        <w:t>Tổng tiền phải trả là : 41.980.000,00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2023-08-17T03:00:40Z</dcterms:created>
  <dc:creator>Apache POI</dc:creator>
</cp:coreProperties>
</file>