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Võ Văn Hậu</w:t>
        <w:br/>
        <w:t>Số Điện Thoại : 0377379249</w:t>
        <w:br/>
        <w:t>Email : hauvvps24106@fpt.edu.vn</w:t>
        <w:br/>
        <w:t>Địa Chỉ Giao : Ấp 5, Xã Đốc Binh Kiều ,Tháp Mười, Đồng Tháp</w:t>
        <w:br/>
        <w:t>Ngày Tạo : 19:59 14-06-2023</w:t>
        <w:br/>
        <w:t>Thông tin thêm : gsrgdsdrsge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OPPO Find N2 Flip 5G</w:t>
            </w:r>
          </w:p>
        </w:tc>
        <w:tc>
          <w:p>
            <w:r>
              <w:t>1</w:t>
            </w:r>
          </w:p>
        </w:tc>
        <w:tc>
          <w:p>
            <w:r>
              <w:t>17.990.000,00</w:t>
            </w:r>
          </w:p>
        </w:tc>
        <w:tc>
          <w:p>
            <w:r>
              <w:t>17.990.000,00</w:t>
            </w:r>
          </w:p>
        </w:tc>
      </w:tr>
    </w:tbl>
    <w:p>
      <w:r>
        <w:rPr>
          <w:sz w:val="24"/>
        </w:rPr>
        <w:t>Tổng tiền: 17.990.000,00</w:t>
        <w:br/>
        <w:br/>
        <w:t>Tổng tiền phải trả là : 17.990.000,00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2023-06-14T12:59:42Z</dcterms:created>
  <dc:creator>Apache POI</dc:creator>
</cp:coreProperties>
</file>