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Nguyễn Văn Trường</w:t>
        <w:br/>
        <w:t>Số Điện Thoại : 0377379249</w:t>
        <w:br/>
        <w:t>Email : truongnvps24083@fpt.edu.vn</w:t>
        <w:br/>
        <w:t>Địa Chỉ Giao : N/A</w:t>
        <w:br/>
        <w:t>Ngày Tạo : 13:45 21-06-2024</w:t>
        <w:br/>
        <w:t>Thông tin thêm : sdfdsfdsf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Galaxy S22 Plus</w:t>
            </w:r>
          </w:p>
        </w:tc>
        <w:tc>
          <w:p>
            <w:r>
              <w:t>2</w:t>
            </w:r>
          </w:p>
        </w:tc>
        <w:tc>
          <w:p>
            <w:r>
              <w:t>20.990.000,00</w:t>
            </w:r>
          </w:p>
        </w:tc>
        <w:tc>
          <w:p>
            <w:r>
              <w:t>41.980.000,00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Iphone 14 Pro Max</w:t>
            </w:r>
          </w:p>
        </w:tc>
        <w:tc>
          <w:p>
            <w:r>
              <w:t>2</w:t>
            </w:r>
          </w:p>
        </w:tc>
        <w:tc>
          <w:p>
            <w:r>
              <w:t>30.990.000,00</w:t>
            </w:r>
          </w:p>
        </w:tc>
        <w:tc>
          <w:p>
            <w:r>
              <w:t>61.980.000,00</w:t>
            </w:r>
          </w:p>
        </w:tc>
      </w:tr>
    </w:tbl>
    <w:p>
      <w:r>
        <w:rPr>
          <w:sz w:val="24"/>
        </w:rPr>
        <w:t>Tổng tiền: 103.960.000,00</w:t>
        <w:br/>
        <w:t>Mã giảm giá  : 70% : 72.772.000,00</w:t>
        <w:br/>
        <w:t>Tổng tiền phải trả là : 31.188.000,00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2024-06-21T06:48:18Z</dcterms:created>
  <dc:creator>Apache POI</dc:creator>
</cp:coreProperties>
</file>