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F8E4" w14:textId="4093E493" w:rsidR="00DF088E" w:rsidRDefault="00DF088E">
      <w:r>
        <w:t xml:space="preserve">Link Asm : </w:t>
      </w:r>
      <w:hyperlink r:id="rId4" w:history="1">
        <w:r w:rsidRPr="00DF088E">
          <w:rPr>
            <w:rStyle w:val="Hyperlink"/>
          </w:rPr>
          <w:t>https://drive.google.com/file/d/1mUTAAhBDNo2FOrVbU3q-R2Neu0obNuol/view?usp=sharing</w:t>
        </w:r>
      </w:hyperlink>
    </w:p>
    <w:sectPr w:rsidR="00DF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8E"/>
    <w:rsid w:val="00D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60C0"/>
  <w15:chartTrackingRefBased/>
  <w15:docId w15:val="{215AB756-FC7A-47C6-8992-E8C6BD68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UTAAhBDNo2FOrVbU3q-R2Neu0obNuo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1</cp:revision>
  <dcterms:created xsi:type="dcterms:W3CDTF">2023-06-14T11:39:00Z</dcterms:created>
  <dcterms:modified xsi:type="dcterms:W3CDTF">2023-06-14T11:40:00Z</dcterms:modified>
</cp:coreProperties>
</file>