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5F3F" w14:textId="04454D03" w:rsidR="00105E1C" w:rsidRDefault="006E2771" w:rsidP="006E2771">
      <w:pPr>
        <w:jc w:val="center"/>
        <w:rPr>
          <w:color w:val="FF0000"/>
          <w:sz w:val="32"/>
          <w:szCs w:val="32"/>
        </w:rPr>
      </w:pPr>
      <w:r w:rsidRPr="006E2771">
        <w:rPr>
          <w:color w:val="FF0000"/>
          <w:sz w:val="32"/>
          <w:szCs w:val="32"/>
        </w:rPr>
        <w:t>Assignment 1 CSDL COM2012</w:t>
      </w:r>
    </w:p>
    <w:p w14:paraId="71A80F87" w14:textId="4CF56ABA" w:rsidR="00EC2C09" w:rsidRDefault="00EC2C09" w:rsidP="006E2771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PS2408 -Nguyễn Văn Trường</w:t>
      </w:r>
    </w:p>
    <w:p w14:paraId="495E852C" w14:textId="178C4826" w:rsidR="006E2771" w:rsidRDefault="006E2771" w:rsidP="006E2771">
      <w:r w:rsidRPr="006E2771">
        <w:rPr>
          <w:noProof/>
        </w:rPr>
        <w:drawing>
          <wp:inline distT="0" distB="0" distL="0" distR="0" wp14:anchorId="5667AB4D" wp14:editId="782AA86D">
            <wp:extent cx="5943600" cy="30518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8AB" w14:textId="3BE73238" w:rsidR="006E2771" w:rsidRDefault="006E2771" w:rsidP="006E2771"/>
    <w:p w14:paraId="2F7E64BD" w14:textId="0EF94524" w:rsidR="006E2771" w:rsidRDefault="006E2771" w:rsidP="006E2771">
      <w:r>
        <w:t>LoaiHang (</w:t>
      </w:r>
      <w:r w:rsidRPr="00DA1159">
        <w:rPr>
          <w:color w:val="FF0000"/>
          <w:u w:val="single"/>
        </w:rPr>
        <w:t>maLH</w:t>
      </w:r>
      <w:r>
        <w:t>, loai)</w:t>
      </w:r>
    </w:p>
    <w:p w14:paraId="77274855" w14:textId="4B8D5C12" w:rsidR="006E2771" w:rsidRDefault="00E94707" w:rsidP="006E2771">
      <w:r>
        <w:t>mathang</w:t>
      </w:r>
      <w:r w:rsidR="006E2771">
        <w:t xml:space="preserve"> (</w:t>
      </w:r>
      <w:r w:rsidR="006E2771" w:rsidRPr="00DA1159">
        <w:rPr>
          <w:color w:val="FF0000"/>
          <w:u w:val="single"/>
        </w:rPr>
        <w:t>maMH</w:t>
      </w:r>
      <w:r w:rsidR="006E2771">
        <w:t>, tenMH, donvitinh,dongia,quicach,</w:t>
      </w:r>
      <w:r w:rsidR="006E2771" w:rsidRPr="00DA1159">
        <w:rPr>
          <w:color w:val="00B050"/>
          <w:u w:val="single"/>
        </w:rPr>
        <w:t>maLH</w:t>
      </w:r>
      <w:r w:rsidR="006E2771">
        <w:t>)</w:t>
      </w:r>
    </w:p>
    <w:p w14:paraId="2262EF33" w14:textId="2D54C2D3" w:rsidR="006E2771" w:rsidRDefault="00E94707" w:rsidP="006E2771">
      <w:r>
        <w:t>cuahang</w:t>
      </w:r>
      <w:r w:rsidR="006E2771">
        <w:t xml:space="preserve"> (</w:t>
      </w:r>
      <w:r w:rsidR="006E2771" w:rsidRPr="00DA1159">
        <w:rPr>
          <w:color w:val="FF0000"/>
          <w:u w:val="single"/>
        </w:rPr>
        <w:t>maCH</w:t>
      </w:r>
      <w:r w:rsidR="006E2771">
        <w:t>, tenCH, email,nguoidaidien,sodienthoai,diachi)</w:t>
      </w:r>
    </w:p>
    <w:p w14:paraId="52A980E7" w14:textId="0A822FFD" w:rsidR="006E2771" w:rsidRDefault="00E94707" w:rsidP="006E2771">
      <w:r>
        <w:t>phieuxuat</w:t>
      </w:r>
      <w:r w:rsidR="006E2771">
        <w:t xml:space="preserve"> (</w:t>
      </w:r>
      <w:r w:rsidR="006E2771" w:rsidRPr="00DA1159">
        <w:rPr>
          <w:color w:val="FF0000"/>
          <w:u w:val="single"/>
        </w:rPr>
        <w:t>soPhieu</w:t>
      </w:r>
      <w:r w:rsidR="006E2771">
        <w:t>, ngayxuat,nguoilap,ngaylap,</w:t>
      </w:r>
      <w:r w:rsidR="006E2771" w:rsidRPr="00DA1159">
        <w:rPr>
          <w:color w:val="00B050"/>
          <w:u w:val="single"/>
        </w:rPr>
        <w:t>maCH</w:t>
      </w:r>
      <w:r w:rsidR="006E2771">
        <w:t>)</w:t>
      </w:r>
    </w:p>
    <w:p w14:paraId="09CAC7DB" w14:textId="28912BD7" w:rsidR="00F71665" w:rsidRDefault="00E94707" w:rsidP="006E2771">
      <w:r>
        <w:t>chitietphieuxuat</w:t>
      </w:r>
      <w:r w:rsidR="00F71665">
        <w:t xml:space="preserve"> (soluong,</w:t>
      </w:r>
      <w:r w:rsidR="00DA1159">
        <w:t>Ghichu,</w:t>
      </w:r>
      <w:r w:rsidR="00DA1159" w:rsidRPr="00DA1159">
        <w:rPr>
          <w:color w:val="00B050"/>
          <w:u w:val="single"/>
        </w:rPr>
        <w:t>soPhieu,maMH</w:t>
      </w:r>
      <w:r w:rsidR="00DA1159">
        <w:t>)</w:t>
      </w:r>
    </w:p>
    <w:p w14:paraId="644BAF5E" w14:textId="4F6DCD23" w:rsidR="00E56A1A" w:rsidRPr="006E2771" w:rsidRDefault="00122C98" w:rsidP="006E2771">
      <w:r w:rsidRPr="00122C98">
        <w:rPr>
          <w:noProof/>
        </w:rPr>
        <w:lastRenderedPageBreak/>
        <w:drawing>
          <wp:inline distT="0" distB="0" distL="0" distR="0" wp14:anchorId="42638950" wp14:editId="52D49AFC">
            <wp:extent cx="5943600" cy="45897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A1A" w:rsidRPr="006E2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1"/>
    <w:rsid w:val="00122C98"/>
    <w:rsid w:val="001462E3"/>
    <w:rsid w:val="002B5145"/>
    <w:rsid w:val="006E2771"/>
    <w:rsid w:val="00771FF3"/>
    <w:rsid w:val="00DA1159"/>
    <w:rsid w:val="00E0640E"/>
    <w:rsid w:val="00E56A1A"/>
    <w:rsid w:val="00E94707"/>
    <w:rsid w:val="00EC2C09"/>
    <w:rsid w:val="00F7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35AE"/>
  <w15:chartTrackingRefBased/>
  <w15:docId w15:val="{09A223A2-DE44-43F4-93B0-5F04EFA4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7</cp:revision>
  <dcterms:created xsi:type="dcterms:W3CDTF">2022-03-21T15:49:00Z</dcterms:created>
  <dcterms:modified xsi:type="dcterms:W3CDTF">2022-03-23T08:45:00Z</dcterms:modified>
</cp:coreProperties>
</file>