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EFE6" w14:textId="249F513E" w:rsidR="007C27C6" w:rsidRDefault="00B7069D" w:rsidP="003478BB">
      <w:r w:rsidRPr="00B7069D">
        <w:drawing>
          <wp:inline distT="0" distB="0" distL="0" distR="0" wp14:anchorId="0EFC902B" wp14:editId="2315F0B9">
            <wp:extent cx="5943600" cy="27876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E987" w14:textId="4B32F062" w:rsidR="00105E1C" w:rsidRPr="000C0842" w:rsidRDefault="003478BB" w:rsidP="003478BB">
      <w:r>
        <w:t>Van_Phong(</w:t>
      </w:r>
      <w:r w:rsidRPr="003478BB">
        <w:rPr>
          <w:color w:val="FF0000"/>
          <w:u w:val="single"/>
        </w:rPr>
        <w:t>ma-V</w:t>
      </w:r>
      <w:r>
        <w:rPr>
          <w:color w:val="FF0000"/>
          <w:u w:val="single"/>
        </w:rPr>
        <w:t>P</w:t>
      </w:r>
      <w:r w:rsidR="007C27C6">
        <w:t>,dia_</w:t>
      </w:r>
      <w:r w:rsidR="00795E97">
        <w:t>diem</w:t>
      </w:r>
      <w:r w:rsidR="000C0842">
        <w:t>);</w:t>
      </w:r>
    </w:p>
    <w:p w14:paraId="4D83B195" w14:textId="117AE0E0" w:rsidR="003478BB" w:rsidRPr="005E4964" w:rsidRDefault="003478BB" w:rsidP="005E4964">
      <w:r>
        <w:t>Nhan_Vien(</w:t>
      </w:r>
      <w:r w:rsidRPr="007C27C6">
        <w:rPr>
          <w:color w:val="FF0000"/>
          <w:u w:val="single"/>
        </w:rPr>
        <w:t>ma-NV</w:t>
      </w:r>
      <w:r>
        <w:t>,ten_nv</w:t>
      </w:r>
      <w:r w:rsidR="000C0842">
        <w:rPr>
          <w:color w:val="70AD47" w:themeColor="accent6"/>
          <w:u w:val="single"/>
        </w:rPr>
        <w:t>,ma_VP</w:t>
      </w:r>
      <w:r>
        <w:t>);</w:t>
      </w:r>
    </w:p>
    <w:p w14:paraId="4B3BEFDB" w14:textId="5E3A7B73" w:rsidR="003478BB" w:rsidRDefault="003478BB" w:rsidP="003478BB">
      <w:r>
        <w:t>Nhan_Than(ten_NT, ngay_Sinh</w:t>
      </w:r>
      <w:r w:rsidR="000C0842">
        <w:t>,</w:t>
      </w:r>
      <w:r w:rsidR="000C0842" w:rsidRPr="000C0842">
        <w:rPr>
          <w:color w:val="70AD47" w:themeColor="accent6"/>
          <w:u w:val="single"/>
        </w:rPr>
        <w:t>ma_NV</w:t>
      </w:r>
      <w:r>
        <w:t>);</w:t>
      </w:r>
    </w:p>
    <w:p w14:paraId="6BBCE281" w14:textId="428BB4DC" w:rsidR="003478BB" w:rsidRDefault="003478BB" w:rsidP="003478BB">
      <w:r>
        <w:t>BDS(</w:t>
      </w:r>
      <w:r w:rsidRPr="003478BB">
        <w:rPr>
          <w:color w:val="FF0000"/>
          <w:u w:val="single"/>
        </w:rPr>
        <w:t>ma_BDS</w:t>
      </w:r>
      <w:r>
        <w:t>,dia_chi</w:t>
      </w:r>
      <w:r w:rsidR="000C0842">
        <w:t>,</w:t>
      </w:r>
      <w:r w:rsidR="000C0842" w:rsidRPr="000C0842">
        <w:rPr>
          <w:color w:val="70AD47" w:themeColor="accent6"/>
          <w:u w:val="single"/>
        </w:rPr>
        <w:t>ma_VP,ma_CSH</w:t>
      </w:r>
      <w:r>
        <w:t>);</w:t>
      </w:r>
    </w:p>
    <w:p w14:paraId="6B4BE218" w14:textId="5AC13604" w:rsidR="003478BB" w:rsidRDefault="003478BB" w:rsidP="003478BB">
      <w:r>
        <w:t>Chu_So_Huu(</w:t>
      </w:r>
      <w:r w:rsidRPr="003478BB">
        <w:rPr>
          <w:color w:val="FF0000"/>
          <w:u w:val="single"/>
        </w:rPr>
        <w:t>ma-CSH</w:t>
      </w:r>
      <w:r>
        <w:t>,ten,sdt,dia_chi</w:t>
      </w:r>
      <w:r w:rsidR="005E4964">
        <w:t>,</w:t>
      </w:r>
      <w:r>
        <w:t>)</w:t>
      </w:r>
      <w:r w:rsidR="005E4964">
        <w:t>;</w:t>
      </w:r>
    </w:p>
    <w:p w14:paraId="07CAA75E" w14:textId="1DF478F8" w:rsidR="005E4964" w:rsidRPr="003478BB" w:rsidRDefault="005E4964" w:rsidP="003478BB">
      <w:r>
        <w:t>Truong_Phong(</w:t>
      </w:r>
      <w:r w:rsidRPr="005E4964">
        <w:rPr>
          <w:color w:val="70AD47" w:themeColor="accent6"/>
          <w:u w:val="single"/>
        </w:rPr>
        <w:t>ma-VP,ma-NV</w:t>
      </w:r>
      <w:r>
        <w:t>);</w:t>
      </w:r>
    </w:p>
    <w:p w14:paraId="0000A3F1" w14:textId="77777777" w:rsidR="003478BB" w:rsidRPr="003478BB" w:rsidRDefault="003478BB" w:rsidP="003478BB"/>
    <w:p w14:paraId="4CA06F18" w14:textId="77777777" w:rsidR="003478BB" w:rsidRPr="003478BB" w:rsidRDefault="003478BB" w:rsidP="003478BB"/>
    <w:p w14:paraId="44E0D3C5" w14:textId="77777777" w:rsidR="003478BB" w:rsidRPr="003478BB" w:rsidRDefault="003478BB" w:rsidP="003478BB"/>
    <w:sectPr w:rsidR="003478BB" w:rsidRPr="0034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BB"/>
    <w:rsid w:val="00083C0E"/>
    <w:rsid w:val="000C0842"/>
    <w:rsid w:val="001462E3"/>
    <w:rsid w:val="002B5145"/>
    <w:rsid w:val="003478BB"/>
    <w:rsid w:val="005E4964"/>
    <w:rsid w:val="00795E97"/>
    <w:rsid w:val="007C27C6"/>
    <w:rsid w:val="007F53DF"/>
    <w:rsid w:val="00B7069D"/>
    <w:rsid w:val="00FB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8FC4"/>
  <w15:chartTrackingRefBased/>
  <w15:docId w15:val="{BB8E54D8-AAFE-4E08-8ECF-EAC9A905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5</cp:revision>
  <dcterms:created xsi:type="dcterms:W3CDTF">2022-03-16T09:04:00Z</dcterms:created>
  <dcterms:modified xsi:type="dcterms:W3CDTF">2022-03-18T11:35:00Z</dcterms:modified>
</cp:coreProperties>
</file>