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C375" w14:textId="0BDFB166" w:rsid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  <w:r w:rsidRPr="00E163BC">
        <w:rPr>
          <w:rFonts w:ascii="Times New Roman" w:hAnsi="Times New Roman" w:cs="Times New Roman"/>
          <w:lang w:val="vi-VN"/>
        </w:rPr>
        <w:t>UỶ BAN</w:t>
      </w:r>
      <w:r>
        <w:rPr>
          <w:rFonts w:ascii="Times New Roman" w:hAnsi="Times New Roman" w:cs="Times New Roman"/>
          <w:lang w:val="vi-VN"/>
        </w:rPr>
        <w:t xml:space="preserve"> NHÂN DÂN THÀNH PHỐ HỒ CHÍNH MINH</w:t>
      </w:r>
    </w:p>
    <w:p w14:paraId="255B7D0D" w14:textId="4345D9A9" w:rsid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u w:val="single"/>
          <w:lang w:val="vi-VN"/>
        </w:rPr>
      </w:pPr>
      <w:r w:rsidRPr="00E163BC">
        <w:rPr>
          <w:rFonts w:ascii="Times New Roman" w:hAnsi="Times New Roman" w:cs="Times New Roman"/>
          <w:u w:val="single"/>
          <w:lang w:val="vi-VN"/>
        </w:rPr>
        <w:t>TRƯỜNG ĐẠI HỌC SÀI GÒN</w:t>
      </w:r>
    </w:p>
    <w:p w14:paraId="0D015DD2" w14:textId="77777777" w:rsidR="00E163BC" w:rsidRPr="00E163BC" w:rsidRDefault="00E163BC" w:rsidP="00BE6066">
      <w:pPr>
        <w:spacing w:line="360" w:lineRule="auto"/>
        <w:rPr>
          <w:rFonts w:ascii="Times New Roman" w:hAnsi="Times New Roman" w:cs="Times New Roman"/>
          <w:u w:val="single"/>
          <w:lang w:val="vi-VN"/>
        </w:rPr>
      </w:pPr>
    </w:p>
    <w:p w14:paraId="21C90698" w14:textId="77777777" w:rsidR="00E163BC" w:rsidRDefault="00E163BC" w:rsidP="00BE6066">
      <w:pPr>
        <w:spacing w:line="360" w:lineRule="auto"/>
        <w:jc w:val="center"/>
        <w:rPr>
          <w:lang w:val="vi-VN"/>
        </w:rPr>
      </w:pPr>
      <w:r>
        <w:fldChar w:fldCharType="begin"/>
      </w:r>
      <w:r>
        <w:instrText xml:space="preserve"> INCLUDEPICTURE "https://encrypted-tbn0.gstatic.com/images?q=tbn:ANd9GcSHBKlBxSdSat0jOqw3wBfnVsJC_lYfc8ineg&amp;s"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BABF8B8" wp14:editId="1F718BF4">
            <wp:extent cx="1545579" cy="1545579"/>
            <wp:effectExtent l="0" t="0" r="4445" b="4445"/>
            <wp:docPr id="1713822273" name="Picture 2" descr="Khoa Công Nghệ Thông Tin - Đại Học Sài Gòn | Ho Chi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Công Nghệ Thông Tin - Đại Học Sài Gòn | Ho Chi Minh C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366" cy="1552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94B046" w14:textId="77777777" w:rsidR="00E163BC" w:rsidRDefault="00E163BC" w:rsidP="00BE6066">
      <w:pPr>
        <w:spacing w:line="360" w:lineRule="auto"/>
        <w:jc w:val="center"/>
        <w:rPr>
          <w:lang w:val="vi-VN"/>
        </w:rPr>
      </w:pPr>
    </w:p>
    <w:p w14:paraId="61F68E14" w14:textId="77777777" w:rsid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CÔNG</w:t>
      </w:r>
      <w:r>
        <w:rPr>
          <w:rFonts w:ascii="Times New Roman" w:hAnsi="Times New Roman" w:cs="Times New Roman"/>
          <w:lang w:val="vi-VN"/>
        </w:rPr>
        <w:t xml:space="preserve"> NGHỆ PHẦN MỀM</w:t>
      </w:r>
    </w:p>
    <w:p w14:paraId="2315DDA5" w14:textId="77777777" w:rsid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>KHOA</w:t>
      </w:r>
      <w:r>
        <w:rPr>
          <w:rFonts w:ascii="Times New Roman" w:hAnsi="Times New Roman" w:cs="Times New Roman"/>
          <w:lang w:val="vi-VN"/>
        </w:rPr>
        <w:t xml:space="preserve"> : CÔNG NGHỆ THÔNG TIN</w:t>
      </w:r>
    </w:p>
    <w:p w14:paraId="2EFFB26E" w14:textId="77777777" w:rsidR="004063B4" w:rsidRDefault="004063B4" w:rsidP="00BE6066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p w14:paraId="5CFDEA0D" w14:textId="3354C930" w:rsidR="00E163BC" w:rsidRPr="00403DC7" w:rsidRDefault="00E163BC" w:rsidP="002D348D">
      <w:pPr>
        <w:spacing w:line="360" w:lineRule="auto"/>
        <w:ind w:left="2160" w:right="1440"/>
        <w:jc w:val="center"/>
        <w:rPr>
          <w:rFonts w:ascii="Times New Roman" w:hAnsi="Times New Roman" w:cs="Times New Roman"/>
          <w:b/>
          <w:bCs/>
          <w:lang w:val="en-US"/>
        </w:rPr>
      </w:pPr>
      <w:r w:rsidRPr="00E163BC">
        <w:rPr>
          <w:rFonts w:ascii="Times New Roman" w:hAnsi="Times New Roman" w:cs="Times New Roman"/>
          <w:b/>
          <w:bCs/>
        </w:rPr>
        <w:t>ĐỀ</w:t>
      </w:r>
      <w:r w:rsidRPr="00E163BC">
        <w:rPr>
          <w:rFonts w:ascii="Times New Roman" w:hAnsi="Times New Roman" w:cs="Times New Roman"/>
          <w:b/>
          <w:bCs/>
          <w:lang w:val="vi-VN"/>
        </w:rPr>
        <w:t xml:space="preserve"> TÀI : </w:t>
      </w:r>
      <w:r w:rsidR="00403DC7">
        <w:rPr>
          <w:rFonts w:ascii="Times New Roman" w:hAnsi="Times New Roman" w:cs="Times New Roman"/>
          <w:b/>
          <w:bCs/>
          <w:lang w:val="en-US"/>
        </w:rPr>
        <w:t>DEVS BACKEND 3 LỚP CHO HỆ THỐNG FOOD DELIVERY</w:t>
      </w:r>
    </w:p>
    <w:p w14:paraId="084971E0" w14:textId="77777777" w:rsidR="00E163BC" w:rsidRP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b/>
          <w:bCs/>
          <w:lang w:val="vi-VN"/>
        </w:rPr>
      </w:pPr>
    </w:p>
    <w:p w14:paraId="08E6E6ED" w14:textId="77777777" w:rsid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p w14:paraId="3547EECA" w14:textId="77777777" w:rsid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p w14:paraId="5EA40A41" w14:textId="77777777" w:rsidR="00E163BC" w:rsidRDefault="00E163BC" w:rsidP="00BE6066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589"/>
        <w:gridCol w:w="2505"/>
      </w:tblGrid>
      <w:tr w:rsidR="00E163BC" w14:paraId="3D3C754A" w14:textId="77777777" w:rsidTr="004063B4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72142430" w14:textId="6B053506" w:rsidR="00E163BC" w:rsidRPr="00E163BC" w:rsidRDefault="00E163BC" w:rsidP="00BE60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163BC">
              <w:rPr>
                <w:rFonts w:ascii="Times New Roman" w:hAnsi="Times New Roman" w:cs="Times New Roman"/>
                <w:b/>
                <w:bCs/>
                <w:lang w:val="vi-VN"/>
              </w:rPr>
              <w:t>GIẢNG VIÊN</w:t>
            </w:r>
          </w:p>
        </w:tc>
        <w:tc>
          <w:tcPr>
            <w:tcW w:w="60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D463E" w14:textId="5B0BB810" w:rsidR="00E163BC" w:rsidRPr="00E163BC" w:rsidRDefault="00E163BC" w:rsidP="00BE606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E163BC">
              <w:rPr>
                <w:rFonts w:ascii="Times New Roman" w:hAnsi="Times New Roman" w:cs="Times New Roman"/>
                <w:b/>
                <w:bCs/>
                <w:lang w:val="vi-VN"/>
              </w:rPr>
              <w:t xml:space="preserve">SINH VIÊN THỰC HIỆN </w:t>
            </w:r>
          </w:p>
        </w:tc>
      </w:tr>
      <w:tr w:rsidR="00E163BC" w14:paraId="59B230BE" w14:textId="132A3645" w:rsidTr="004063B4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</w:tcPr>
          <w:p w14:paraId="536C7DA2" w14:textId="71071145" w:rsidR="00E163BC" w:rsidRPr="00E163BC" w:rsidRDefault="00E163BC" w:rsidP="00BE6066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TS. NGUYỄN QUỐC HUY</w:t>
            </w:r>
          </w:p>
        </w:tc>
        <w:tc>
          <w:tcPr>
            <w:tcW w:w="3589" w:type="dxa"/>
            <w:tcBorders>
              <w:top w:val="nil"/>
              <w:left w:val="nil"/>
              <w:bottom w:val="nil"/>
              <w:right w:val="nil"/>
            </w:tcBorders>
          </w:tcPr>
          <w:p w14:paraId="041CA352" w14:textId="5D83D8EF" w:rsidR="00E163BC" w:rsidRPr="0052447A" w:rsidRDefault="0052447A" w:rsidP="00F07CE6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Đỗ Nguyễn Nhật Trường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</w:tcPr>
          <w:p w14:paraId="5570B787" w14:textId="660E33D2" w:rsidR="00E163BC" w:rsidRPr="0052447A" w:rsidRDefault="0052447A" w:rsidP="0052447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3122411230</w:t>
            </w:r>
          </w:p>
        </w:tc>
      </w:tr>
      <w:tr w:rsidR="00E163BC" w14:paraId="073CC6DF" w14:textId="4A7C57E5" w:rsidTr="004063B4">
        <w:tblPrEx>
          <w:tblLook w:val="0000" w:firstRow="0" w:lastRow="0" w:firstColumn="0" w:lastColumn="0" w:noHBand="0" w:noVBand="0"/>
        </w:tblPrEx>
        <w:trPr>
          <w:gridBefore w:val="1"/>
          <w:wBefore w:w="3256" w:type="dxa"/>
          <w:trHeight w:val="414"/>
        </w:trPr>
        <w:tc>
          <w:tcPr>
            <w:tcW w:w="3589" w:type="dxa"/>
            <w:tcBorders>
              <w:top w:val="nil"/>
              <w:left w:val="nil"/>
              <w:bottom w:val="nil"/>
              <w:right w:val="nil"/>
            </w:tcBorders>
          </w:tcPr>
          <w:p w14:paraId="356F3B25" w14:textId="7BFB194E" w:rsidR="00E163BC" w:rsidRPr="0052447A" w:rsidRDefault="0052447A" w:rsidP="00F07CE6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Nguyễn Thị Diệu Linh</w:t>
            </w:r>
          </w:p>
        </w:tc>
        <w:tc>
          <w:tcPr>
            <w:tcW w:w="2505" w:type="dxa"/>
            <w:tcBorders>
              <w:top w:val="nil"/>
              <w:left w:val="nil"/>
              <w:bottom w:val="nil"/>
              <w:right w:val="nil"/>
            </w:tcBorders>
          </w:tcPr>
          <w:p w14:paraId="1F44C2BC" w14:textId="00086D10" w:rsidR="00E163BC" w:rsidRPr="0052447A" w:rsidRDefault="00E163BC" w:rsidP="0052447A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vi-VN"/>
              </w:rPr>
              <w:t>3122411</w:t>
            </w:r>
            <w:r w:rsidR="0052447A">
              <w:rPr>
                <w:rFonts w:ascii="Times New Roman" w:hAnsi="Times New Roman" w:cs="Times New Roman"/>
                <w:lang w:val="en-US"/>
              </w:rPr>
              <w:t>112</w:t>
            </w:r>
          </w:p>
        </w:tc>
      </w:tr>
    </w:tbl>
    <w:p w14:paraId="52522D50" w14:textId="77777777" w:rsidR="00C25D5B" w:rsidRDefault="00C25D5B" w:rsidP="00BE6066">
      <w:pPr>
        <w:spacing w:line="360" w:lineRule="auto"/>
        <w:rPr>
          <w:rFonts w:ascii="Times New Roman" w:hAnsi="Times New Roman" w:cs="Times New Roman"/>
        </w:rPr>
      </w:pPr>
    </w:p>
    <w:p w14:paraId="75E1D84E" w14:textId="77777777" w:rsidR="004063B4" w:rsidRPr="004063B4" w:rsidRDefault="004063B4" w:rsidP="00BE6066">
      <w:pPr>
        <w:spacing w:line="360" w:lineRule="auto"/>
        <w:rPr>
          <w:rFonts w:ascii="Times New Roman" w:hAnsi="Times New Roman" w:cs="Times New Roman"/>
        </w:rPr>
      </w:pPr>
    </w:p>
    <w:p w14:paraId="0D18A982" w14:textId="77777777" w:rsidR="004063B4" w:rsidRPr="004063B4" w:rsidRDefault="004063B4" w:rsidP="00BE6066">
      <w:pPr>
        <w:spacing w:line="360" w:lineRule="auto"/>
        <w:rPr>
          <w:rFonts w:ascii="Times New Roman" w:hAnsi="Times New Roman" w:cs="Times New Roman"/>
        </w:rPr>
      </w:pPr>
    </w:p>
    <w:p w14:paraId="5163AB56" w14:textId="77777777" w:rsidR="004063B4" w:rsidRPr="004063B4" w:rsidRDefault="004063B4" w:rsidP="00BE6066">
      <w:pPr>
        <w:spacing w:line="360" w:lineRule="auto"/>
        <w:rPr>
          <w:rFonts w:ascii="Times New Roman" w:hAnsi="Times New Roman" w:cs="Times New Roman"/>
        </w:rPr>
      </w:pPr>
    </w:p>
    <w:p w14:paraId="594808A9" w14:textId="77777777" w:rsidR="004063B4" w:rsidRPr="004063B4" w:rsidRDefault="004063B4" w:rsidP="00BE6066">
      <w:pPr>
        <w:spacing w:line="360" w:lineRule="auto"/>
        <w:rPr>
          <w:rFonts w:ascii="Times New Roman" w:hAnsi="Times New Roman" w:cs="Times New Roman"/>
        </w:rPr>
      </w:pPr>
    </w:p>
    <w:p w14:paraId="614979C7" w14:textId="77777777" w:rsidR="004063B4" w:rsidRPr="004063B4" w:rsidRDefault="004063B4" w:rsidP="00BE6066">
      <w:pPr>
        <w:spacing w:line="360" w:lineRule="auto"/>
        <w:rPr>
          <w:rFonts w:ascii="Times New Roman" w:hAnsi="Times New Roman" w:cs="Times New Roman"/>
        </w:rPr>
      </w:pPr>
    </w:p>
    <w:p w14:paraId="3B46F72C" w14:textId="77777777" w:rsidR="004063B4" w:rsidRPr="004063B4" w:rsidRDefault="004063B4" w:rsidP="00BE6066">
      <w:pPr>
        <w:spacing w:line="360" w:lineRule="auto"/>
        <w:rPr>
          <w:rFonts w:ascii="Times New Roman" w:hAnsi="Times New Roman" w:cs="Times New Roman"/>
        </w:rPr>
      </w:pPr>
    </w:p>
    <w:p w14:paraId="0D79DC4B" w14:textId="77777777" w:rsidR="004063B4" w:rsidRPr="004063B4" w:rsidRDefault="004063B4" w:rsidP="00BE6066">
      <w:pPr>
        <w:spacing w:line="360" w:lineRule="auto"/>
        <w:rPr>
          <w:rFonts w:ascii="Times New Roman" w:hAnsi="Times New Roman" w:cs="Times New Roman"/>
        </w:rPr>
      </w:pPr>
    </w:p>
    <w:p w14:paraId="54C4ACDF" w14:textId="77777777" w:rsidR="00F177C6" w:rsidRDefault="00F177C6" w:rsidP="00F177C6">
      <w:pPr>
        <w:tabs>
          <w:tab w:val="left" w:pos="3946"/>
        </w:tabs>
        <w:spacing w:line="360" w:lineRule="auto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THÀNH PHỐ HỒ CHÍ MINH, 2025</w:t>
      </w:r>
    </w:p>
    <w:p w14:paraId="03DEB957" w14:textId="77777777" w:rsidR="00F07CE6" w:rsidRDefault="00F07CE6" w:rsidP="00F07C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F07CE6">
        <w:rPr>
          <w:rFonts w:ascii="Times New Roman" w:hAnsi="Times New Roman" w:cs="Times New Roman"/>
          <w:sz w:val="32"/>
          <w:szCs w:val="32"/>
          <w:lang w:val="en-US" w:eastAsia="zh-CN"/>
        </w:rPr>
        <w:lastRenderedPageBreak/>
        <w:t>Problem Alignment</w:t>
      </w:r>
    </w:p>
    <w:p w14:paraId="5DA23EE2" w14:textId="77777777" w:rsidR="00F07CE6" w:rsidRPr="00933AA2" w:rsidRDefault="00F07CE6" w:rsidP="00933AA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 xml:space="preserve">Khách hàng thường khó tìm món ăn phù hợp với khẩu vị, giá cả </w:t>
      </w:r>
    </w:p>
    <w:p w14:paraId="70B159A1" w14:textId="1D122F03" w:rsidR="00F07CE6" w:rsidRPr="00354D3E" w:rsidRDefault="00F07CE6" w:rsidP="00F0176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>Thời gian chờ lâu và thiếu cập nhật trạng thái đơn hàng theo thời gian thực khiến trải nghiệm bị gián đoạn.</w:t>
      </w:r>
    </w:p>
    <w:p w14:paraId="5EC868BA" w14:textId="77777777" w:rsidR="00F07CE6" w:rsidRDefault="00F07CE6" w:rsidP="00F07C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5DA3D7" w14:textId="77777777" w:rsidR="00F07CE6" w:rsidRDefault="00F07CE6" w:rsidP="00F07C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F07CE6">
        <w:rPr>
          <w:rFonts w:ascii="Times New Roman" w:hAnsi="Times New Roman" w:cs="Times New Roman"/>
          <w:sz w:val="32"/>
          <w:szCs w:val="32"/>
          <w:lang w:val="en-US" w:eastAsia="zh-CN"/>
        </w:rPr>
        <w:t>High Level Approach</w:t>
      </w:r>
    </w:p>
    <w:p w14:paraId="7E9612C2" w14:textId="17371642" w:rsidR="00F07CE6" w:rsidRPr="00F07CE6" w:rsidRDefault="00F07CE6" w:rsidP="00F07C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 xml:space="preserve">Xây dựng một ứng dụng web trên </w:t>
      </w:r>
    </w:p>
    <w:p w14:paraId="73A83694" w14:textId="77777777" w:rsidR="00F07CE6" w:rsidRDefault="00F07CE6" w:rsidP="00F07C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>Cho phép khách hàng đặt món trực tuyến từ thực đơn của cửa hàng.</w:t>
      </w:r>
    </w:p>
    <w:p w14:paraId="5E5A9CFA" w14:textId="3AB85AD0" w:rsidR="00F07CE6" w:rsidRPr="00F07CE6" w:rsidRDefault="00F07CE6" w:rsidP="00242D7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>Cung cấp trạng thái đơn hàng theo thời gian thực, từ xác nhận – chuẩn bị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6">
        <w:rPr>
          <w:rFonts w:ascii="Times New Roman" w:hAnsi="Times New Roman" w:cs="Times New Roman"/>
          <w:sz w:val="28"/>
          <w:szCs w:val="28"/>
        </w:rPr>
        <w:t>giao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7CE6">
        <w:rPr>
          <w:rFonts w:ascii="Times New Roman" w:hAnsi="Times New Roman" w:cs="Times New Roman"/>
          <w:sz w:val="28"/>
          <w:szCs w:val="28"/>
        </w:rPr>
        <w:t>hàng.</w:t>
      </w:r>
    </w:p>
    <w:p w14:paraId="55451070" w14:textId="77777777" w:rsidR="00F07CE6" w:rsidRDefault="00F07CE6" w:rsidP="00F07CE6">
      <w:pPr>
        <w:jc w:val="both"/>
        <w:rPr>
          <w:rFonts w:ascii="Times New Roman" w:hAnsi="Times New Roman" w:cs="Times New Roman"/>
        </w:rPr>
      </w:pPr>
    </w:p>
    <w:p w14:paraId="55948EEC" w14:textId="7F05038B" w:rsidR="00F07CE6" w:rsidRPr="00F07CE6" w:rsidRDefault="00F07CE6" w:rsidP="00F07C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F07CE6">
        <w:rPr>
          <w:rFonts w:ascii="Times New Roman" w:hAnsi="Times New Roman" w:cs="Times New Roman"/>
          <w:sz w:val="32"/>
          <w:szCs w:val="32"/>
          <w:lang w:val="en-US" w:eastAsia="zh-CN"/>
        </w:rPr>
        <w:t>Narrative</w:t>
      </w:r>
    </w:p>
    <w:p w14:paraId="6D700B7C" w14:textId="77777777" w:rsidR="00F07CE6" w:rsidRDefault="00F07CE6" w:rsidP="00F07C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>Khách hàng truy cập trang web cửa hàng.</w:t>
      </w:r>
    </w:p>
    <w:p w14:paraId="67FEBC23" w14:textId="77777777" w:rsidR="00F07CE6" w:rsidRDefault="00F07CE6" w:rsidP="00F07C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>Họ chọn món ăn, thêm vào giỏ hàng và thanh toán (qua ví điện tử hoặc tiền mặt).</w:t>
      </w:r>
    </w:p>
    <w:p w14:paraId="75988DD9" w14:textId="77777777" w:rsidR="00F07CE6" w:rsidRDefault="00F07CE6" w:rsidP="00F07C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>Sau khi đặt hàng, họ thấy trạng thái cập nhật theo thời gian thực và vị trí tài xế trên bản đồ GPS.</w:t>
      </w:r>
    </w:p>
    <w:p w14:paraId="3F3BE5B3" w14:textId="1A98DE65" w:rsidR="00F07CE6" w:rsidRPr="00F07CE6" w:rsidRDefault="00F07CE6" w:rsidP="00F07C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07CE6">
        <w:rPr>
          <w:rFonts w:ascii="Times New Roman" w:hAnsi="Times New Roman" w:cs="Times New Roman"/>
          <w:sz w:val="28"/>
          <w:szCs w:val="28"/>
        </w:rPr>
        <w:t>Khi đơn được giao, người dùng có thể đánh giá món ăn và tài xế, giúp hệ thống học thói quen ăn uống.</w:t>
      </w:r>
    </w:p>
    <w:p w14:paraId="77E7E86E" w14:textId="77777777" w:rsidR="00F07CE6" w:rsidRDefault="00F07CE6" w:rsidP="00F07CE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CCAD17" w14:textId="77777777" w:rsidR="00F07CE6" w:rsidRPr="000A0A22" w:rsidRDefault="00F07CE6" w:rsidP="000A0A2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0A0A22">
        <w:rPr>
          <w:rFonts w:ascii="Times New Roman" w:hAnsi="Times New Roman" w:cs="Times New Roman"/>
          <w:sz w:val="32"/>
          <w:szCs w:val="32"/>
          <w:lang w:val="en-US" w:eastAsia="zh-CN"/>
        </w:rPr>
        <w:t>Goals</w:t>
      </w:r>
    </w:p>
    <w:p w14:paraId="47B84CCB" w14:textId="77777777" w:rsidR="000A0A22" w:rsidRPr="000A0A22" w:rsidRDefault="00F07CE6" w:rsidP="000A0A2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Giúp người dùng đặt đồ ăn nhanh, tiện lợi, đúng khẩu vị và đúng thời gian.</w:t>
      </w:r>
    </w:p>
    <w:p w14:paraId="2A1DF21E" w14:textId="77777777" w:rsidR="000A0A22" w:rsidRPr="000A0A22" w:rsidRDefault="00F07CE6" w:rsidP="000A0A2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Tối ưu hóa quy trình giao – nhận thông qua hệ thống định vị và quản lý tài xế.</w:t>
      </w:r>
    </w:p>
    <w:p w14:paraId="4518F8D6" w14:textId="3F974AD0" w:rsidR="00F07CE6" w:rsidRPr="000A0A22" w:rsidRDefault="00F07CE6" w:rsidP="000A0A22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dựng nền tảng gợi ý món ăn thông minh, tăng sự hài lòng của người dùng.</w:t>
      </w:r>
    </w:p>
    <w:p w14:paraId="4B091174" w14:textId="35EF7A70" w:rsidR="00F07CE6" w:rsidRPr="00000604" w:rsidRDefault="00000604" w:rsidP="00000604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br w:type="page"/>
      </w:r>
    </w:p>
    <w:p w14:paraId="5E81CBDC" w14:textId="77777777" w:rsidR="00F07CE6" w:rsidRPr="00D765B7" w:rsidRDefault="00F07CE6" w:rsidP="00D765B7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D765B7">
        <w:rPr>
          <w:rFonts w:ascii="Times New Roman" w:hAnsi="Times New Roman" w:cs="Times New Roman"/>
          <w:sz w:val="32"/>
          <w:szCs w:val="32"/>
          <w:lang w:val="en-US" w:eastAsia="zh-CN"/>
        </w:rPr>
        <w:lastRenderedPageBreak/>
        <w:t>Solution Alignment</w:t>
      </w:r>
    </w:p>
    <w:p w14:paraId="34768D8A" w14:textId="77777777" w:rsidR="00F07CE6" w:rsidRDefault="00F07CE6" w:rsidP="00F07CE6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noProof/>
          <w:lang w:bidi="ar"/>
        </w:rPr>
        <w:drawing>
          <wp:inline distT="0" distB="0" distL="114300" distR="114300" wp14:anchorId="145854C2" wp14:editId="355E6B87">
            <wp:extent cx="3968262" cy="2526919"/>
            <wp:effectExtent l="0" t="0" r="0" b="698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117" cy="25287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B6F29B" w14:textId="77777777" w:rsidR="00C862E4" w:rsidRPr="00C862E4" w:rsidRDefault="00C862E4" w:rsidP="00C862E4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267595E5" w14:textId="0235241C" w:rsidR="00715309" w:rsidRPr="00715309" w:rsidRDefault="00715309" w:rsidP="007153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5309">
        <w:rPr>
          <w:rFonts w:ascii="Times New Roman" w:hAnsi="Times New Roman" w:cs="Times New Roman"/>
          <w:sz w:val="28"/>
          <w:szCs w:val="28"/>
        </w:rPr>
        <w:t>Người dùng tương tác với OMS thông qua các chức năng như xem menu, đặt hàng, theo dõi.</w:t>
      </w:r>
    </w:p>
    <w:p w14:paraId="08043DA6" w14:textId="48BD0D2F" w:rsidR="00715309" w:rsidRPr="00715309" w:rsidRDefault="00715309" w:rsidP="007153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5309">
        <w:rPr>
          <w:rFonts w:ascii="Times New Roman" w:hAnsi="Times New Roman" w:cs="Times New Roman"/>
          <w:sz w:val="28"/>
          <w:szCs w:val="28"/>
        </w:rPr>
        <w:t>OMS giao tiếp với Cơ sở dữ liệu để lưu trữ thông tin đơn hàng mới và truy xuất dữ liệu (menu, trạng thái đơn hàng).</w:t>
      </w:r>
    </w:p>
    <w:p w14:paraId="25BDB969" w14:textId="6F870B88" w:rsidR="00715309" w:rsidRPr="00715309" w:rsidRDefault="00715309" w:rsidP="00715309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5309">
        <w:rPr>
          <w:rFonts w:ascii="Times New Roman" w:hAnsi="Times New Roman" w:cs="Times New Roman"/>
          <w:sz w:val="28"/>
          <w:szCs w:val="28"/>
        </w:rPr>
        <w:t>OMS có thể sử dụng Tài nguyên đám mây để xử lý, truyền tải dữ liệu hoặc là nơi triển khai ứng dụng.</w:t>
      </w:r>
    </w:p>
    <w:p w14:paraId="5A7563AE" w14:textId="3CCE175A" w:rsidR="00F07CE6" w:rsidRPr="00F50715" w:rsidRDefault="00715309" w:rsidP="00F07CE6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5309">
        <w:rPr>
          <w:rFonts w:ascii="Times New Roman" w:hAnsi="Times New Roman" w:cs="Times New Roman"/>
          <w:sz w:val="28"/>
          <w:szCs w:val="28"/>
        </w:rPr>
        <w:t>Quản trị viên cũng tương tác với OMS để quản lý và xử lý các đơn hàng (ví dụ: xác nhận, chuẩn bị, giao hàng), và những thay đổi này sẽ được cập nhật vào Cơ sở dữ liệu.</w:t>
      </w:r>
    </w:p>
    <w:p w14:paraId="6C0D91BF" w14:textId="77777777" w:rsidR="00F50715" w:rsidRPr="00F50715" w:rsidRDefault="00F50715" w:rsidP="0056080A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4E3AC608" w14:textId="1DED6ACF" w:rsidR="00F07CE6" w:rsidRPr="00757A2D" w:rsidRDefault="00F07CE6" w:rsidP="00757A2D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757A2D">
        <w:rPr>
          <w:rFonts w:ascii="Times New Roman" w:hAnsi="Times New Roman" w:cs="Times New Roman"/>
          <w:sz w:val="32"/>
          <w:szCs w:val="32"/>
          <w:lang w:val="en-US" w:eastAsia="zh-CN"/>
        </w:rPr>
        <w:t>Key Features (</w:t>
      </w:r>
      <w:proofErr w:type="spellStart"/>
      <w:r w:rsidRPr="00757A2D">
        <w:rPr>
          <w:rFonts w:ascii="Times New Roman" w:hAnsi="Times New Roman" w:cs="Times New Roman"/>
          <w:sz w:val="32"/>
          <w:szCs w:val="32"/>
          <w:lang w:val="en-US" w:eastAsia="zh-CN"/>
        </w:rPr>
        <w:t>Tính</w:t>
      </w:r>
      <w:proofErr w:type="spellEnd"/>
      <w:r w:rsidRPr="00757A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757A2D">
        <w:rPr>
          <w:rFonts w:ascii="Times New Roman" w:hAnsi="Times New Roman" w:cs="Times New Roman"/>
          <w:sz w:val="32"/>
          <w:szCs w:val="32"/>
          <w:lang w:val="en-US" w:eastAsia="zh-CN"/>
        </w:rPr>
        <w:t>năng</w:t>
      </w:r>
      <w:proofErr w:type="spellEnd"/>
      <w:r w:rsidRPr="00757A2D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757A2D">
        <w:rPr>
          <w:rFonts w:ascii="Times New Roman" w:hAnsi="Times New Roman" w:cs="Times New Roman"/>
          <w:sz w:val="32"/>
          <w:szCs w:val="32"/>
          <w:lang w:val="en-US" w:eastAsia="zh-CN"/>
        </w:rPr>
        <w:t>chính</w:t>
      </w:r>
      <w:proofErr w:type="spellEnd"/>
      <w:r w:rsidRPr="00757A2D">
        <w:rPr>
          <w:rFonts w:ascii="Times New Roman" w:hAnsi="Times New Roman" w:cs="Times New Roman"/>
          <w:sz w:val="32"/>
          <w:szCs w:val="32"/>
          <w:lang w:val="en-US" w:eastAsia="zh-CN"/>
        </w:rPr>
        <w:t>)</w:t>
      </w:r>
    </w:p>
    <w:p w14:paraId="3B84ABB2" w14:textId="77777777" w:rsidR="008F4E48" w:rsidRPr="00CC6480" w:rsidRDefault="00F07CE6" w:rsidP="00CC648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6480">
        <w:rPr>
          <w:rFonts w:ascii="Times New Roman" w:hAnsi="Times New Roman" w:cs="Times New Roman"/>
          <w:sz w:val="28"/>
          <w:szCs w:val="28"/>
        </w:rPr>
        <w:t>Ứng dụng web cho phép khách hàng đặt món trực tuyến từ menu cửa hàng.</w:t>
      </w:r>
    </w:p>
    <w:p w14:paraId="34EA9AEF" w14:textId="77777777" w:rsidR="00736FF7" w:rsidRPr="00CC6480" w:rsidRDefault="00F07CE6" w:rsidP="00CC648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6480">
        <w:rPr>
          <w:rFonts w:ascii="Times New Roman" w:hAnsi="Times New Roman" w:cs="Times New Roman"/>
          <w:sz w:val="28"/>
          <w:szCs w:val="28"/>
        </w:rPr>
        <w:t>Khách hàng có thể theo dõi trạng thái đơn hàng theo thời gian thực (xác nhận - chuẩn bị - giao hàng - giao hàng thành công).</w:t>
      </w:r>
    </w:p>
    <w:p w14:paraId="4EB02F04" w14:textId="77777777" w:rsidR="00164BEA" w:rsidRPr="00CC6480" w:rsidRDefault="00F07CE6" w:rsidP="00CC648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6480">
        <w:rPr>
          <w:rFonts w:ascii="Times New Roman" w:hAnsi="Times New Roman" w:cs="Times New Roman"/>
          <w:sz w:val="28"/>
          <w:szCs w:val="28"/>
        </w:rPr>
        <w:t>Thanh toán online với thẻ visa</w:t>
      </w:r>
    </w:p>
    <w:p w14:paraId="1849DA50" w14:textId="77777777" w:rsidR="00BA43DA" w:rsidRPr="00CC6480" w:rsidRDefault="00F07CE6" w:rsidP="00CC648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6480">
        <w:rPr>
          <w:rFonts w:ascii="Times New Roman" w:hAnsi="Times New Roman" w:cs="Times New Roman"/>
          <w:sz w:val="28"/>
          <w:szCs w:val="28"/>
        </w:rPr>
        <w:t>Cơ sở dữ liệu lưu trữ menu (food-item), đơn hàng (order), khách hàng. (customer)</w:t>
      </w:r>
    </w:p>
    <w:p w14:paraId="689687D6" w14:textId="50017CCF" w:rsidR="00656F02" w:rsidRPr="00CC6480" w:rsidRDefault="00F07CE6" w:rsidP="00CC648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C6480">
        <w:rPr>
          <w:rFonts w:ascii="Times New Roman" w:hAnsi="Times New Roman" w:cs="Times New Roman"/>
          <w:sz w:val="28"/>
          <w:szCs w:val="28"/>
        </w:rPr>
        <w:t xml:space="preserve">Bảng điều khiển quản trị (Admin </w:t>
      </w:r>
      <w:r w:rsidR="00C663B4" w:rsidRPr="00CC6480">
        <w:rPr>
          <w:rFonts w:ascii="Times New Roman" w:hAnsi="Times New Roman" w:cs="Times New Roman"/>
          <w:sz w:val="28"/>
          <w:szCs w:val="28"/>
        </w:rPr>
        <w:t>Panel</w:t>
      </w:r>
      <w:r w:rsidRPr="00CC6480">
        <w:rPr>
          <w:rFonts w:ascii="Times New Roman" w:hAnsi="Times New Roman" w:cs="Times New Roman"/>
          <w:sz w:val="28"/>
          <w:szCs w:val="28"/>
        </w:rPr>
        <w:t>) quản lý đơn</w:t>
      </w:r>
      <w:r w:rsidR="000C6718" w:rsidRPr="00CC6480">
        <w:rPr>
          <w:rFonts w:ascii="Times New Roman" w:hAnsi="Times New Roman" w:cs="Times New Roman"/>
          <w:sz w:val="28"/>
          <w:szCs w:val="28"/>
        </w:rPr>
        <w:t xml:space="preserve"> đặt hàng</w:t>
      </w:r>
      <w:r w:rsidRPr="00CC6480">
        <w:rPr>
          <w:rFonts w:ascii="Times New Roman" w:hAnsi="Times New Roman" w:cs="Times New Roman"/>
          <w:sz w:val="28"/>
          <w:szCs w:val="28"/>
        </w:rPr>
        <w:t>, menu</w:t>
      </w:r>
      <w:r w:rsidR="00440400" w:rsidRPr="00CC6480">
        <w:rPr>
          <w:rFonts w:ascii="Times New Roman" w:hAnsi="Times New Roman" w:cs="Times New Roman"/>
          <w:sz w:val="28"/>
          <w:szCs w:val="28"/>
        </w:rPr>
        <w:t>.</w:t>
      </w:r>
    </w:p>
    <w:p w14:paraId="0DD854A6" w14:textId="77777777" w:rsidR="00F07CE6" w:rsidRDefault="00F07CE6" w:rsidP="00F07CE6">
      <w:pPr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4FF0BDC1" w14:textId="52162271" w:rsidR="00F07CE6" w:rsidRPr="00532679" w:rsidRDefault="00F07CE6" w:rsidP="00532679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>Future Considerations (</w:t>
      </w:r>
      <w:proofErr w:type="spellStart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>Hướng</w:t>
      </w:r>
      <w:proofErr w:type="spellEnd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>phát</w:t>
      </w:r>
      <w:proofErr w:type="spellEnd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>triển</w:t>
      </w:r>
      <w:proofErr w:type="spellEnd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>trong</w:t>
      </w:r>
      <w:proofErr w:type="spellEnd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</w:t>
      </w:r>
      <w:proofErr w:type="spellStart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>tương</w:t>
      </w:r>
      <w:proofErr w:type="spellEnd"/>
      <w:r w:rsidRPr="00532679">
        <w:rPr>
          <w:rFonts w:ascii="Times New Roman" w:hAnsi="Times New Roman" w:cs="Times New Roman"/>
          <w:sz w:val="32"/>
          <w:szCs w:val="32"/>
          <w:lang w:val="en-US" w:eastAsia="zh-CN"/>
        </w:rPr>
        <w:t xml:space="preserve"> lai)</w:t>
      </w:r>
    </w:p>
    <w:p w14:paraId="61AC7372" w14:textId="6CCCA559" w:rsidR="00F07CE6" w:rsidRPr="00F35FD3" w:rsidRDefault="00F07CE6" w:rsidP="00F35FD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35FD3">
        <w:rPr>
          <w:rFonts w:ascii="Times New Roman" w:hAnsi="Times New Roman" w:cs="Times New Roman"/>
          <w:sz w:val="28"/>
          <w:szCs w:val="28"/>
        </w:rPr>
        <w:t>Tích hợp</w:t>
      </w:r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giảm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(discount)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khung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giờ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5632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="002F5632">
        <w:rPr>
          <w:rFonts w:ascii="Times New Roman" w:hAnsi="Times New Roman" w:cs="Times New Roman"/>
          <w:sz w:val="28"/>
          <w:szCs w:val="28"/>
          <w:lang w:val="en-US"/>
        </w:rPr>
        <w:t xml:space="preserve"> voucher</w:t>
      </w:r>
      <w:r w:rsidRPr="00F35FD3">
        <w:rPr>
          <w:rFonts w:ascii="Times New Roman" w:hAnsi="Times New Roman" w:cs="Times New Roman"/>
          <w:sz w:val="28"/>
          <w:szCs w:val="28"/>
        </w:rPr>
        <w:t>.</w:t>
      </w:r>
    </w:p>
    <w:p w14:paraId="2FD5D08E" w14:textId="1E8A705D" w:rsidR="00F07CE6" w:rsidRPr="00491397" w:rsidRDefault="00F07CE6" w:rsidP="00F35FD3">
      <w:pPr>
        <w:pStyle w:val="ListParagraph"/>
        <w:numPr>
          <w:ilvl w:val="0"/>
          <w:numId w:val="9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F35FD3">
        <w:rPr>
          <w:rFonts w:ascii="Times New Roman" w:hAnsi="Times New Roman" w:cs="Times New Roman"/>
          <w:sz w:val="28"/>
          <w:szCs w:val="28"/>
        </w:rPr>
        <w:t xml:space="preserve">Tích hợp </w:t>
      </w:r>
      <w:proofErr w:type="spellStart"/>
      <w:r w:rsidR="00221B8D">
        <w:rPr>
          <w:rFonts w:ascii="Times New Roman" w:hAnsi="Times New Roman" w:cs="Times New Roman"/>
          <w:sz w:val="28"/>
          <w:szCs w:val="28"/>
          <w:lang w:val="en-US"/>
        </w:rPr>
        <w:t>đánh</w:t>
      </w:r>
      <w:proofErr w:type="spellEnd"/>
      <w:r w:rsidR="00221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1B8D">
        <w:rPr>
          <w:rFonts w:ascii="Times New Roman" w:hAnsi="Times New Roman" w:cs="Times New Roman"/>
          <w:sz w:val="28"/>
          <w:szCs w:val="28"/>
          <w:lang w:val="en-US"/>
        </w:rPr>
        <w:t>giá</w:t>
      </w:r>
      <w:proofErr w:type="spellEnd"/>
      <w:r w:rsidR="00221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1B8D">
        <w:rPr>
          <w:rFonts w:ascii="Times New Roman" w:hAnsi="Times New Roman" w:cs="Times New Roman"/>
          <w:sz w:val="28"/>
          <w:szCs w:val="28"/>
          <w:lang w:val="en-US"/>
        </w:rPr>
        <w:t>sản</w:t>
      </w:r>
      <w:proofErr w:type="spellEnd"/>
      <w:r w:rsidR="00221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21B8D">
        <w:rPr>
          <w:rFonts w:ascii="Times New Roman" w:hAnsi="Times New Roman" w:cs="Times New Roman"/>
          <w:sz w:val="28"/>
          <w:szCs w:val="28"/>
          <w:lang w:val="en-US"/>
        </w:rPr>
        <w:t>phẩm</w:t>
      </w:r>
      <w:proofErr w:type="spellEnd"/>
      <w:r w:rsidRPr="000A440F">
        <w:rPr>
          <w:rFonts w:ascii="Times New Roman" w:eastAsia="SimSun" w:hAnsi="Times New Roman" w:cs="Times New Roman"/>
          <w:sz w:val="28"/>
          <w:szCs w:val="28"/>
        </w:rPr>
        <w:t>.</w:t>
      </w:r>
    </w:p>
    <w:p w14:paraId="4B84D0A3" w14:textId="549DB538" w:rsidR="001865F8" w:rsidRPr="00F64689" w:rsidRDefault="00491397" w:rsidP="001865F8">
      <w:pPr>
        <w:pStyle w:val="ListParagraph"/>
        <w:numPr>
          <w:ilvl w:val="0"/>
          <w:numId w:val="9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Xây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dựng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ứng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dụng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trên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nền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tảng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di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động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(mobile)</w:t>
      </w:r>
    </w:p>
    <w:p w14:paraId="4B3F0C2D" w14:textId="16440827" w:rsidR="00F64689" w:rsidRPr="001865F8" w:rsidRDefault="00F64689" w:rsidP="001865F8">
      <w:pPr>
        <w:pStyle w:val="ListParagraph"/>
        <w:numPr>
          <w:ilvl w:val="0"/>
          <w:numId w:val="9"/>
        </w:numPr>
        <w:jc w:val="both"/>
        <w:rPr>
          <w:rFonts w:ascii="Times New Roman" w:eastAsia="SimSun" w:hAnsi="Times New Roman" w:cs="Times New Roman"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Mỗi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sẽ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có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giỏ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US"/>
        </w:rPr>
        <w:t>riêng</w:t>
      </w:r>
      <w:proofErr w:type="spellEnd"/>
    </w:p>
    <w:p w14:paraId="04F18A0B" w14:textId="7CFA523B" w:rsidR="00F07CE6" w:rsidRPr="003F1B46" w:rsidRDefault="00F07CE6" w:rsidP="003F1B46">
      <w:pPr>
        <w:rPr>
          <w:rFonts w:ascii="Times New Roman" w:hAnsi="Times New Roman" w:cs="Times New Roman"/>
          <w:sz w:val="32"/>
          <w:szCs w:val="32"/>
          <w:lang w:val="en-US" w:eastAsia="zh-CN"/>
        </w:rPr>
      </w:pPr>
      <w:r w:rsidRPr="00DA6B29">
        <w:rPr>
          <w:rFonts w:ascii="Times New Roman" w:hAnsi="Times New Roman" w:cs="Times New Roman"/>
          <w:sz w:val="32"/>
          <w:szCs w:val="32"/>
          <w:lang w:val="en-US" w:eastAsia="zh-CN"/>
        </w:rPr>
        <w:lastRenderedPageBreak/>
        <w:t>Key Flows</w:t>
      </w:r>
    </w:p>
    <w:p w14:paraId="41498B48" w14:textId="77777777" w:rsidR="00F07CE6" w:rsidRDefault="00F07CE6" w:rsidP="00F07CE6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noProof/>
          <w:lang w:bidi="ar"/>
        </w:rPr>
        <w:drawing>
          <wp:inline distT="0" distB="0" distL="114300" distR="114300" wp14:anchorId="08C5FE22" wp14:editId="2EB31FB1">
            <wp:extent cx="5374640" cy="1914525"/>
            <wp:effectExtent l="0" t="0" r="508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4640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712757" w14:textId="77777777" w:rsidR="00F07CE6" w:rsidRDefault="00F07CE6" w:rsidP="00F07CE6">
      <w:pPr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38FF1ACF" w14:textId="77777777" w:rsidR="00F07CE6" w:rsidRDefault="00F07CE6" w:rsidP="00F07CE6">
      <w:pPr>
        <w:jc w:val="both"/>
        <w:rPr>
          <w:rFonts w:ascii="Times New Roman" w:eastAsia="SimSun" w:hAnsi="Times New Roman" w:cs="Times New Roman"/>
          <w:sz w:val="28"/>
          <w:szCs w:val="28"/>
        </w:rPr>
      </w:pPr>
    </w:p>
    <w:p w14:paraId="78314E57" w14:textId="72FFEF67" w:rsidR="00F07CE6" w:rsidRPr="009856E9" w:rsidRDefault="00F07CE6" w:rsidP="009856E9">
      <w:pPr>
        <w:pStyle w:val="Heading3"/>
        <w:rPr>
          <w:rFonts w:ascii="Times New Roman" w:hAnsi="Times New Roman"/>
          <w:lang w:val="en-US"/>
        </w:rPr>
      </w:pPr>
      <w:r>
        <w:rPr>
          <w:rFonts w:ascii="Times New Roman" w:hAnsi="Times New Roman" w:cs="Times New Roman"/>
        </w:rPr>
        <w:t>Key Logic (Logic hoạt động)</w:t>
      </w:r>
    </w:p>
    <w:p w14:paraId="16974549" w14:textId="39DED44C" w:rsidR="00F07CE6" w:rsidRPr="00FA1EF4" w:rsidRDefault="00F07CE6" w:rsidP="00FA1EF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1EF4">
        <w:rPr>
          <w:rFonts w:ascii="Times New Roman" w:hAnsi="Times New Roman" w:cs="Times New Roman"/>
          <w:sz w:val="28"/>
          <w:szCs w:val="28"/>
        </w:rPr>
        <w:t>Sau khi người dùng truy cập website, toàn bộ dữ liệu menu, hình ảnh và giá món được tải sẵn lên frontend.</w:t>
      </w:r>
    </w:p>
    <w:p w14:paraId="4449C7BA" w14:textId="1A7AAC42" w:rsidR="00F07CE6" w:rsidRPr="00756CE9" w:rsidRDefault="00F07CE6" w:rsidP="00FA1EF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A1EF4">
        <w:rPr>
          <w:rFonts w:ascii="Times New Roman" w:hAnsi="Times New Roman" w:cs="Times New Roman"/>
          <w:sz w:val="28"/>
          <w:szCs w:val="28"/>
        </w:rPr>
        <w:t>Mỗi đơn hàng được gắn ID riêng và xử lý tuần tự: xác nhận → chuẩn bị → giao → hoàn tất. Trạng thái đơn được cập nhật theo thời gian thực và đồng bộ giữa khách hàng</w:t>
      </w:r>
      <w:r w:rsidR="009856E9" w:rsidRPr="00FA1EF4">
        <w:rPr>
          <w:rFonts w:ascii="Times New Roman" w:hAnsi="Times New Roman" w:cs="Times New Roman"/>
          <w:sz w:val="28"/>
          <w:szCs w:val="28"/>
        </w:rPr>
        <w:t xml:space="preserve"> và</w:t>
      </w:r>
      <w:r w:rsidRPr="00FA1EF4">
        <w:rPr>
          <w:rFonts w:ascii="Times New Roman" w:hAnsi="Times New Roman" w:cs="Times New Roman"/>
          <w:sz w:val="28"/>
          <w:szCs w:val="28"/>
        </w:rPr>
        <w:t xml:space="preserve"> admin.</w:t>
      </w:r>
    </w:p>
    <w:p w14:paraId="2DF53D65" w14:textId="46CCBD65" w:rsidR="00756CE9" w:rsidRPr="00FA1EF4" w:rsidRDefault="005A6F12" w:rsidP="00FA1EF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khách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Ủy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quyền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cổng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chuyên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biệt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(Stripe) -&gt; Hiển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hậu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kì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pipline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-&gt; Lưu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</w:p>
    <w:p w14:paraId="216AAA73" w14:textId="1B728122" w:rsidR="004404F0" w:rsidRPr="0013275A" w:rsidRDefault="005C7915" w:rsidP="004404F0">
      <w:pPr>
        <w:rPr>
          <w:rFonts w:ascii="Times New Roman" w:eastAsia="SimSu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br w:type="page"/>
      </w:r>
    </w:p>
    <w:p w14:paraId="79B888B3" w14:textId="77777777" w:rsidR="0013275A" w:rsidRDefault="0013275A">
      <w:pPr>
        <w:rPr>
          <w:rFonts w:ascii="Times New Roman" w:eastAsia="SimSu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</w:rPr>
        <w:lastRenderedPageBreak/>
        <w:t>Component</w:t>
      </w:r>
      <w:r>
        <w:rPr>
          <w:rFonts w:ascii="Times New Roman" w:eastAsia="SimSun" w:hAnsi="Times New Roman" w:cs="Times New Roman"/>
          <w:b/>
          <w:bCs/>
          <w:sz w:val="40"/>
          <w:szCs w:val="40"/>
          <w:lang w:val="vi-VN"/>
        </w:rPr>
        <w:t xml:space="preserve"> Diagram</w:t>
      </w:r>
    </w:p>
    <w:p w14:paraId="5D800BFA" w14:textId="5B7FDFBD" w:rsidR="002869E7" w:rsidRDefault="002A6A98">
      <w:pPr>
        <w:rPr>
          <w:rFonts w:ascii="Times New Roman" w:eastAsia="SimSun" w:hAnsi="Times New Roman" w:cs="Times New Roman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F32C575" wp14:editId="19759687">
            <wp:extent cx="6392333" cy="6179625"/>
            <wp:effectExtent l="0" t="0" r="0" b="0"/>
            <wp:docPr id="13773794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7941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554" cy="6220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6C219" w14:textId="77777777" w:rsidR="001450AF" w:rsidRPr="001450AF" w:rsidRDefault="001450AF" w:rsidP="00B40487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Khi một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 (yêu cầu) đi vào server:</w:t>
      </w:r>
    </w:p>
    <w:p w14:paraId="197128CE" w14:textId="77777777" w:rsidR="001450AF" w:rsidRPr="001450AF" w:rsidRDefault="001450AF" w:rsidP="00B40487">
      <w:pPr>
        <w:numPr>
          <w:ilvl w:val="0"/>
          <w:numId w:val="15"/>
        </w:num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: xem request đó đi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 nào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, rồi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chuyển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 đến đúng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713B8" w14:textId="77777777" w:rsidR="001450AF" w:rsidRPr="001450AF" w:rsidRDefault="001450AF" w:rsidP="00B4048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 lý logic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 — ví dụ tính toán, kiểm tra dữ liệu, gọi model.</w:t>
      </w:r>
    </w:p>
    <w:p w14:paraId="4CFC4C1D" w14:textId="77777777" w:rsidR="001450AF" w:rsidRPr="001450AF" w:rsidRDefault="001450AF" w:rsidP="00B4048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lấy hoặc lưu dữ liệu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 trong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83AD51" w14:textId="7CF688A5" w:rsidR="001450AF" w:rsidRPr="001450AF" w:rsidRDefault="001450AF" w:rsidP="00B40487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MongoDB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450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 hiện truy vấn thật</w:t>
      </w:r>
      <w:r w:rsidRPr="001450AF">
        <w:rPr>
          <w:rFonts w:ascii="Times New Roman" w:eastAsia="Times New Roman" w:hAnsi="Times New Roman" w:cs="Times New Roman"/>
          <w:kern w:val="0"/>
          <w14:ligatures w14:val="none"/>
        </w:rPr>
        <w:t xml:space="preserve"> và trả kết quả ngược lại.</w:t>
      </w:r>
    </w:p>
    <w:p w14:paraId="2E194888" w14:textId="77777777" w:rsidR="00D26619" w:rsidRDefault="00D26619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5D9ADD3B" w14:textId="168CAEC4" w:rsidR="0013275A" w:rsidRPr="00B40487" w:rsidRDefault="001450AF" w:rsidP="00B40487">
      <w:pPr>
        <w:spacing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04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Luồng tương tác, đi từ dưới lên trên (theo chiều request đi vào)</w:t>
      </w:r>
    </w:p>
    <w:p w14:paraId="7ECF6024" w14:textId="6CC5F52E" w:rsidR="001450AF" w:rsidRPr="001450AF" w:rsidRDefault="001450AF" w:rsidP="00B40487">
      <w:pPr>
        <w:pStyle w:val="ListParagraph"/>
        <w:numPr>
          <w:ilvl w:val="0"/>
          <w:numId w:val="17"/>
        </w:numPr>
        <w:spacing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Server </w:t>
      </w:r>
      <w:r w:rsidR="00383FC4" w:rsidRPr="00383FC4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Routes:</w:t>
      </w:r>
    </w:p>
    <w:p w14:paraId="36D2A07A" w14:textId="2FA2E057" w:rsidR="001450AF" w:rsidRPr="00E453E4" w:rsidRDefault="001450AF" w:rsidP="00E453E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E453E4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Là điểm tiếp nhận. Server cung cấp các cổng để tiếp nhận request</w:t>
      </w:r>
    </w:p>
    <w:p w14:paraId="3E823FB5" w14:textId="77777777" w:rsidR="001450AF" w:rsidRPr="00E453E4" w:rsidRDefault="001450AF" w:rsidP="00E453E4">
      <w:pPr>
        <w:pStyle w:val="ListParagraph"/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53E4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Khi một request đến Server, Server sẽ chuyển nó đến Routes để xử lý</w:t>
      </w:r>
    </w:p>
    <w:p w14:paraId="7A632D04" w14:textId="234304A9" w:rsidR="00607AA4" w:rsidRPr="00383FC4" w:rsidRDefault="001450AF" w:rsidP="00B40487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383FC4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Routes → Controllers</w:t>
      </w:r>
    </w:p>
    <w:p w14:paraId="79266381" w14:textId="77777777" w:rsidR="00383FC4" w:rsidRDefault="001450AF" w:rsidP="00B4048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 w:rsidRPr="00607AA4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Nhiệm vụ duy nhất của Routes là định tuyến. Sau khi nhận request từ Server, Route sẽ gọi (yêu cầu) hàm xử lý tương ứng từ Controller</w:t>
      </w:r>
      <w:r w:rsidR="00383FC4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.</w:t>
      </w:r>
    </w:p>
    <w:p w14:paraId="0341A588" w14:textId="4ECD2060" w:rsidR="001B1393" w:rsidRPr="00B40487" w:rsidRDefault="001B1393" w:rsidP="00B40487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87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Controllers →  Model</w:t>
      </w:r>
      <w:r w:rsidR="00A1228E" w:rsidRPr="00B40487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s</w:t>
      </w:r>
    </w:p>
    <w:p w14:paraId="426C4906" w14:textId="77777777" w:rsidR="00A1228E" w:rsidRDefault="00A1228E" w:rsidP="00B4048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Sau khi Controllers nhận Request, nó sẽ xử lý logic nghiệp vụ. Khi cần tương tác với cơ sở dữ liệu, Controller sẽ yêu cầu gọi các hàm từ Models</w:t>
      </w:r>
    </w:p>
    <w:p w14:paraId="08CFE9FE" w14:textId="207D49C8" w:rsidR="00A1228E" w:rsidRPr="00B40487" w:rsidRDefault="00A1228E" w:rsidP="00B40487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40487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Models</w:t>
      </w:r>
      <w:r w:rsidR="00B40487" w:rsidRPr="00B40487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→ </w:t>
      </w:r>
      <w:r w:rsidRPr="00B40487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MongoDB</w:t>
      </w:r>
    </w:p>
    <w:p w14:paraId="2467AA90" w14:textId="7E01D16E" w:rsidR="00A1228E" w:rsidRDefault="00A1228E" w:rsidP="00B4048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Models sẽ chuyển đổi yêu cầu logic (đến từ Controllers) thành các câu lệnh truy vấn mà mongoDB có thể thực thi</w:t>
      </w:r>
    </w:p>
    <w:p w14:paraId="5B0A498F" w14:textId="5E585819" w:rsidR="00E35DC4" w:rsidRPr="00E35DC4" w:rsidRDefault="00E35DC4" w:rsidP="00E35DC4">
      <w:pPr>
        <w:pStyle w:val="ListParagraph"/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5DC4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OrderController →  Stripe</w:t>
      </w:r>
    </w:p>
    <w:p w14:paraId="5B393E1D" w14:textId="3E1DEFD0" w:rsidR="00E35DC4" w:rsidRDefault="00E35DC4" w:rsidP="00E453E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orderController sẽ yêu xác nhận thanh toán (verifyOrder) từ Stripe</w:t>
      </w:r>
    </w:p>
    <w:p w14:paraId="4163F682" w14:textId="7AD88F87" w:rsidR="00E453E4" w:rsidRPr="00E35DC4" w:rsidRDefault="00E453E4" w:rsidP="00E453E4">
      <w:pPr>
        <w:pStyle w:val="ListParagraph"/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Stripe sẽ xử lý phần xác nhận thanh toán</w:t>
      </w:r>
    </w:p>
    <w:p w14:paraId="318ED657" w14:textId="34DE58C3" w:rsidR="001450AF" w:rsidRDefault="001450AF" w:rsidP="00E35DC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</w:p>
    <w:p w14:paraId="7F1C6D07" w14:textId="77777777" w:rsidR="00E35DC4" w:rsidRPr="00E35DC4" w:rsidRDefault="00E35DC4" w:rsidP="00E35DC4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24FE49A" w14:textId="77777777" w:rsidR="001450AF" w:rsidRPr="001450AF" w:rsidRDefault="001450AF">
      <w:pPr>
        <w:rPr>
          <w:rFonts w:ascii="Times New Roman" w:eastAsia="SimSun" w:hAnsi="Times New Roman" w:cs="Times New Roman"/>
          <w:b/>
          <w:bCs/>
          <w:sz w:val="40"/>
          <w:szCs w:val="40"/>
          <w:lang w:val="vi-VN"/>
        </w:rPr>
      </w:pPr>
    </w:p>
    <w:p w14:paraId="6C7629C8" w14:textId="77777777" w:rsidR="00B972B3" w:rsidRDefault="00B972B3">
      <w:pPr>
        <w:rPr>
          <w:rFonts w:ascii="Times New Roman" w:eastAsia="SimSu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  <w:lang w:val="en-US"/>
        </w:rPr>
        <w:br w:type="page"/>
      </w:r>
    </w:p>
    <w:p w14:paraId="55482DCD" w14:textId="179FE739" w:rsidR="00F07CE6" w:rsidRPr="002869E7" w:rsidRDefault="002869E7" w:rsidP="00F07CE6">
      <w:pPr>
        <w:jc w:val="both"/>
        <w:rPr>
          <w:rFonts w:ascii="Times New Roman" w:eastAsia="SimSu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eastAsia="SimSun" w:hAnsi="Times New Roman" w:cs="Times New Roman"/>
          <w:b/>
          <w:bCs/>
          <w:sz w:val="40"/>
          <w:szCs w:val="40"/>
          <w:lang w:val="en-US"/>
        </w:rPr>
        <w:lastRenderedPageBreak/>
        <w:t>ERD</w:t>
      </w:r>
    </w:p>
    <w:p w14:paraId="79A1B8EE" w14:textId="20814DFA" w:rsidR="00BE6066" w:rsidRDefault="00C92BFA" w:rsidP="00BE6066">
      <w:pPr>
        <w:tabs>
          <w:tab w:val="left" w:pos="3946"/>
        </w:tabs>
        <w:spacing w:line="360" w:lineRule="auto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3FA0248" wp14:editId="7A51A4F7">
            <wp:extent cx="5684293" cy="3200400"/>
            <wp:effectExtent l="0" t="0" r="0" b="0"/>
            <wp:docPr id="87439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607" cy="3220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BA4E" w14:textId="77777777" w:rsidR="00F45B5B" w:rsidRPr="00F45B5B" w:rsidRDefault="00F45B5B" w:rsidP="00F45B5B">
      <w:pPr>
        <w:tabs>
          <w:tab w:val="left" w:pos="3946"/>
        </w:tabs>
        <w:spacing w:line="360" w:lineRule="auto"/>
        <w:rPr>
          <w:rFonts w:ascii="Times New Roman" w:hAnsi="Times New Roman" w:cs="Times New Roman"/>
          <w:lang w:val="en-US"/>
        </w:rPr>
      </w:pPr>
      <w:r w:rsidRPr="00F45B5B">
        <w:rPr>
          <w:rFonts w:ascii="Times New Roman" w:hAnsi="Times New Roman" w:cs="Times New Roman"/>
          <w:lang w:val="en-US"/>
        </w:rPr>
        <w:t xml:space="preserve">User </w:t>
      </w:r>
      <w:proofErr w:type="gramStart"/>
      <w:r w:rsidRPr="00F45B5B">
        <w:rPr>
          <w:rFonts w:ascii="Times New Roman" w:hAnsi="Times New Roman" w:cs="Times New Roman"/>
          <w:lang w:val="en-US"/>
        </w:rPr>
        <w:t xml:space="preserve">( </w:t>
      </w:r>
      <w:r w:rsidRPr="00F45B5B">
        <w:rPr>
          <w:rFonts w:ascii="Times New Roman" w:hAnsi="Times New Roman" w:cs="Times New Roman"/>
          <w:u w:val="single"/>
          <w:lang w:val="en-US"/>
        </w:rPr>
        <w:t>_ID</w:t>
      </w:r>
      <w:r w:rsidRPr="00F45B5B">
        <w:rPr>
          <w:rFonts w:ascii="Times New Roman" w:hAnsi="Times New Roman" w:cs="Times New Roman"/>
          <w:lang w:val="en-US"/>
        </w:rPr>
        <w:t xml:space="preserve"> ,</w:t>
      </w:r>
      <w:proofErr w:type="gramEnd"/>
      <w:r w:rsidRPr="00F45B5B">
        <w:rPr>
          <w:rFonts w:ascii="Times New Roman" w:hAnsi="Times New Roman" w:cs="Times New Roman"/>
          <w:lang w:val="en-US"/>
        </w:rPr>
        <w:t xml:space="preserve"> Name, Email, Password, </w:t>
      </w:r>
      <w:proofErr w:type="spellStart"/>
      <w:proofErr w:type="gramStart"/>
      <w:r w:rsidRPr="00F45B5B">
        <w:rPr>
          <w:rFonts w:ascii="Times New Roman" w:hAnsi="Times New Roman" w:cs="Times New Roman"/>
          <w:lang w:val="en-US"/>
        </w:rPr>
        <w:t>CartData</w:t>
      </w:r>
      <w:proofErr w:type="spellEnd"/>
      <w:r w:rsidRPr="00F45B5B">
        <w:rPr>
          <w:rFonts w:ascii="Times New Roman" w:hAnsi="Times New Roman" w:cs="Times New Roman"/>
          <w:lang w:val="en-US"/>
        </w:rPr>
        <w:t xml:space="preserve"> )</w:t>
      </w:r>
      <w:proofErr w:type="gramEnd"/>
    </w:p>
    <w:p w14:paraId="13482671" w14:textId="77777777" w:rsidR="00F45B5B" w:rsidRPr="00F45B5B" w:rsidRDefault="00F45B5B" w:rsidP="00F45B5B">
      <w:pPr>
        <w:tabs>
          <w:tab w:val="left" w:pos="3946"/>
        </w:tabs>
        <w:spacing w:line="360" w:lineRule="auto"/>
        <w:rPr>
          <w:rFonts w:ascii="Times New Roman" w:hAnsi="Times New Roman" w:cs="Times New Roman"/>
          <w:lang w:val="en-US"/>
        </w:rPr>
      </w:pPr>
      <w:r w:rsidRPr="00F45B5B">
        <w:rPr>
          <w:rFonts w:ascii="Times New Roman" w:hAnsi="Times New Roman" w:cs="Times New Roman"/>
          <w:lang w:val="en-US"/>
        </w:rPr>
        <w:t xml:space="preserve">Order </w:t>
      </w:r>
      <w:proofErr w:type="gramStart"/>
      <w:r w:rsidRPr="00F45B5B">
        <w:rPr>
          <w:rFonts w:ascii="Times New Roman" w:hAnsi="Times New Roman" w:cs="Times New Roman"/>
          <w:lang w:val="en-US"/>
        </w:rPr>
        <w:t xml:space="preserve">( </w:t>
      </w:r>
      <w:r w:rsidRPr="00F45B5B">
        <w:rPr>
          <w:rFonts w:ascii="Times New Roman" w:hAnsi="Times New Roman" w:cs="Times New Roman"/>
          <w:u w:val="single"/>
          <w:lang w:val="en-US"/>
        </w:rPr>
        <w:t>_</w:t>
      </w:r>
      <w:proofErr w:type="gramEnd"/>
      <w:r w:rsidRPr="00F45B5B">
        <w:rPr>
          <w:rFonts w:ascii="Times New Roman" w:hAnsi="Times New Roman" w:cs="Times New Roman"/>
          <w:u w:val="single"/>
          <w:lang w:val="en-US"/>
        </w:rPr>
        <w:t>ID_</w:t>
      </w:r>
      <w:proofErr w:type="gramStart"/>
      <w:r w:rsidRPr="00F45B5B">
        <w:rPr>
          <w:rFonts w:ascii="Times New Roman" w:hAnsi="Times New Roman" w:cs="Times New Roman"/>
          <w:u w:val="single"/>
          <w:lang w:val="en-US"/>
        </w:rPr>
        <w:t>ORDER</w:t>
      </w:r>
      <w:r w:rsidRPr="00F45B5B">
        <w:rPr>
          <w:rFonts w:ascii="Times New Roman" w:hAnsi="Times New Roman" w:cs="Times New Roman"/>
          <w:lang w:val="en-US"/>
        </w:rPr>
        <w:t xml:space="preserve"> ,</w:t>
      </w:r>
      <w:proofErr w:type="gramEnd"/>
      <w:r w:rsidRPr="00F45B5B">
        <w:rPr>
          <w:rFonts w:ascii="Times New Roman" w:hAnsi="Times New Roman" w:cs="Times New Roman"/>
          <w:lang w:val="en-US"/>
        </w:rPr>
        <w:t xml:space="preserve"> </w:t>
      </w:r>
      <w:r w:rsidRPr="00F45B5B">
        <w:rPr>
          <w:rFonts w:ascii="Times New Roman" w:hAnsi="Times New Roman" w:cs="Times New Roman"/>
          <w:u w:val="single"/>
          <w:lang w:val="en-US"/>
        </w:rPr>
        <w:t>USER_ID</w:t>
      </w:r>
      <w:r w:rsidRPr="00F45B5B">
        <w:rPr>
          <w:rFonts w:ascii="Times New Roman" w:hAnsi="Times New Roman" w:cs="Times New Roman"/>
          <w:lang w:val="en-US"/>
        </w:rPr>
        <w:t xml:space="preserve">, Amount, Address, Status, Date, </w:t>
      </w:r>
      <w:proofErr w:type="gramStart"/>
      <w:r w:rsidRPr="00F45B5B">
        <w:rPr>
          <w:rFonts w:ascii="Times New Roman" w:hAnsi="Times New Roman" w:cs="Times New Roman"/>
          <w:lang w:val="en-US"/>
        </w:rPr>
        <w:t>Payment )</w:t>
      </w:r>
      <w:proofErr w:type="gramEnd"/>
    </w:p>
    <w:p w14:paraId="51F78A4D" w14:textId="77777777" w:rsidR="00F45B5B" w:rsidRPr="00F45B5B" w:rsidRDefault="00F45B5B" w:rsidP="00F45B5B">
      <w:pPr>
        <w:tabs>
          <w:tab w:val="left" w:pos="3946"/>
        </w:tabs>
        <w:spacing w:line="360" w:lineRule="auto"/>
        <w:rPr>
          <w:rFonts w:ascii="Times New Roman" w:hAnsi="Times New Roman" w:cs="Times New Roman"/>
          <w:lang w:val="en-US"/>
        </w:rPr>
      </w:pPr>
      <w:r w:rsidRPr="00F45B5B">
        <w:rPr>
          <w:rFonts w:ascii="Times New Roman" w:hAnsi="Times New Roman" w:cs="Times New Roman"/>
          <w:lang w:val="en-US"/>
        </w:rPr>
        <w:t xml:space="preserve">Food </w:t>
      </w:r>
      <w:proofErr w:type="gramStart"/>
      <w:r w:rsidRPr="00F45B5B">
        <w:rPr>
          <w:rFonts w:ascii="Times New Roman" w:hAnsi="Times New Roman" w:cs="Times New Roman"/>
          <w:lang w:val="en-US"/>
        </w:rPr>
        <w:t xml:space="preserve">( </w:t>
      </w:r>
      <w:r w:rsidRPr="00F45B5B">
        <w:rPr>
          <w:rFonts w:ascii="Times New Roman" w:hAnsi="Times New Roman" w:cs="Times New Roman"/>
          <w:u w:val="single"/>
          <w:lang w:val="en-US"/>
        </w:rPr>
        <w:t>_</w:t>
      </w:r>
      <w:proofErr w:type="gramEnd"/>
      <w:r w:rsidRPr="00F45B5B">
        <w:rPr>
          <w:rFonts w:ascii="Times New Roman" w:hAnsi="Times New Roman" w:cs="Times New Roman"/>
          <w:u w:val="single"/>
          <w:lang w:val="en-US"/>
        </w:rPr>
        <w:t>ID_</w:t>
      </w:r>
      <w:proofErr w:type="gramStart"/>
      <w:r w:rsidRPr="00F45B5B">
        <w:rPr>
          <w:rFonts w:ascii="Times New Roman" w:hAnsi="Times New Roman" w:cs="Times New Roman"/>
          <w:u w:val="single"/>
          <w:lang w:val="en-US"/>
        </w:rPr>
        <w:t>FOOD</w:t>
      </w:r>
      <w:r w:rsidRPr="00F45B5B">
        <w:rPr>
          <w:rFonts w:ascii="Times New Roman" w:hAnsi="Times New Roman" w:cs="Times New Roman"/>
          <w:lang w:val="en-US"/>
        </w:rPr>
        <w:t xml:space="preserve"> ,</w:t>
      </w:r>
      <w:proofErr w:type="gramEnd"/>
      <w:r w:rsidRPr="00F45B5B">
        <w:rPr>
          <w:rFonts w:ascii="Times New Roman" w:hAnsi="Times New Roman" w:cs="Times New Roman"/>
          <w:lang w:val="en-US"/>
        </w:rPr>
        <w:t xml:space="preserve"> Name, Image, Description, Category, </w:t>
      </w:r>
      <w:proofErr w:type="gramStart"/>
      <w:r w:rsidRPr="00F45B5B">
        <w:rPr>
          <w:rFonts w:ascii="Times New Roman" w:hAnsi="Times New Roman" w:cs="Times New Roman"/>
          <w:lang w:val="en-US"/>
        </w:rPr>
        <w:t>Price )</w:t>
      </w:r>
      <w:proofErr w:type="gramEnd"/>
    </w:p>
    <w:p w14:paraId="502DC9A1" w14:textId="2081903B" w:rsidR="00EB2F01" w:rsidRDefault="00F45B5B" w:rsidP="00F45B5B">
      <w:pPr>
        <w:tabs>
          <w:tab w:val="left" w:pos="3946"/>
        </w:tabs>
        <w:spacing w:line="360" w:lineRule="auto"/>
        <w:rPr>
          <w:rFonts w:ascii="Times New Roman" w:hAnsi="Times New Roman" w:cs="Times New Roman"/>
          <w:lang w:val="vi-VN"/>
        </w:rPr>
      </w:pPr>
      <w:proofErr w:type="spellStart"/>
      <w:r w:rsidRPr="00F45B5B">
        <w:rPr>
          <w:rFonts w:ascii="Times New Roman" w:hAnsi="Times New Roman" w:cs="Times New Roman"/>
          <w:lang w:val="en-US"/>
        </w:rPr>
        <w:t>Order_Item</w:t>
      </w:r>
      <w:proofErr w:type="spellEnd"/>
      <w:r w:rsidRPr="00F45B5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45B5B">
        <w:rPr>
          <w:rFonts w:ascii="Times New Roman" w:hAnsi="Times New Roman" w:cs="Times New Roman"/>
          <w:lang w:val="en-US"/>
        </w:rPr>
        <w:t xml:space="preserve">( </w:t>
      </w:r>
      <w:r w:rsidRPr="00F45B5B">
        <w:rPr>
          <w:rFonts w:ascii="Times New Roman" w:hAnsi="Times New Roman" w:cs="Times New Roman"/>
          <w:u w:val="single"/>
          <w:lang w:val="en-US"/>
        </w:rPr>
        <w:t>ORDER</w:t>
      </w:r>
      <w:proofErr w:type="gramEnd"/>
      <w:r w:rsidRPr="00F45B5B">
        <w:rPr>
          <w:rFonts w:ascii="Times New Roman" w:hAnsi="Times New Roman" w:cs="Times New Roman"/>
          <w:u w:val="single"/>
          <w:lang w:val="en-US"/>
        </w:rPr>
        <w:t>_ID</w:t>
      </w:r>
      <w:r w:rsidRPr="00F45B5B">
        <w:rPr>
          <w:rFonts w:ascii="Times New Roman" w:hAnsi="Times New Roman" w:cs="Times New Roman"/>
          <w:lang w:val="en-US"/>
        </w:rPr>
        <w:t xml:space="preserve">, </w:t>
      </w:r>
      <w:r w:rsidRPr="00F45B5B">
        <w:rPr>
          <w:rFonts w:ascii="Times New Roman" w:hAnsi="Times New Roman" w:cs="Times New Roman"/>
          <w:u w:val="single"/>
          <w:lang w:val="en-US"/>
        </w:rPr>
        <w:t>FOOD_ID</w:t>
      </w:r>
      <w:r w:rsidRPr="00F45B5B">
        <w:rPr>
          <w:rFonts w:ascii="Times New Roman" w:hAnsi="Times New Roman" w:cs="Times New Roman"/>
          <w:lang w:val="en-US"/>
        </w:rPr>
        <w:t xml:space="preserve">, Quantity, </w:t>
      </w:r>
      <w:proofErr w:type="gramStart"/>
      <w:r w:rsidRPr="00F45B5B">
        <w:rPr>
          <w:rFonts w:ascii="Times New Roman" w:hAnsi="Times New Roman" w:cs="Times New Roman"/>
          <w:lang w:val="en-US"/>
        </w:rPr>
        <w:t>Price )</w:t>
      </w:r>
      <w:proofErr w:type="gramEnd"/>
    </w:p>
    <w:p w14:paraId="020FD793" w14:textId="34CDDD72" w:rsidR="003A7EEA" w:rsidRDefault="003A7EEA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58B53D59" w14:textId="5C47A9B5" w:rsidR="003A7EEA" w:rsidRPr="003A7EEA" w:rsidRDefault="00047214" w:rsidP="0056463A">
      <w:pPr>
        <w:tabs>
          <w:tab w:val="left" w:pos="3946"/>
        </w:tabs>
        <w:spacing w:line="360" w:lineRule="auto"/>
        <w:ind w:left="-851"/>
        <w:rPr>
          <w:rFonts w:ascii="Times New Roman" w:hAnsi="Times New Roman" w:cs="Times New Roman"/>
          <w:lang w:val="vi-VN"/>
        </w:rPr>
      </w:pPr>
      <w:r>
        <w:rPr>
          <w:noProof/>
        </w:rPr>
        <w:lastRenderedPageBreak/>
        <w:drawing>
          <wp:inline distT="0" distB="0" distL="0" distR="0" wp14:anchorId="649BED7B" wp14:editId="7F78F3DD">
            <wp:extent cx="7188795" cy="3067200"/>
            <wp:effectExtent l="0" t="0" r="0" b="0"/>
            <wp:docPr id="917214454" name="Picture 4" descr="A black background with white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4454" name="Picture 4" descr="A black background with white lines an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1405" cy="311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7EEA" w:rsidRPr="003A7EEA" w:rsidSect="00F93B45">
      <w:pgSz w:w="12240" w:h="15840"/>
      <w:pgMar w:top="1440" w:right="1440" w:bottom="1440" w:left="1440" w:header="708" w:footer="708" w:gutter="0"/>
      <w:pgBorders w:display="firstPage"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ED80F9"/>
    <w:multiLevelType w:val="singleLevel"/>
    <w:tmpl w:val="8DED80F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78379D0"/>
    <w:multiLevelType w:val="singleLevel"/>
    <w:tmpl w:val="F78379D0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66639F7"/>
    <w:multiLevelType w:val="hybridMultilevel"/>
    <w:tmpl w:val="0002C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90F1D"/>
    <w:multiLevelType w:val="hybridMultilevel"/>
    <w:tmpl w:val="29FAC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CF0B2A"/>
    <w:multiLevelType w:val="hybridMultilevel"/>
    <w:tmpl w:val="398AD7F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26D43AC1"/>
    <w:multiLevelType w:val="hybridMultilevel"/>
    <w:tmpl w:val="88B4D4CE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5C94BF"/>
    <w:multiLevelType w:val="singleLevel"/>
    <w:tmpl w:val="335C94BF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44A4358"/>
    <w:multiLevelType w:val="hybridMultilevel"/>
    <w:tmpl w:val="A4003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09622D"/>
    <w:multiLevelType w:val="hybridMultilevel"/>
    <w:tmpl w:val="8146E3CC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EB69BB"/>
    <w:multiLevelType w:val="hybridMultilevel"/>
    <w:tmpl w:val="0792EA3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5311A28"/>
    <w:multiLevelType w:val="hybridMultilevel"/>
    <w:tmpl w:val="505E8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852D7"/>
    <w:multiLevelType w:val="multilevel"/>
    <w:tmpl w:val="B2B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53842"/>
    <w:multiLevelType w:val="hybridMultilevel"/>
    <w:tmpl w:val="5896F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48DC63"/>
    <w:multiLevelType w:val="singleLevel"/>
    <w:tmpl w:val="5248DC6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59205DED"/>
    <w:multiLevelType w:val="hybridMultilevel"/>
    <w:tmpl w:val="5DEA6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DA66C0"/>
    <w:multiLevelType w:val="multilevel"/>
    <w:tmpl w:val="AD644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2863C0"/>
    <w:multiLevelType w:val="hybridMultilevel"/>
    <w:tmpl w:val="2064E1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174BEA"/>
    <w:multiLevelType w:val="hybridMultilevel"/>
    <w:tmpl w:val="2DE640B4"/>
    <w:lvl w:ilvl="0" w:tplc="042A0017">
      <w:start w:val="1"/>
      <w:numFmt w:val="lowerLetter"/>
      <w:lvlText w:val="%1)"/>
      <w:lvlJc w:val="lef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CD9747F"/>
    <w:multiLevelType w:val="hybridMultilevel"/>
    <w:tmpl w:val="F24CCD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2888960">
    <w:abstractNumId w:val="11"/>
  </w:num>
  <w:num w:numId="2" w16cid:durableId="938172727">
    <w:abstractNumId w:val="0"/>
  </w:num>
  <w:num w:numId="3" w16cid:durableId="1887138018">
    <w:abstractNumId w:val="6"/>
  </w:num>
  <w:num w:numId="4" w16cid:durableId="316961967">
    <w:abstractNumId w:val="1"/>
  </w:num>
  <w:num w:numId="5" w16cid:durableId="1968078840">
    <w:abstractNumId w:val="13"/>
  </w:num>
  <w:num w:numId="6" w16cid:durableId="554895584">
    <w:abstractNumId w:val="7"/>
  </w:num>
  <w:num w:numId="7" w16cid:durableId="1011641612">
    <w:abstractNumId w:val="10"/>
  </w:num>
  <w:num w:numId="8" w16cid:durableId="564141960">
    <w:abstractNumId w:val="16"/>
  </w:num>
  <w:num w:numId="9" w16cid:durableId="1995525962">
    <w:abstractNumId w:val="18"/>
  </w:num>
  <w:num w:numId="10" w16cid:durableId="588656973">
    <w:abstractNumId w:val="2"/>
  </w:num>
  <w:num w:numId="11" w16cid:durableId="247926756">
    <w:abstractNumId w:val="9"/>
  </w:num>
  <w:num w:numId="12" w16cid:durableId="2125148679">
    <w:abstractNumId w:val="17"/>
  </w:num>
  <w:num w:numId="13" w16cid:durableId="1274707380">
    <w:abstractNumId w:val="5"/>
  </w:num>
  <w:num w:numId="14" w16cid:durableId="382675648">
    <w:abstractNumId w:val="8"/>
  </w:num>
  <w:num w:numId="15" w16cid:durableId="1264461960">
    <w:abstractNumId w:val="15"/>
  </w:num>
  <w:num w:numId="16" w16cid:durableId="323356109">
    <w:abstractNumId w:val="12"/>
  </w:num>
  <w:num w:numId="17" w16cid:durableId="1918202064">
    <w:abstractNumId w:val="14"/>
  </w:num>
  <w:num w:numId="18" w16cid:durableId="1775711322">
    <w:abstractNumId w:val="3"/>
  </w:num>
  <w:num w:numId="19" w16cid:durableId="1639727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7B"/>
    <w:rsid w:val="00000604"/>
    <w:rsid w:val="00011FC1"/>
    <w:rsid w:val="00015BD4"/>
    <w:rsid w:val="00022016"/>
    <w:rsid w:val="000234AB"/>
    <w:rsid w:val="000378C9"/>
    <w:rsid w:val="00047214"/>
    <w:rsid w:val="00080A40"/>
    <w:rsid w:val="000A0A22"/>
    <w:rsid w:val="000A2258"/>
    <w:rsid w:val="000A440F"/>
    <w:rsid w:val="000A4CFF"/>
    <w:rsid w:val="000C6718"/>
    <w:rsid w:val="0013275A"/>
    <w:rsid w:val="00135591"/>
    <w:rsid w:val="0013605A"/>
    <w:rsid w:val="001450AF"/>
    <w:rsid w:val="00164BEA"/>
    <w:rsid w:val="001865F8"/>
    <w:rsid w:val="00191109"/>
    <w:rsid w:val="001B1393"/>
    <w:rsid w:val="001B227A"/>
    <w:rsid w:val="001C6B72"/>
    <w:rsid w:val="001F1F7F"/>
    <w:rsid w:val="00221B8D"/>
    <w:rsid w:val="00242D74"/>
    <w:rsid w:val="002613A6"/>
    <w:rsid w:val="002869E7"/>
    <w:rsid w:val="002A6A98"/>
    <w:rsid w:val="002D348D"/>
    <w:rsid w:val="002F5632"/>
    <w:rsid w:val="00354AE7"/>
    <w:rsid w:val="00354D3E"/>
    <w:rsid w:val="00383FC4"/>
    <w:rsid w:val="003A05C4"/>
    <w:rsid w:val="003A7EEA"/>
    <w:rsid w:val="003E7808"/>
    <w:rsid w:val="003F1B46"/>
    <w:rsid w:val="00403DC7"/>
    <w:rsid w:val="004063B4"/>
    <w:rsid w:val="0041078A"/>
    <w:rsid w:val="00440400"/>
    <w:rsid w:val="004404F0"/>
    <w:rsid w:val="00452D69"/>
    <w:rsid w:val="00460F0B"/>
    <w:rsid w:val="00482CDC"/>
    <w:rsid w:val="00491397"/>
    <w:rsid w:val="0052447A"/>
    <w:rsid w:val="00532679"/>
    <w:rsid w:val="0056080A"/>
    <w:rsid w:val="0056463A"/>
    <w:rsid w:val="005A6F12"/>
    <w:rsid w:val="005C3BE3"/>
    <w:rsid w:val="005C7915"/>
    <w:rsid w:val="00607AA4"/>
    <w:rsid w:val="006555E8"/>
    <w:rsid w:val="00656F02"/>
    <w:rsid w:val="00695C66"/>
    <w:rsid w:val="0070085F"/>
    <w:rsid w:val="00715309"/>
    <w:rsid w:val="00727C57"/>
    <w:rsid w:val="00733E2C"/>
    <w:rsid w:val="00736FF7"/>
    <w:rsid w:val="00742B45"/>
    <w:rsid w:val="00756CE9"/>
    <w:rsid w:val="00757A2D"/>
    <w:rsid w:val="00791253"/>
    <w:rsid w:val="00795E56"/>
    <w:rsid w:val="007E7E2B"/>
    <w:rsid w:val="008040E4"/>
    <w:rsid w:val="00860C47"/>
    <w:rsid w:val="0086693E"/>
    <w:rsid w:val="00893330"/>
    <w:rsid w:val="008A02FE"/>
    <w:rsid w:val="008B6852"/>
    <w:rsid w:val="008C70F1"/>
    <w:rsid w:val="008D7832"/>
    <w:rsid w:val="008F4E48"/>
    <w:rsid w:val="00931966"/>
    <w:rsid w:val="00933AA2"/>
    <w:rsid w:val="00935142"/>
    <w:rsid w:val="009856E9"/>
    <w:rsid w:val="00986B7B"/>
    <w:rsid w:val="00A1228E"/>
    <w:rsid w:val="00A14606"/>
    <w:rsid w:val="00A22B80"/>
    <w:rsid w:val="00A42EF5"/>
    <w:rsid w:val="00A43663"/>
    <w:rsid w:val="00A525DB"/>
    <w:rsid w:val="00A556C8"/>
    <w:rsid w:val="00B2510A"/>
    <w:rsid w:val="00B40487"/>
    <w:rsid w:val="00B60354"/>
    <w:rsid w:val="00B972B3"/>
    <w:rsid w:val="00BA43DA"/>
    <w:rsid w:val="00BD2EFD"/>
    <w:rsid w:val="00BE0CE3"/>
    <w:rsid w:val="00BE6066"/>
    <w:rsid w:val="00C036AF"/>
    <w:rsid w:val="00C25D5B"/>
    <w:rsid w:val="00C45C0B"/>
    <w:rsid w:val="00C65385"/>
    <w:rsid w:val="00C663B4"/>
    <w:rsid w:val="00C72AA1"/>
    <w:rsid w:val="00C75365"/>
    <w:rsid w:val="00C862E4"/>
    <w:rsid w:val="00C92BFA"/>
    <w:rsid w:val="00CC6480"/>
    <w:rsid w:val="00CD1E00"/>
    <w:rsid w:val="00CE2083"/>
    <w:rsid w:val="00D0002B"/>
    <w:rsid w:val="00D04225"/>
    <w:rsid w:val="00D26619"/>
    <w:rsid w:val="00D3471E"/>
    <w:rsid w:val="00D710BD"/>
    <w:rsid w:val="00D765B7"/>
    <w:rsid w:val="00DA6B29"/>
    <w:rsid w:val="00DA7C70"/>
    <w:rsid w:val="00DC4E4C"/>
    <w:rsid w:val="00E163BC"/>
    <w:rsid w:val="00E35DC4"/>
    <w:rsid w:val="00E453E4"/>
    <w:rsid w:val="00E60132"/>
    <w:rsid w:val="00EB2F01"/>
    <w:rsid w:val="00F0176B"/>
    <w:rsid w:val="00F05A58"/>
    <w:rsid w:val="00F07CE6"/>
    <w:rsid w:val="00F177C6"/>
    <w:rsid w:val="00F2406D"/>
    <w:rsid w:val="00F35FD3"/>
    <w:rsid w:val="00F45B5B"/>
    <w:rsid w:val="00F50715"/>
    <w:rsid w:val="00F64689"/>
    <w:rsid w:val="00F80F53"/>
    <w:rsid w:val="00F87F6A"/>
    <w:rsid w:val="00F93B45"/>
    <w:rsid w:val="00FA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61B3A"/>
  <w15:chartTrackingRefBased/>
  <w15:docId w15:val="{62F28D4E-4A09-40B8-B3F6-DD18F76F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B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B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B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6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uiPriority w:val="99"/>
    <w:rsid w:val="00F07CE6"/>
    <w:pPr>
      <w:spacing w:beforeAutospacing="1" w:afterAutospacing="1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1450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0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5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1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80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7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9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2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04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0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7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5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Tịnh</dc:creator>
  <cp:keywords/>
  <dc:description/>
  <cp:lastModifiedBy>Đỗ Nguyễn Nhật Trường</cp:lastModifiedBy>
  <cp:revision>2</cp:revision>
  <dcterms:created xsi:type="dcterms:W3CDTF">2025-10-24T03:25:00Z</dcterms:created>
  <dcterms:modified xsi:type="dcterms:W3CDTF">2025-10-24T03:25:00Z</dcterms:modified>
</cp:coreProperties>
</file>