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0A2" w:rsidRDefault="00153171">
      <w:r>
        <w:t xml:space="preserve">Chi tiết tin cho 1 content </w:t>
      </w:r>
    </w:p>
    <w:p w:rsidR="00153171" w:rsidRDefault="00153171">
      <w:r w:rsidRPr="00153171">
        <w:drawing>
          <wp:inline distT="0" distB="0" distL="0" distR="0" wp14:anchorId="7267D1FD" wp14:editId="724D4E97">
            <wp:extent cx="3419475" cy="51454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2434" cy="514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sửa Zdetail Pretty Link  thành đường dẫn đến page chi tiết tin</w:t>
      </w:r>
      <w:r>
        <w:br/>
      </w:r>
      <w:r w:rsidRPr="00153171">
        <w:lastRenderedPageBreak/>
        <w:drawing>
          <wp:inline distT="0" distB="0" distL="0" distR="0" wp14:anchorId="1A036CA4" wp14:editId="407F10CF">
            <wp:extent cx="5943600" cy="3463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53171" w:rsidRDefault="00153171">
      <w:r>
        <w:br w:type="page"/>
      </w:r>
    </w:p>
    <w:p w:rsidR="00153171" w:rsidRDefault="00153171">
      <w:r>
        <w:lastRenderedPageBreak/>
        <w:t>Link xem thêm</w:t>
      </w:r>
      <w:r>
        <w:br/>
      </w:r>
      <w:r w:rsidRPr="00153171">
        <w:drawing>
          <wp:inline distT="0" distB="0" distL="0" distR="0" wp14:anchorId="237CED1A" wp14:editId="33CCD137">
            <wp:extent cx="3858163" cy="437258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53171">
        <w:drawing>
          <wp:inline distT="0" distB="0" distL="0" distR="0" wp14:anchorId="01E5D29E" wp14:editId="4B9E462D">
            <wp:extent cx="5943600" cy="3166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171"/>
    <w:rsid w:val="00153171"/>
    <w:rsid w:val="001C3BC2"/>
    <w:rsid w:val="003A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2E17"/>
  <w15:chartTrackingRefBased/>
  <w15:docId w15:val="{3362F9F0-764E-44C5-A163-1FBA3FDE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Hòa</dc:creator>
  <cp:keywords/>
  <dc:description/>
  <cp:lastModifiedBy>Nguyễn Thanh Hòa</cp:lastModifiedBy>
  <cp:revision>1</cp:revision>
  <dcterms:created xsi:type="dcterms:W3CDTF">2021-05-25T07:12:00Z</dcterms:created>
  <dcterms:modified xsi:type="dcterms:W3CDTF">2021-05-25T07:18:00Z</dcterms:modified>
</cp:coreProperties>
</file>