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A7" w:rsidRPr="00B91080" w:rsidRDefault="003013A7" w:rsidP="003013A7">
      <w:pP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24"/>
        </w:rPr>
      </w:pPr>
      <w:r w:rsidRPr="00B91080">
        <w:rPr>
          <w:rFonts w:ascii="Times New Roman" w:eastAsia="Times New Roman" w:hAnsi="Times New Roman" w:cs="Times New Roman"/>
          <w:b/>
          <w:color w:val="000000"/>
          <w:sz w:val="30"/>
          <w:szCs w:val="24"/>
        </w:rPr>
        <w:t>Các bước khi cấu hình webcenter Portal</w:t>
      </w:r>
    </w:p>
    <w:p w:rsidR="00262D3A" w:rsidRPr="00B91080" w:rsidRDefault="00262D3A" w:rsidP="00B27B7B">
      <w:pPr>
        <w:tabs>
          <w:tab w:val="left" w:pos="1305"/>
        </w:tabs>
        <w:rPr>
          <w:rFonts w:ascii="Times New Roman" w:hAnsi="Times New Roman" w:cs="Times New Roman"/>
          <w:sz w:val="30"/>
          <w:szCs w:val="28"/>
        </w:rPr>
      </w:pPr>
    </w:p>
    <w:p w:rsidR="00A86017" w:rsidRPr="006B0770" w:rsidRDefault="00B50B51" w:rsidP="00B50B51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Cấu hình UCM</w:t>
      </w:r>
      <w:r w:rsidR="00012DD8" w:rsidRPr="006B0770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B50B51" w:rsidRPr="006B0770" w:rsidRDefault="007D6648" w:rsidP="007D6648">
      <w:pPr>
        <w:pStyle w:val="ListParagraph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IBR</w:t>
      </w:r>
    </w:p>
    <w:p w:rsidR="007D6648" w:rsidRPr="006B0770" w:rsidRDefault="007D6648" w:rsidP="007D6648">
      <w:pPr>
        <w:pStyle w:val="ListParagraph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DAMConverter</w:t>
      </w:r>
    </w:p>
    <w:p w:rsidR="007D6648" w:rsidRPr="006B0770" w:rsidRDefault="007D6648" w:rsidP="007D6648">
      <w:pPr>
        <w:pStyle w:val="ListParagraph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Enable Trash</w:t>
      </w:r>
    </w:p>
    <w:p w:rsidR="007D6648" w:rsidRPr="006B0770" w:rsidRDefault="007D6648" w:rsidP="007D6648">
      <w:pPr>
        <w:pStyle w:val="ListParagraph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DefaultAccounts=#none(R),#all(R)</w:t>
      </w:r>
    </w:p>
    <w:p w:rsidR="007D6648" w:rsidRPr="006B0770" w:rsidRDefault="007D6648" w:rsidP="007D6648">
      <w:pPr>
        <w:pStyle w:val="ListParagraph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Import User</w:t>
      </w:r>
    </w:p>
    <w:p w:rsidR="007D6648" w:rsidRPr="006B0770" w:rsidRDefault="007D6648" w:rsidP="007D6648">
      <w:pPr>
        <w:pStyle w:val="ListParagraph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Chuyển Profile trigger thành dDocType</w:t>
      </w:r>
    </w:p>
    <w:p w:rsidR="00E52F35" w:rsidRPr="006B0770" w:rsidRDefault="00E52F35" w:rsidP="00E52F35">
      <w:pPr>
        <w:pStyle w:val="ListParagraph"/>
        <w:numPr>
          <w:ilvl w:val="0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Cấu hình ban đầu cho Space</w:t>
      </w:r>
    </w:p>
    <w:p w:rsidR="00E52F35" w:rsidRPr="006B0770" w:rsidRDefault="00E52F35" w:rsidP="00E52F35">
      <w:pPr>
        <w:pStyle w:val="ListParagraph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6B0770">
        <w:rPr>
          <w:rFonts w:ascii="Times New Roman" w:hAnsi="Times New Roman" w:cs="Times New Roman"/>
          <w:sz w:val="24"/>
          <w:szCs w:val="24"/>
        </w:rPr>
        <w:t>Cấu hình JDBC Data source</w:t>
      </w:r>
    </w:p>
    <w:p w:rsidR="007B33ED" w:rsidRPr="00B91080" w:rsidRDefault="00855FD8" w:rsidP="008E05F2">
      <w:pPr>
        <w:tabs>
          <w:tab w:val="left" w:pos="1305"/>
        </w:tabs>
        <w:ind w:left="1080"/>
        <w:rPr>
          <w:rFonts w:ascii="Times New Roman" w:hAnsi="Times New Roman" w:cs="Times New Roman"/>
          <w:sz w:val="30"/>
          <w:szCs w:val="28"/>
        </w:rPr>
      </w:pPr>
      <w:r w:rsidRPr="00B91080">
        <w:rPr>
          <w:rFonts w:ascii="Times New Roman" w:hAnsi="Times New Roman" w:cs="Times New Roman"/>
          <w:noProof/>
          <w:sz w:val="30"/>
          <w:szCs w:val="28"/>
          <w:lang w:val="vi-VN" w:eastAsia="vi-VN"/>
        </w:rPr>
        <w:drawing>
          <wp:inline distT="0" distB="0" distL="0" distR="0" wp14:anchorId="6F3E9E87" wp14:editId="50549DF3">
            <wp:extent cx="2314575" cy="2352675"/>
            <wp:effectExtent l="0" t="0" r="9525" b="9525"/>
            <wp:docPr id="2" name="Picture 2" descr="C:\Users\TVS02\Desktop\datasour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VS02\Desktop\datasourc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1E" w:rsidRPr="00B91080" w:rsidRDefault="007A0E1E" w:rsidP="008E05F2">
      <w:pPr>
        <w:tabs>
          <w:tab w:val="left" w:pos="1305"/>
        </w:tabs>
        <w:ind w:left="1080"/>
        <w:rPr>
          <w:rFonts w:ascii="Times New Roman" w:hAnsi="Times New Roman" w:cs="Times New Roman"/>
          <w:sz w:val="30"/>
          <w:szCs w:val="28"/>
        </w:rPr>
      </w:pPr>
    </w:p>
    <w:p w:rsidR="004F3432" w:rsidRPr="00B91080" w:rsidRDefault="004F3432" w:rsidP="004F3432">
      <w:pPr>
        <w:pStyle w:val="ListParagraph"/>
        <w:numPr>
          <w:ilvl w:val="0"/>
          <w:numId w:val="2"/>
        </w:numPr>
        <w:tabs>
          <w:tab w:val="left" w:pos="1305"/>
        </w:tabs>
        <w:rPr>
          <w:rFonts w:ascii="Times New Roman" w:hAnsi="Times New Roman" w:cs="Times New Roman"/>
          <w:b/>
          <w:sz w:val="26"/>
          <w:szCs w:val="28"/>
        </w:rPr>
      </w:pPr>
      <w:r w:rsidRPr="00B91080">
        <w:rPr>
          <w:rFonts w:ascii="Times New Roman" w:hAnsi="Times New Roman" w:cs="Times New Roman"/>
          <w:noProof/>
          <w:sz w:val="30"/>
          <w:szCs w:val="28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593C4553" wp14:editId="783C5704">
            <wp:simplePos x="0" y="0"/>
            <wp:positionH relativeFrom="margin">
              <wp:posOffset>-114300</wp:posOffset>
            </wp:positionH>
            <wp:positionV relativeFrom="margin">
              <wp:posOffset>5915025</wp:posOffset>
            </wp:positionV>
            <wp:extent cx="5955665" cy="2395220"/>
            <wp:effectExtent l="152400" t="152400" r="368935" b="367030"/>
            <wp:wrapNone/>
            <wp:docPr id="3" name="Picture 3" descr="C:\Users\TVS02\Desktop\images\datasour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VS02\Desktop\images\datasourc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395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07DA" w:rsidRPr="00B91080">
        <w:rPr>
          <w:rFonts w:ascii="Times New Roman" w:hAnsi="Times New Roman" w:cs="Times New Roman"/>
          <w:b/>
          <w:sz w:val="26"/>
          <w:szCs w:val="28"/>
        </w:rPr>
        <w:t xml:space="preserve">Chọn new -&gt; genneric </w:t>
      </w:r>
      <w:r w:rsidR="00B8122C" w:rsidRPr="00B91080">
        <w:rPr>
          <w:rFonts w:ascii="Times New Roman" w:hAnsi="Times New Roman" w:cs="Times New Roman"/>
          <w:b/>
          <w:sz w:val="26"/>
          <w:szCs w:val="28"/>
        </w:rPr>
        <w:t>D</w:t>
      </w:r>
      <w:r w:rsidR="006407DA" w:rsidRPr="00B91080">
        <w:rPr>
          <w:rFonts w:ascii="Times New Roman" w:hAnsi="Times New Roman" w:cs="Times New Roman"/>
          <w:b/>
          <w:sz w:val="26"/>
          <w:szCs w:val="28"/>
        </w:rPr>
        <w:t>ata</w:t>
      </w:r>
      <w:r w:rsidR="00B8122C" w:rsidRPr="00B91080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6407DA" w:rsidRPr="00B91080">
        <w:rPr>
          <w:rFonts w:ascii="Times New Roman" w:hAnsi="Times New Roman" w:cs="Times New Roman"/>
          <w:b/>
          <w:sz w:val="26"/>
          <w:szCs w:val="28"/>
        </w:rPr>
        <w:t>Source</w:t>
      </w: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jc w:val="right"/>
        <w:rPr>
          <w:rFonts w:ascii="Times New Roman" w:hAnsi="Times New Roman" w:cs="Times New Roman"/>
          <w:sz w:val="24"/>
        </w:rPr>
      </w:pPr>
    </w:p>
    <w:p w:rsidR="00280175" w:rsidRDefault="00280175" w:rsidP="00280175">
      <w:pPr>
        <w:pStyle w:val="ListParagraph"/>
        <w:rPr>
          <w:rFonts w:ascii="Times New Roman" w:hAnsi="Times New Roman" w:cs="Times New Roman"/>
          <w:sz w:val="24"/>
        </w:rPr>
      </w:pPr>
    </w:p>
    <w:p w:rsidR="004F3432" w:rsidRPr="00B91080" w:rsidRDefault="004F3432" w:rsidP="004F3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lastRenderedPageBreak/>
        <w:t>Đặt tên cho datasource và JNDI N</w:t>
      </w:r>
      <w:r w:rsidR="00883BD5" w:rsidRPr="00B91080">
        <w:rPr>
          <w:rFonts w:ascii="Times New Roman" w:hAnsi="Times New Roman" w:cs="Times New Roman"/>
          <w:sz w:val="24"/>
        </w:rPr>
        <w:t>a</w:t>
      </w:r>
      <w:r w:rsidRPr="00B91080">
        <w:rPr>
          <w:rFonts w:ascii="Times New Roman" w:hAnsi="Times New Roman" w:cs="Times New Roman"/>
          <w:sz w:val="24"/>
        </w:rPr>
        <w:t>me</w:t>
      </w:r>
      <w:r w:rsidR="00EA4CCB" w:rsidRPr="00B91080">
        <w:rPr>
          <w:rFonts w:ascii="Times New Roman" w:hAnsi="Times New Roman" w:cs="Times New Roman"/>
          <w:sz w:val="24"/>
        </w:rPr>
        <w:t xml:space="preserve"> -&gt; chọn next</w:t>
      </w:r>
    </w:p>
    <w:p w:rsidR="004F3432" w:rsidRPr="00B91080" w:rsidRDefault="004F3432" w:rsidP="004F3432">
      <w:p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3DE33ACD" wp14:editId="5153982C">
            <wp:extent cx="5753903" cy="4972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sourc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F" w:rsidRPr="00B91080" w:rsidRDefault="00993F64" w:rsidP="004F3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Chọn next</w:t>
      </w:r>
    </w:p>
    <w:p w:rsidR="00993F64" w:rsidRPr="00B91080" w:rsidRDefault="00993F64" w:rsidP="00993F64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0F01B7B0" wp14:editId="4FF09D66">
            <wp:extent cx="5943600" cy="234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sourc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64" w:rsidRPr="00B91080" w:rsidRDefault="00993F64" w:rsidP="00993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Chọn next</w:t>
      </w:r>
    </w:p>
    <w:p w:rsidR="00993F64" w:rsidRPr="00B91080" w:rsidRDefault="00993F64" w:rsidP="00993F64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5CD33050" wp14:editId="2CF15A3C">
            <wp:extent cx="4467849" cy="181952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sourc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64" w:rsidRPr="00B91080" w:rsidRDefault="00993F64" w:rsidP="00993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Điền thông tin database name</w:t>
      </w:r>
      <w:r w:rsidR="00F07F5C" w:rsidRPr="00B91080">
        <w:rPr>
          <w:rFonts w:ascii="Times New Roman" w:hAnsi="Times New Roman" w:cs="Times New Roman"/>
          <w:sz w:val="24"/>
        </w:rPr>
        <w:t>, hostname,port</w:t>
      </w:r>
      <w:r w:rsidR="00DF6075" w:rsidRPr="00B91080">
        <w:rPr>
          <w:rFonts w:ascii="Times New Roman" w:hAnsi="Times New Roman" w:cs="Times New Roman"/>
          <w:sz w:val="24"/>
        </w:rPr>
        <w:t>,database_username,</w:t>
      </w:r>
      <w:r w:rsidR="00652025" w:rsidRPr="00B91080">
        <w:rPr>
          <w:rFonts w:ascii="Times New Roman" w:hAnsi="Times New Roman" w:cs="Times New Roman"/>
          <w:sz w:val="24"/>
        </w:rPr>
        <w:t>pas</w:t>
      </w:r>
      <w:r w:rsidR="00206B82" w:rsidRPr="00B91080">
        <w:rPr>
          <w:rFonts w:ascii="Times New Roman" w:hAnsi="Times New Roman" w:cs="Times New Roman"/>
          <w:sz w:val="24"/>
        </w:rPr>
        <w:t>s</w:t>
      </w:r>
      <w:r w:rsidR="00652025" w:rsidRPr="00B91080">
        <w:rPr>
          <w:rFonts w:ascii="Times New Roman" w:hAnsi="Times New Roman" w:cs="Times New Roman"/>
          <w:sz w:val="24"/>
        </w:rPr>
        <w:t>word</w:t>
      </w:r>
      <w:r w:rsidR="00246DF4" w:rsidRPr="00B91080">
        <w:rPr>
          <w:rFonts w:ascii="Times New Roman" w:hAnsi="Times New Roman" w:cs="Times New Roman"/>
          <w:sz w:val="24"/>
        </w:rPr>
        <w:t xml:space="preserve"> -&gt; next</w:t>
      </w:r>
    </w:p>
    <w:p w:rsidR="002D2AF1" w:rsidRPr="00B91080" w:rsidRDefault="000E0903" w:rsidP="002D2AF1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421F7C39" wp14:editId="4CED7B09">
            <wp:extent cx="5401429" cy="552527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sourc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03" w:rsidRPr="00B91080" w:rsidRDefault="000E0903" w:rsidP="000E0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Chọn  Finish</w:t>
      </w:r>
    </w:p>
    <w:p w:rsidR="000E0903" w:rsidRPr="00B91080" w:rsidRDefault="00BF2DA7" w:rsidP="000E0903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4D95EA6D" wp14:editId="0B4F2F7E">
            <wp:extent cx="5544324" cy="553479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sourc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1D" w:rsidRPr="00B91080" w:rsidRDefault="004A5E1D">
      <w:p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br w:type="page"/>
      </w:r>
    </w:p>
    <w:p w:rsidR="00BF2DA7" w:rsidRPr="00B91080" w:rsidRDefault="00BF2DA7" w:rsidP="00BF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 xml:space="preserve">Chọn </w:t>
      </w:r>
      <w:r w:rsidR="004A5E1D" w:rsidRPr="00B91080">
        <w:rPr>
          <w:rFonts w:ascii="Times New Roman" w:hAnsi="Times New Roman" w:cs="Times New Roman"/>
          <w:sz w:val="24"/>
        </w:rPr>
        <w:t xml:space="preserve"> </w:t>
      </w:r>
      <w:r w:rsidRPr="00B91080">
        <w:rPr>
          <w:rFonts w:ascii="Times New Roman" w:hAnsi="Times New Roman" w:cs="Times New Roman"/>
          <w:sz w:val="24"/>
        </w:rPr>
        <w:t>vào data source mình vừa tạo</w:t>
      </w:r>
    </w:p>
    <w:p w:rsidR="004A5E1D" w:rsidRPr="00B91080" w:rsidRDefault="004A5E1D" w:rsidP="004A5E1D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77DDAAB8" wp14:editId="0DEB4CA8">
            <wp:extent cx="5943600" cy="2094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sourc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35" w:rsidRPr="00B91080" w:rsidRDefault="00470246" w:rsidP="004A5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Tại thẻ  General :</w:t>
      </w:r>
      <w:r w:rsidR="004A5E1D" w:rsidRPr="00B91080">
        <w:rPr>
          <w:rFonts w:ascii="Times New Roman" w:hAnsi="Times New Roman" w:cs="Times New Roman"/>
          <w:sz w:val="24"/>
        </w:rPr>
        <w:t>Điền thông tin JNDI Name (copy name từ trên xuống)</w:t>
      </w:r>
    </w:p>
    <w:p w:rsidR="00470246" w:rsidRPr="00B91080" w:rsidRDefault="00470246" w:rsidP="00470246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16E88D98" wp14:editId="728CBB69">
            <wp:extent cx="5943600" cy="3601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sourc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46" w:rsidRPr="00B91080" w:rsidRDefault="00470246" w:rsidP="00470246">
      <w:pPr>
        <w:ind w:left="360"/>
        <w:rPr>
          <w:rFonts w:ascii="Times New Roman" w:hAnsi="Times New Roman" w:cs="Times New Roman"/>
          <w:sz w:val="24"/>
        </w:rPr>
      </w:pPr>
    </w:p>
    <w:p w:rsidR="00E8653F" w:rsidRPr="00B91080" w:rsidRDefault="00D90777" w:rsidP="00D90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Chọn thẻ Targets</w:t>
      </w:r>
      <w:r w:rsidR="007D21E2" w:rsidRPr="00B91080">
        <w:rPr>
          <w:rFonts w:ascii="Times New Roman" w:hAnsi="Times New Roman" w:cs="Times New Roman"/>
          <w:sz w:val="24"/>
        </w:rPr>
        <w:t>: tick chọn vào ô space</w:t>
      </w:r>
      <w:r w:rsidR="00677D40" w:rsidRPr="00B91080">
        <w:rPr>
          <w:rFonts w:ascii="Times New Roman" w:hAnsi="Times New Roman" w:cs="Times New Roman"/>
          <w:sz w:val="24"/>
        </w:rPr>
        <w:t xml:space="preserve"> rồi chọn save</w:t>
      </w:r>
    </w:p>
    <w:p w:rsidR="00A16199" w:rsidRPr="00B91080" w:rsidRDefault="00A16199" w:rsidP="00A16199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1BFE9805" wp14:editId="111AA873">
            <wp:extent cx="5001323" cy="351521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source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3F" w:rsidRPr="00B91080" w:rsidRDefault="008A5918" w:rsidP="008A59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B91080">
        <w:rPr>
          <w:rFonts w:ascii="Times New Roman" w:hAnsi="Times New Roman" w:cs="Times New Roman"/>
          <w:b/>
          <w:sz w:val="24"/>
        </w:rPr>
        <w:t>Tạo Connection tới UCM thông qua EM</w:t>
      </w:r>
    </w:p>
    <w:p w:rsidR="00712798" w:rsidRPr="00B91080" w:rsidRDefault="00712798" w:rsidP="00712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Chọn chức năng service configuration theo hình dưới</w:t>
      </w:r>
    </w:p>
    <w:p w:rsidR="00712798" w:rsidRPr="00B91080" w:rsidRDefault="00712798" w:rsidP="00712798">
      <w:pPr>
        <w:rPr>
          <w:rFonts w:ascii="Times New Roman" w:hAnsi="Times New Roman" w:cs="Times New Roman"/>
          <w:b/>
          <w:sz w:val="24"/>
        </w:rPr>
      </w:pPr>
      <w:r w:rsidRPr="00B91080">
        <w:rPr>
          <w:rFonts w:ascii="Times New Roman" w:hAnsi="Times New Roman" w:cs="Times New Roman"/>
          <w:b/>
          <w:noProof/>
          <w:sz w:val="24"/>
          <w:lang w:val="vi-VN" w:eastAsia="vi-VN"/>
        </w:rPr>
        <w:drawing>
          <wp:inline distT="0" distB="0" distL="0" distR="0" wp14:anchorId="46BCF2D5" wp14:editId="59BCB1EA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20" w:rsidRPr="00B91080" w:rsidRDefault="00C96920" w:rsidP="00712798">
      <w:pPr>
        <w:rPr>
          <w:rFonts w:ascii="Times New Roman" w:hAnsi="Times New Roman" w:cs="Times New Roman"/>
          <w:b/>
          <w:sz w:val="24"/>
        </w:rPr>
      </w:pPr>
    </w:p>
    <w:p w:rsidR="00C96920" w:rsidRPr="00B91080" w:rsidRDefault="00C96920" w:rsidP="00C96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 xml:space="preserve"> Chọn mục content Respository  -&gt; chọn Add</w:t>
      </w:r>
    </w:p>
    <w:p w:rsidR="00C96920" w:rsidRPr="00B91080" w:rsidRDefault="00990CB9" w:rsidP="00990CB9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3702445C" wp14:editId="6D055BE7">
            <wp:extent cx="5943600" cy="2473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F9" w:rsidRPr="00B91080" w:rsidRDefault="006759F4" w:rsidP="00763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Điền thông tin Connection Name (UCM56)</w:t>
      </w:r>
      <w:r w:rsidR="008F537D" w:rsidRPr="00B91080">
        <w:rPr>
          <w:rFonts w:ascii="Times New Roman" w:hAnsi="Times New Roman" w:cs="Times New Roman"/>
          <w:sz w:val="24"/>
        </w:rPr>
        <w:t>, Respository Type: Oralce Content Server</w:t>
      </w:r>
      <w:r w:rsidR="00F24ABD" w:rsidRPr="00B91080">
        <w:rPr>
          <w:rFonts w:ascii="Times New Roman" w:hAnsi="Times New Roman" w:cs="Times New Roman"/>
          <w:sz w:val="24"/>
        </w:rPr>
        <w:t xml:space="preserve">, </w:t>
      </w:r>
      <w:r w:rsidR="007638F9" w:rsidRPr="00B91080">
        <w:rPr>
          <w:rFonts w:ascii="Times New Roman" w:hAnsi="Times New Roman" w:cs="Times New Roman"/>
          <w:sz w:val="24"/>
        </w:rPr>
        <w:t xml:space="preserve"> RIDC Socket Type: Socket, server host: Địa chỉ ip đến con UCM , server port 4444</w:t>
      </w:r>
    </w:p>
    <w:p w:rsidR="007638F9" w:rsidRPr="00B91080" w:rsidRDefault="007638F9" w:rsidP="007638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Sau khi điền những thông tin trên ta sẽ tick chọn active Conne</w:t>
      </w:r>
      <w:r w:rsidR="00C47AF3" w:rsidRPr="00B91080">
        <w:rPr>
          <w:rFonts w:ascii="Times New Roman" w:hAnsi="Times New Roman" w:cs="Times New Roman"/>
          <w:sz w:val="24"/>
        </w:rPr>
        <w:t xml:space="preserve">ction -&gt; click test connetion -&gt;ok </w:t>
      </w:r>
    </w:p>
    <w:p w:rsidR="00E24199" w:rsidRPr="00B91080" w:rsidRDefault="006759F4" w:rsidP="00B83880">
      <w:pPr>
        <w:ind w:left="360"/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noProof/>
          <w:sz w:val="24"/>
          <w:lang w:val="vi-VN" w:eastAsia="vi-VN"/>
        </w:rPr>
        <w:drawing>
          <wp:inline distT="0" distB="0" distL="0" distR="0" wp14:anchorId="01A3AEFF" wp14:editId="7F7D2CB2">
            <wp:extent cx="5134692" cy="418205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0E" w:rsidRPr="00B91080" w:rsidRDefault="00F51D0E">
      <w:p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br w:type="page"/>
      </w:r>
    </w:p>
    <w:p w:rsidR="00B83880" w:rsidRPr="00B91080" w:rsidRDefault="00997A46" w:rsidP="00B83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Deploy lib và application cần thiết cho wencenter</w:t>
      </w:r>
    </w:p>
    <w:p w:rsidR="00F51D0E" w:rsidRPr="00B91080" w:rsidRDefault="00F51D0E" w:rsidP="00F51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BTCPortalExtension :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SharedLib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Các bean điều khiển trên cổng</w:t>
      </w:r>
    </w:p>
    <w:p w:rsidR="00F51D0E" w:rsidRPr="00B91080" w:rsidRDefault="00F51D0E" w:rsidP="00F51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MOF_FRONT_END_EJB: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Ear + War – sharedlib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EJB của các chức năng bình luận, bình chọn, gửi email</w:t>
      </w:r>
    </w:p>
    <w:p w:rsidR="00F51D0E" w:rsidRPr="00B91080" w:rsidRDefault="00F51D0E" w:rsidP="00F51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dvcTestTF(pickerParam)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War – sharedlib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Picker headerLink, detailLink, rootNode</w:t>
      </w:r>
    </w:p>
    <w:p w:rsidR="00F51D0E" w:rsidRPr="00B91080" w:rsidRDefault="00F51D0E" w:rsidP="00F51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CustomizationContentPresenter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MAR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Thêm các tham số(headerText, headerLink, ...) cho content presenter</w:t>
      </w:r>
    </w:p>
    <w:p w:rsidR="00F51D0E" w:rsidRPr="00B91080" w:rsidRDefault="00F51D0E" w:rsidP="00F51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Import từ “em” MDS configuration</w:t>
      </w:r>
    </w:p>
    <w:p w:rsidR="00423334" w:rsidRPr="00B91080" w:rsidRDefault="00423334" w:rsidP="004233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ExtendsSpacesDeployment</w:t>
      </w:r>
    </w:p>
    <w:p w:rsidR="00423334" w:rsidRPr="00B91080" w:rsidRDefault="00423334" w:rsidP="004233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War – sharedlib</w:t>
      </w:r>
    </w:p>
    <w:p w:rsidR="001C4B2C" w:rsidRPr="00B91080" w:rsidRDefault="001C4B2C" w:rsidP="001C4B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Tham chiếu các thư viện, managed bean</w:t>
      </w:r>
    </w:p>
    <w:p w:rsidR="001C4B2C" w:rsidRPr="00B91080" w:rsidRDefault="001C4B2C" w:rsidP="001C4B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Lưu ý: phải deploy đầy đủ tất cả thành phần của frontend trước,</w:t>
      </w:r>
    </w:p>
    <w:p w:rsidR="00423334" w:rsidRPr="00B91080" w:rsidRDefault="001C4B2C" w:rsidP="001C4B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không sẽ phát sinh lỗi tham chiếu</w:t>
      </w:r>
    </w:p>
    <w:p w:rsidR="006D1679" w:rsidRPr="00B91080" w:rsidRDefault="006D1679" w:rsidP="006D1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 xml:space="preserve">Import MDS và Portal </w:t>
      </w:r>
    </w:p>
    <w:p w:rsidR="006D1679" w:rsidRPr="00B91080" w:rsidRDefault="006D1679" w:rsidP="006D1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Chuyển MDS</w:t>
      </w:r>
    </w:p>
    <w:p w:rsidR="006D1679" w:rsidRPr="00B91080" w:rsidRDefault="006D1679" w:rsidP="006D16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Toàn bộ tài nguyên hệ thống cổng(Thao tác qua em)</w:t>
      </w:r>
    </w:p>
    <w:p w:rsidR="006D1679" w:rsidRPr="00B91080" w:rsidRDefault="006D1679" w:rsidP="006D1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Import Portal</w:t>
      </w:r>
    </w:p>
    <w:p w:rsidR="006D1679" w:rsidRPr="00B91080" w:rsidRDefault="00A66DD3" w:rsidP="00A66D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Xóa portal cũ trước khi import tránh xung đột và không khớp ID MDS</w:t>
      </w:r>
    </w:p>
    <w:p w:rsidR="008A5179" w:rsidRPr="00B91080" w:rsidRDefault="007015CF" w:rsidP="00B44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 xml:space="preserve">Cấu hình customize contentprecenter </w:t>
      </w:r>
    </w:p>
    <w:p w:rsidR="00492AE4" w:rsidRPr="00B91080" w:rsidRDefault="00370F0D" w:rsidP="00492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Sửa file pe-ext.xml</w:t>
      </w:r>
      <w:r w:rsidR="00492AE4" w:rsidRPr="00B91080">
        <w:rPr>
          <w:rFonts w:ascii="Times New Roman" w:hAnsi="Times New Roman" w:cs="Times New Roman"/>
          <w:sz w:val="24"/>
        </w:rPr>
        <w:t xml:space="preserve">  </w:t>
      </w:r>
    </w:p>
    <w:p w:rsidR="00492AE4" w:rsidRDefault="00492AE4" w:rsidP="00492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oracle.webcenter.framework.view.war</w:t>
      </w:r>
      <w:r w:rsidR="006310B6">
        <w:rPr>
          <w:rFonts w:ascii="Times New Roman" w:hAnsi="Times New Roman" w:cs="Times New Roman"/>
          <w:sz w:val="24"/>
        </w:rPr>
        <w:t xml:space="preserve"> </w:t>
      </w:r>
    </w:p>
    <w:p w:rsidR="006310B6" w:rsidRPr="00B91080" w:rsidRDefault="006310B6" w:rsidP="006310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doclib-service-view</w:t>
      </w:r>
      <w:r w:rsidR="00B559EB">
        <w:rPr>
          <w:rFonts w:ascii="Times New Roman" w:hAnsi="Times New Roman" w:cs="Times New Roman"/>
          <w:sz w:val="24"/>
        </w:rPr>
        <w:t>.jar</w:t>
      </w:r>
      <w:bookmarkStart w:id="0" w:name="_GoBack"/>
      <w:bookmarkEnd w:id="0"/>
    </w:p>
    <w:p w:rsidR="00370F0D" w:rsidRPr="00B91080" w:rsidRDefault="00492AE4" w:rsidP="00492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>Mục đích để tham chiếu phần chọn các tham số trong contentPresenter config  đến các picker tự xây dựng</w:t>
      </w:r>
    </w:p>
    <w:p w:rsidR="00492AE4" w:rsidRPr="00B91080" w:rsidRDefault="00492AE4" w:rsidP="00492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91080">
        <w:rPr>
          <w:rFonts w:ascii="Times New Roman" w:hAnsi="Times New Roman" w:cs="Times New Roman"/>
          <w:sz w:val="24"/>
        </w:rPr>
        <w:t xml:space="preserve">Res: </w:t>
      </w:r>
      <w:r w:rsidR="007F57A7" w:rsidRPr="00B91080">
        <w:rPr>
          <w:rFonts w:ascii="Times New Roman" w:hAnsi="Times New Roman" w:cs="Times New Roman"/>
          <w:sz w:val="24"/>
        </w:rPr>
        <w:t>/</w:t>
      </w:r>
      <w:r w:rsidRPr="00B91080">
        <w:rPr>
          <w:rFonts w:ascii="Times New Roman" w:hAnsi="Times New Roman" w:cs="Times New Roman"/>
          <w:sz w:val="24"/>
        </w:rPr>
        <w:t>%MiddlewareHOME%/Oracle_WC1/webcenter/modules/oracle.webcenter.framework_11.1.1</w:t>
      </w:r>
    </w:p>
    <w:p w:rsidR="00E8653F" w:rsidRPr="00B91080" w:rsidRDefault="00E8653F" w:rsidP="00E8653F">
      <w:pPr>
        <w:rPr>
          <w:rFonts w:ascii="Times New Roman" w:hAnsi="Times New Roman" w:cs="Times New Roman"/>
          <w:sz w:val="24"/>
        </w:rPr>
      </w:pPr>
    </w:p>
    <w:p w:rsidR="00E8653F" w:rsidRPr="00B91080" w:rsidRDefault="00E8653F" w:rsidP="00E8653F">
      <w:pPr>
        <w:rPr>
          <w:rFonts w:ascii="Times New Roman" w:hAnsi="Times New Roman" w:cs="Times New Roman"/>
          <w:sz w:val="24"/>
        </w:rPr>
      </w:pPr>
    </w:p>
    <w:sectPr w:rsidR="00E8653F" w:rsidRPr="00B9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90" w:rsidRDefault="00497990" w:rsidP="004F3432">
      <w:pPr>
        <w:spacing w:after="0" w:line="240" w:lineRule="auto"/>
      </w:pPr>
      <w:r>
        <w:separator/>
      </w:r>
    </w:p>
  </w:endnote>
  <w:endnote w:type="continuationSeparator" w:id="0">
    <w:p w:rsidR="00497990" w:rsidRDefault="00497990" w:rsidP="004F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90" w:rsidRDefault="00497990" w:rsidP="004F3432">
      <w:pPr>
        <w:spacing w:after="0" w:line="240" w:lineRule="auto"/>
      </w:pPr>
      <w:r>
        <w:separator/>
      </w:r>
    </w:p>
  </w:footnote>
  <w:footnote w:type="continuationSeparator" w:id="0">
    <w:p w:rsidR="00497990" w:rsidRDefault="00497990" w:rsidP="004F3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94BDF"/>
    <w:multiLevelType w:val="hybridMultilevel"/>
    <w:tmpl w:val="DF961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5F663C"/>
    <w:multiLevelType w:val="hybridMultilevel"/>
    <w:tmpl w:val="AB44C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523AA"/>
    <w:multiLevelType w:val="hybridMultilevel"/>
    <w:tmpl w:val="DEE8251E"/>
    <w:lvl w:ilvl="0" w:tplc="007833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F77A2"/>
    <w:multiLevelType w:val="hybridMultilevel"/>
    <w:tmpl w:val="997E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7B"/>
    <w:rsid w:val="00012DD8"/>
    <w:rsid w:val="000E0903"/>
    <w:rsid w:val="001C4B2C"/>
    <w:rsid w:val="00206B82"/>
    <w:rsid w:val="00246DF4"/>
    <w:rsid w:val="00262D3A"/>
    <w:rsid w:val="00280175"/>
    <w:rsid w:val="002D2AF1"/>
    <w:rsid w:val="002F7859"/>
    <w:rsid w:val="003013A7"/>
    <w:rsid w:val="00370F0D"/>
    <w:rsid w:val="00423334"/>
    <w:rsid w:val="00470246"/>
    <w:rsid w:val="00492AE4"/>
    <w:rsid w:val="00497990"/>
    <w:rsid w:val="004A5E1D"/>
    <w:rsid w:val="004F3432"/>
    <w:rsid w:val="005F2DC9"/>
    <w:rsid w:val="006310B6"/>
    <w:rsid w:val="006407DA"/>
    <w:rsid w:val="00652025"/>
    <w:rsid w:val="006759F4"/>
    <w:rsid w:val="00677D40"/>
    <w:rsid w:val="006B0770"/>
    <w:rsid w:val="006D1679"/>
    <w:rsid w:val="007015CF"/>
    <w:rsid w:val="00712798"/>
    <w:rsid w:val="007638F9"/>
    <w:rsid w:val="007A0E1E"/>
    <w:rsid w:val="007B33ED"/>
    <w:rsid w:val="007D21E2"/>
    <w:rsid w:val="007D6648"/>
    <w:rsid w:val="007E675D"/>
    <w:rsid w:val="007F57A7"/>
    <w:rsid w:val="00855FD8"/>
    <w:rsid w:val="00860A94"/>
    <w:rsid w:val="00883BD5"/>
    <w:rsid w:val="008A5179"/>
    <w:rsid w:val="008A5918"/>
    <w:rsid w:val="008E05F2"/>
    <w:rsid w:val="008F537D"/>
    <w:rsid w:val="00921F0F"/>
    <w:rsid w:val="00990CB9"/>
    <w:rsid w:val="00993F64"/>
    <w:rsid w:val="00997A46"/>
    <w:rsid w:val="00A16199"/>
    <w:rsid w:val="00A43C03"/>
    <w:rsid w:val="00A66DD3"/>
    <w:rsid w:val="00A86017"/>
    <w:rsid w:val="00B27B7B"/>
    <w:rsid w:val="00B50B51"/>
    <w:rsid w:val="00B559EB"/>
    <w:rsid w:val="00B8122C"/>
    <w:rsid w:val="00B83880"/>
    <w:rsid w:val="00B90912"/>
    <w:rsid w:val="00B91080"/>
    <w:rsid w:val="00B9481E"/>
    <w:rsid w:val="00BF2DA7"/>
    <w:rsid w:val="00C47AF3"/>
    <w:rsid w:val="00C96920"/>
    <w:rsid w:val="00CC36E2"/>
    <w:rsid w:val="00CD7909"/>
    <w:rsid w:val="00D90777"/>
    <w:rsid w:val="00DF6075"/>
    <w:rsid w:val="00E24199"/>
    <w:rsid w:val="00E52F35"/>
    <w:rsid w:val="00E8653F"/>
    <w:rsid w:val="00EA4CCB"/>
    <w:rsid w:val="00F07F5C"/>
    <w:rsid w:val="00F24ABD"/>
    <w:rsid w:val="00F5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0CCA7-7E95-48C7-8930-8E68A0D6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F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32"/>
  </w:style>
  <w:style w:type="paragraph" w:styleId="Footer">
    <w:name w:val="footer"/>
    <w:basedOn w:val="Normal"/>
    <w:link w:val="FooterChar"/>
    <w:uiPriority w:val="99"/>
    <w:unhideWhenUsed/>
    <w:rsid w:val="004F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32"/>
  </w:style>
  <w:style w:type="character" w:styleId="CommentReference">
    <w:name w:val="annotation reference"/>
    <w:basedOn w:val="DefaultParagraphFont"/>
    <w:uiPriority w:val="99"/>
    <w:semiHidden/>
    <w:unhideWhenUsed/>
    <w:rsid w:val="004F3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TVS02</dc:creator>
  <cp:keywords/>
  <dc:description/>
  <cp:lastModifiedBy>MT370</cp:lastModifiedBy>
  <cp:revision>200</cp:revision>
  <dcterms:created xsi:type="dcterms:W3CDTF">2015-09-04T03:33:00Z</dcterms:created>
  <dcterms:modified xsi:type="dcterms:W3CDTF">2015-09-30T06:58:00Z</dcterms:modified>
</cp:coreProperties>
</file>