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5B8B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7510" cy="4610735"/>
            <wp:effectExtent l="0" t="0" r="8890" b="1841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461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DC0D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62880" cy="3919855"/>
            <wp:effectExtent l="0" t="0" r="13970" b="4445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3EF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2120" cy="2652395"/>
            <wp:effectExtent l="0" t="0" r="11430" b="14605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F30CD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1325" cy="2894330"/>
            <wp:effectExtent l="0" t="0" r="3175" b="1270"/>
            <wp:docPr id="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9270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</w:rPr>
        <w:t>Sau khi bấm "Hoàn thành kê khai" --&gt; Còn bước kết xuất file XML --&gt; Bấm Nộp tờ khai  --&gt; Nộp file pdf chứng từ --&gt; Nhập Mã --&gt; Nhập OTP --&gt; Hoàn thành kê khai là xong</w:t>
      </w:r>
    </w:p>
    <w:p w14:paraId="3B63B6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</w:rPr>
        <w:t>Tham khảo thêm: https://www.youtube.com/watch?v=idygbn</w:t>
      </w:r>
      <w:bookmarkStart w:id="0" w:name="_GoBack"/>
      <w:bookmarkEnd w:id="0"/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/>
        </w:rPr>
        <w:t>JlT1o</w:t>
      </w:r>
    </w:p>
    <w:p w14:paraId="69FBA8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 w14:paraId="7F68B4C5"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0069F8"/>
    <w:rsid w:val="7C00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2024-08-16T09:03:00Z</dcterms:created>
  <dc:creator>Admin</dc:creator>
  <cp:lastModifiedBy>truongpq197</cp:lastModifiedBy>
  <dcterms:modified xsi:type="dcterms:W3CDTF">2024-08-16T09:08:59Z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D8F4FE617326436AACAB7039EC7BCE0B_11</vt:lpwstr>
  </property>
</Properties>
</file>