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0"/>
        <w:gridCol w:w="1599"/>
        <w:gridCol w:w="1883"/>
        <w:gridCol w:w="787"/>
        <w:gridCol w:w="1466"/>
        <w:gridCol w:w="2973"/>
      </w:tblGrid>
      <w:tr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tên môn học 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giảng viên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thời gian học 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phòng học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Ngành</w:t>
            </w:r>
          </w:p>
        </w:tc>
      </w:tr>
      <w:tr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{#classes}{id}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{course_name}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{instructor_name}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{time}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{room_name}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{department_name}{/classes}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3FF1D279"/>
    <w:rsid w:val="7CF76501"/>
    <w:rsid w:val="7DDF6054"/>
    <w:rsid w:val="7F7B5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</Words>
  <Characters>22</Characters>
  <Paragraphs>4</Paragraphs>
  <TotalTime>3</TotalTime>
  <ScaleCrop>false</ScaleCrop>
  <LinksUpToDate>false</LinksUpToDate>
  <CharactersWithSpaces>22</CharactersWithSpaces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1901-01-02T13:00:00Z</dcterms:created>
  <dc:creator>Nguyễn Mai Trường Phát</dc:creator>
  <cp:lastModifiedBy>Nguyễn Mai Trường Phát</cp:lastModifiedBy>
  <dcterms:modified xsi:type="dcterms:W3CDTF">2023-11-14T16:18:07Z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