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175F68">
      <w:r>
        <w:t>Hash password</w:t>
      </w:r>
    </w:p>
    <w:p w:rsidR="00175F68" w:rsidRDefault="00175F68">
      <w:r>
        <w:t>Cake\Auth\DefaultPasswordHasher;</w:t>
      </w:r>
    </w:p>
    <w:p w:rsidR="00175F68" w:rsidRDefault="00175F68">
      <w:r>
        <w:t>-&gt;hash($password)</w:t>
      </w:r>
    </w:p>
    <w:p w:rsidR="00175F68" w:rsidRDefault="00175F68">
      <w:r>
        <w:t>-&gt;check($passwod, $passwordHash)</w:t>
      </w:r>
    </w:p>
    <w:p w:rsidR="00175F68" w:rsidRDefault="00175F68">
      <w:bookmarkStart w:id="0" w:name="_GoBack"/>
      <w:bookmarkEnd w:id="0"/>
    </w:p>
    <w:sectPr w:rsidR="0017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96"/>
    <w:rsid w:val="00175F68"/>
    <w:rsid w:val="003B7EDC"/>
    <w:rsid w:val="00BF5214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BD7C4-374D-45BE-9FAC-984909BC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2017-10-23T07:42:00Z</dcterms:created>
  <dcterms:modified xsi:type="dcterms:W3CDTF">2017-10-23T08:02:00Z</dcterms:modified>
</cp:coreProperties>
</file>