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757847">
      <w:r>
        <w:t>Authorization</w:t>
      </w:r>
    </w:p>
    <w:p w:rsidR="00757847" w:rsidRDefault="007E5189">
      <w:hyperlink r:id="rId4" w:anchor="authorization" w:history="1">
        <w:r w:rsidR="00757847" w:rsidRPr="001152CB">
          <w:rPr>
            <w:rStyle w:val="Hyperlink"/>
          </w:rPr>
          <w:t>https://book.cakephp.org/3.0/en/controllers/components/authentication.html#authorization</w:t>
        </w:r>
      </w:hyperlink>
    </w:p>
    <w:p w:rsidR="00757847" w:rsidRDefault="007E5189">
      <w:hyperlink r:id="rId5" w:history="1">
        <w:r w:rsidRPr="001C6C9B">
          <w:rPr>
            <w:rStyle w:val="Hyperlink"/>
          </w:rPr>
          <w:t>http://www.zapbuild.com/bitsntricks/implementing-acl-cakephp-2-1-upper-versions/</w:t>
        </w:r>
      </w:hyperlink>
    </w:p>
    <w:p w:rsidR="007E5189" w:rsidRDefault="007E5189">
      <w:bookmarkStart w:id="0" w:name="_GoBack"/>
      <w:bookmarkEnd w:id="0"/>
    </w:p>
    <w:sectPr w:rsidR="007E5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26"/>
    <w:rsid w:val="003A6612"/>
    <w:rsid w:val="003B7EDC"/>
    <w:rsid w:val="00757847"/>
    <w:rsid w:val="007E5189"/>
    <w:rsid w:val="009A0A26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43AF3-0C15-48FE-A9EC-34D24803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8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apbuild.com/bitsntricks/implementing-acl-cakephp-2-1-upper-versions/" TargetMode="External"/><Relationship Id="rId4" Type="http://schemas.openxmlformats.org/officeDocument/2006/relationships/hyperlink" Target="https://book.cakephp.org/3.0/en/controllers/components/authent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3</cp:revision>
  <dcterms:created xsi:type="dcterms:W3CDTF">2017-10-24T08:27:00Z</dcterms:created>
  <dcterms:modified xsi:type="dcterms:W3CDTF">2017-10-26T10:03:00Z</dcterms:modified>
</cp:coreProperties>
</file>