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A37782">
      <w:r>
        <w:t>Write log each date</w:t>
      </w:r>
    </w:p>
    <w:p w:rsidR="00A37782" w:rsidRDefault="00A37782" w:rsidP="00A37782">
      <w:pPr>
        <w:pStyle w:val="ListParagraph"/>
        <w:numPr>
          <w:ilvl w:val="0"/>
          <w:numId w:val="1"/>
        </w:numPr>
      </w:pPr>
      <w:r>
        <w:t>Default when write log file, if file not exist then create file, else file exist write this.</w:t>
      </w:r>
      <w:bookmarkStart w:id="0" w:name="_GoBack"/>
      <w:bookmarkEnd w:id="0"/>
    </w:p>
    <w:p w:rsidR="00A37782" w:rsidRDefault="00A37782" w:rsidP="00A37782">
      <w:pPr>
        <w:pStyle w:val="ListParagraph"/>
        <w:numPr>
          <w:ilvl w:val="0"/>
          <w:numId w:val="1"/>
        </w:numPr>
      </w:pPr>
      <w:r>
        <w:t>Edit config/app.php: Loggin edit “file” attributr</w:t>
      </w:r>
    </w:p>
    <w:p w:rsidR="00A37782" w:rsidRDefault="00A37782" w:rsidP="00A3778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7782">
        <w:t>'file' =&gt; 'error-login-' . date('Y-m-d'),</w:t>
      </w:r>
    </w:p>
    <w:p w:rsidR="00A37782" w:rsidRDefault="00A37782" w:rsidP="00A37782">
      <w:pPr>
        <w:pStyle w:val="ListParagraph"/>
        <w:numPr>
          <w:ilvl w:val="0"/>
          <w:numId w:val="1"/>
        </w:numPr>
      </w:pPr>
    </w:p>
    <w:sectPr w:rsidR="00A3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1B4E43"/>
    <w:multiLevelType w:val="hybridMultilevel"/>
    <w:tmpl w:val="181C2D5C"/>
    <w:lvl w:ilvl="0" w:tplc="814849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C7"/>
    <w:rsid w:val="00035AC7"/>
    <w:rsid w:val="003B7EDC"/>
    <w:rsid w:val="00A37782"/>
    <w:rsid w:val="00B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D959F-EA1A-4763-AB7A-ED526EB9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2</cp:revision>
  <dcterms:created xsi:type="dcterms:W3CDTF">2017-10-26T00:17:00Z</dcterms:created>
  <dcterms:modified xsi:type="dcterms:W3CDTF">2017-10-26T00:21:00Z</dcterms:modified>
</cp:coreProperties>
</file>