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56348B">
      <w:r>
        <w:t>Model</w:t>
      </w:r>
    </w:p>
    <w:p w:rsidR="0056348B" w:rsidRDefault="0056348B" w:rsidP="0056348B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\Model</w:t>
      </w:r>
    </w:p>
    <w:p w:rsidR="0056348B" w:rsidRDefault="0056348B">
      <w:proofErr w:type="spellStart"/>
      <w:r>
        <w:t>CakePHP’s</w:t>
      </w:r>
      <w:proofErr w:type="spellEnd"/>
      <w:r>
        <w:t xml:space="preserve"> models are composed of:</w:t>
      </w:r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Table</w:t>
      </w:r>
    </w:p>
    <w:p w:rsidR="0056348B" w:rsidRDefault="0056348B" w:rsidP="0056348B">
      <w:pPr>
        <w:pStyle w:val="ListParagraph"/>
        <w:numPr>
          <w:ilvl w:val="0"/>
          <w:numId w:val="4"/>
        </w:numPr>
      </w:pPr>
      <w:r w:rsidRPr="0056348B">
        <w:t>Table objects provide access to the collection of entities stored in a specific table</w:t>
      </w:r>
      <w:r>
        <w:t>.</w:t>
      </w:r>
      <w:bookmarkStart w:id="0" w:name="_GoBack"/>
      <w:bookmarkEnd w:id="0"/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Entity</w:t>
      </w:r>
    </w:p>
    <w:sectPr w:rsidR="0056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6402"/>
    <w:multiLevelType w:val="hybridMultilevel"/>
    <w:tmpl w:val="EFCCEE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46A0E"/>
    <w:multiLevelType w:val="hybridMultilevel"/>
    <w:tmpl w:val="D6842B5E"/>
    <w:lvl w:ilvl="0" w:tplc="E6587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BD7"/>
    <w:multiLevelType w:val="hybridMultilevel"/>
    <w:tmpl w:val="DDC2DFB4"/>
    <w:lvl w:ilvl="0" w:tplc="34B45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8757F"/>
    <w:multiLevelType w:val="hybridMultilevel"/>
    <w:tmpl w:val="6D8C0B64"/>
    <w:lvl w:ilvl="0" w:tplc="714AB5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90"/>
    <w:rsid w:val="003B7EDC"/>
    <w:rsid w:val="00540B8B"/>
    <w:rsid w:val="0056348B"/>
    <w:rsid w:val="00680D90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CF98-86B9-417C-A0DE-7A3336F4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2017-10-20T07:00:00Z</dcterms:created>
  <dcterms:modified xsi:type="dcterms:W3CDTF">2017-10-20T07:54:00Z</dcterms:modified>
</cp:coreProperties>
</file>