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8909E9">
      <w:r>
        <w:t>Response</w:t>
      </w:r>
    </w:p>
    <w:p w:rsidR="005B2176" w:rsidRDefault="005B2176" w:rsidP="005B2176">
      <w:pPr>
        <w:pStyle w:val="ListParagraph"/>
        <w:numPr>
          <w:ilvl w:val="0"/>
          <w:numId w:val="1"/>
        </w:numPr>
      </w:pPr>
      <w:r>
        <w:t>Cake\Http\Response</w:t>
      </w:r>
    </w:p>
    <w:p w:rsidR="005B2176" w:rsidRDefault="005B2176" w:rsidP="005B2176">
      <w:r>
        <w:t>Response provides an interface to wrap the common response-related tasks such as:</w:t>
      </w:r>
    </w:p>
    <w:p w:rsidR="005B2176" w:rsidRDefault="005B2176" w:rsidP="005B2176">
      <w:pPr>
        <w:pStyle w:val="ListParagraph"/>
        <w:numPr>
          <w:ilvl w:val="0"/>
          <w:numId w:val="1"/>
        </w:numPr>
      </w:pPr>
      <w:r>
        <w:t>Sending headers for redirects.</w:t>
      </w:r>
    </w:p>
    <w:p w:rsidR="005B2176" w:rsidRDefault="005B2176" w:rsidP="005B2176">
      <w:pPr>
        <w:pStyle w:val="ListParagraph"/>
        <w:numPr>
          <w:ilvl w:val="0"/>
          <w:numId w:val="1"/>
        </w:numPr>
      </w:pPr>
      <w:r>
        <w:t>Sending content type headers.</w:t>
      </w:r>
    </w:p>
    <w:p w:rsidR="005B2176" w:rsidRDefault="005B2176" w:rsidP="005B2176">
      <w:pPr>
        <w:pStyle w:val="ListParagraph"/>
        <w:numPr>
          <w:ilvl w:val="0"/>
          <w:numId w:val="1"/>
        </w:numPr>
      </w:pPr>
      <w:r>
        <w:t>Sending any header.</w:t>
      </w:r>
    </w:p>
    <w:p w:rsidR="005B2176" w:rsidRDefault="005B2176" w:rsidP="005B2176">
      <w:pPr>
        <w:pStyle w:val="ListParagraph"/>
        <w:numPr>
          <w:ilvl w:val="0"/>
          <w:numId w:val="1"/>
        </w:numPr>
      </w:pPr>
      <w:r>
        <w:t>Sending the response body.</w:t>
      </w:r>
    </w:p>
    <w:p w:rsidR="008E4E10" w:rsidRDefault="008E4E10" w:rsidP="005B2176">
      <w:r>
        <w:t>Example:</w:t>
      </w:r>
    </w:p>
    <w:p w:rsidR="008E4E10" w:rsidRDefault="008E4E10" w:rsidP="008E4E10">
      <w:pPr>
        <w:pStyle w:val="ListParagraph"/>
        <w:numPr>
          <w:ilvl w:val="0"/>
          <w:numId w:val="1"/>
        </w:numPr>
      </w:pPr>
      <w:r>
        <w:t>S</w:t>
      </w:r>
    </w:p>
    <w:p w:rsidR="008E4E10" w:rsidRDefault="008E4E10" w:rsidP="008E4E10">
      <w:pPr>
        <w:pStyle w:val="ListParagraph"/>
      </w:pPr>
      <w:r>
        <w:t>$response = $response-&gt;withHeader(‘Content-Type’, ‘application/json’)</w:t>
      </w:r>
    </w:p>
    <w:p w:rsidR="008E4E10" w:rsidRDefault="008E4E10" w:rsidP="008E4E10">
      <w:pPr>
        <w:pStyle w:val="ListParagraph"/>
      </w:pPr>
      <w:r>
        <w:t>-&gt;withHeader(‘Pragma’, ‘no-cache’)</w:t>
      </w:r>
    </w:p>
    <w:p w:rsidR="008E4E10" w:rsidRDefault="008E4E10" w:rsidP="008E4E10">
      <w:pPr>
        <w:pStyle w:val="ListParagraph"/>
      </w:pPr>
      <w:r>
        <w:t>//….</w:t>
      </w:r>
    </w:p>
    <w:p w:rsidR="00974118" w:rsidRDefault="00974118" w:rsidP="008E4E10">
      <w:pPr>
        <w:pStyle w:val="ListParagraph"/>
      </w:pPr>
      <w:r>
        <w:t>-&gt;cookie([</w:t>
      </w:r>
    </w:p>
    <w:p w:rsidR="00974118" w:rsidRDefault="00974118" w:rsidP="008E4E10">
      <w:pPr>
        <w:pStyle w:val="ListParagraph"/>
      </w:pPr>
      <w:r>
        <w:tab/>
        <w:t>‘name’ =&gt; ‘user_id’,</w:t>
      </w:r>
    </w:p>
    <w:p w:rsidR="00974118" w:rsidRDefault="00974118" w:rsidP="008E4E10">
      <w:pPr>
        <w:pStyle w:val="ListParagraph"/>
      </w:pPr>
      <w:r>
        <w:tab/>
        <w:t>‘value’ =&gt; 1,</w:t>
      </w:r>
    </w:p>
    <w:p w:rsidR="00974118" w:rsidRDefault="00974118" w:rsidP="008E4E10">
      <w:pPr>
        <w:pStyle w:val="ListParagraph"/>
      </w:pPr>
      <w:r>
        <w:tab/>
        <w:t>‘expire’ =&gt; ‘+ 1 year’</w:t>
      </w:r>
      <w:bookmarkStart w:id="0" w:name="_GoBack"/>
      <w:bookmarkEnd w:id="0"/>
    </w:p>
    <w:p w:rsidR="00974118" w:rsidRDefault="00974118" w:rsidP="008E4E10">
      <w:pPr>
        <w:pStyle w:val="ListParagraph"/>
      </w:pPr>
      <w:r>
        <w:t>])</w:t>
      </w:r>
    </w:p>
    <w:p w:rsidR="008E4E10" w:rsidRDefault="008E4E10" w:rsidP="008E4E10">
      <w:pPr>
        <w:pStyle w:val="ListParagraph"/>
      </w:pPr>
      <w:r>
        <w:t>-&gt;withStatus(200); // status code</w:t>
      </w:r>
    </w:p>
    <w:p w:rsidR="008E4E10" w:rsidRDefault="008E4E10" w:rsidP="008E4E10">
      <w:pPr>
        <w:pStyle w:val="ListParagraph"/>
        <w:numPr>
          <w:ilvl w:val="0"/>
          <w:numId w:val="1"/>
        </w:numPr>
      </w:pPr>
    </w:p>
    <w:p w:rsidR="005B2176" w:rsidRDefault="005B2176" w:rsidP="005B2176">
      <w:r>
        <w:t>Json</w:t>
      </w:r>
    </w:p>
    <w:p w:rsidR="005B2176" w:rsidRDefault="005B2176" w:rsidP="005B2176">
      <w:pPr>
        <w:pStyle w:val="ListParagraph"/>
        <w:numPr>
          <w:ilvl w:val="0"/>
          <w:numId w:val="1"/>
        </w:numPr>
      </w:pPr>
      <w:r w:rsidRPr="005B2176">
        <w:t>New in version 3.4.3: withStringBody() was added in 3.4.3</w:t>
      </w:r>
    </w:p>
    <w:p w:rsidR="005B2176" w:rsidRDefault="005B2176" w:rsidP="005B2176">
      <w:pPr>
        <w:pStyle w:val="ListParagraph"/>
        <w:numPr>
          <w:ilvl w:val="0"/>
          <w:numId w:val="1"/>
        </w:numPr>
      </w:pPr>
      <w:r>
        <w:t>Ex:</w:t>
      </w:r>
    </w:p>
    <w:p w:rsidR="005B2176" w:rsidRDefault="005B2176" w:rsidP="005B2176">
      <w:pPr>
        <w:pStyle w:val="ListParagraph"/>
      </w:pPr>
      <w:r>
        <w:t>// If you want a json response</w:t>
      </w:r>
    </w:p>
    <w:p w:rsidR="005B2176" w:rsidRDefault="005B2176" w:rsidP="005B2176">
      <w:pPr>
        <w:pStyle w:val="ListParagraph"/>
      </w:pPr>
      <w:r>
        <w:t>$response = $response-&gt;withType('application/json')</w:t>
      </w:r>
    </w:p>
    <w:p w:rsidR="005B2176" w:rsidRDefault="005B2176" w:rsidP="005B2176">
      <w:pPr>
        <w:pStyle w:val="ListParagraph"/>
      </w:pPr>
      <w:r>
        <w:t xml:space="preserve">    -&gt;withStringBody(json_encode(['Foo' =&gt; 'bar']));</w:t>
      </w:r>
    </w:p>
    <w:p w:rsidR="005B2176" w:rsidRDefault="005B2176" w:rsidP="005B2176">
      <w:pPr>
        <w:pStyle w:val="ListParagraph"/>
        <w:numPr>
          <w:ilvl w:val="0"/>
          <w:numId w:val="1"/>
        </w:numPr>
      </w:pPr>
    </w:p>
    <w:p w:rsidR="005B2176" w:rsidRDefault="005B2176" w:rsidP="005B2176">
      <w:r>
        <w:t>String</w:t>
      </w:r>
    </w:p>
    <w:p w:rsidR="005B2176" w:rsidRDefault="005B2176" w:rsidP="005B2176">
      <w:pPr>
        <w:pStyle w:val="ListParagraph"/>
        <w:numPr>
          <w:ilvl w:val="0"/>
          <w:numId w:val="1"/>
        </w:numPr>
      </w:pPr>
      <w:r>
        <w:t>Ex:</w:t>
      </w:r>
    </w:p>
    <w:p w:rsidR="005B2176" w:rsidRDefault="005B2176" w:rsidP="005B2176">
      <w:pPr>
        <w:pStyle w:val="ListParagraph"/>
      </w:pPr>
      <w:r>
        <w:t>// Set a string into the body</w:t>
      </w:r>
    </w:p>
    <w:p w:rsidR="005B2176" w:rsidRDefault="005B2176" w:rsidP="005B2176">
      <w:pPr>
        <w:pStyle w:val="ListParagraph"/>
      </w:pPr>
      <w:r>
        <w:t>$response = $response-&gt;withStringBody('My Body');</w:t>
      </w:r>
    </w:p>
    <w:p w:rsidR="005B2176" w:rsidRDefault="005B2176" w:rsidP="005B2176">
      <w:pPr>
        <w:pStyle w:val="ListParagraph"/>
        <w:numPr>
          <w:ilvl w:val="0"/>
          <w:numId w:val="1"/>
        </w:numPr>
      </w:pPr>
    </w:p>
    <w:p w:rsidR="005B2176" w:rsidRDefault="005B2176" w:rsidP="005B2176"/>
    <w:p w:rsidR="005B2176" w:rsidRDefault="005B2176" w:rsidP="005B2176"/>
    <w:p w:rsidR="005B2176" w:rsidRDefault="005B2176" w:rsidP="005B2176"/>
    <w:sectPr w:rsidR="005B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76EA1"/>
    <w:multiLevelType w:val="hybridMultilevel"/>
    <w:tmpl w:val="80968A06"/>
    <w:lvl w:ilvl="0" w:tplc="A51EDB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E9"/>
    <w:rsid w:val="003B7EDC"/>
    <w:rsid w:val="005B2176"/>
    <w:rsid w:val="008909E9"/>
    <w:rsid w:val="008E4E10"/>
    <w:rsid w:val="00974118"/>
    <w:rsid w:val="00B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3F30C-09F7-4FB2-8F1D-EBE701E0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4</cp:revision>
  <dcterms:created xsi:type="dcterms:W3CDTF">2017-10-20T06:23:00Z</dcterms:created>
  <dcterms:modified xsi:type="dcterms:W3CDTF">2017-10-20T06:47:00Z</dcterms:modified>
</cp:coreProperties>
</file>