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AD" w:rsidRDefault="007A028E">
      <w:r>
        <w:t>Phinx</w:t>
      </w:r>
    </w:p>
    <w:p w:rsidR="007A028E" w:rsidRDefault="007A028E">
      <w:hyperlink r:id="rId6" w:history="1">
        <w:r w:rsidRPr="009565B7">
          <w:rPr>
            <w:rStyle w:val="Hyperlink"/>
          </w:rPr>
          <w:t>https://book.cakephp.org/3.0/en/phinx.html</w:t>
        </w:r>
      </w:hyperlink>
    </w:p>
    <w:p w:rsidR="007A028E" w:rsidRDefault="007A028E">
      <w:r>
        <w:t>install</w:t>
      </w:r>
    </w:p>
    <w:p w:rsidR="007A028E" w:rsidRDefault="007A028E" w:rsidP="007A028E">
      <w:pPr>
        <w:pStyle w:val="ListParagraph"/>
        <w:numPr>
          <w:ilvl w:val="0"/>
          <w:numId w:val="1"/>
        </w:numPr>
      </w:pPr>
      <w:r>
        <w:t>$ composer require robmorgan/phinx</w:t>
      </w:r>
    </w:p>
    <w:p w:rsidR="007A028E" w:rsidRDefault="007A028E" w:rsidP="007A028E">
      <w:pPr>
        <w:pStyle w:val="ListParagraph"/>
        <w:numPr>
          <w:ilvl w:val="0"/>
          <w:numId w:val="1"/>
        </w:numPr>
      </w:pPr>
      <w:r>
        <w:t>Create file phinx.yml</w:t>
      </w:r>
    </w:p>
    <w:p w:rsidR="007A028E" w:rsidRDefault="007A028E" w:rsidP="007A028E">
      <w:pPr>
        <w:pStyle w:val="ListParagraph"/>
      </w:pPr>
      <w:r>
        <w:t>$ vendor/bin/phinx init</w:t>
      </w:r>
    </w:p>
    <w:p w:rsidR="007A028E" w:rsidRDefault="007A028E" w:rsidP="007A028E">
      <w:pPr>
        <w:pStyle w:val="ListParagraph"/>
        <w:numPr>
          <w:ilvl w:val="0"/>
          <w:numId w:val="1"/>
        </w:numPr>
      </w:pPr>
      <w:r>
        <w:t>Edit config ad in phinx.yml</w:t>
      </w:r>
    </w:p>
    <w:p w:rsidR="007A028E" w:rsidRDefault="007A028E" w:rsidP="007A028E">
      <w:pPr>
        <w:pStyle w:val="ListParagraph"/>
      </w:pPr>
      <w:r>
        <w:t>//edit db, user, pass</w:t>
      </w:r>
    </w:p>
    <w:p w:rsidR="007A028E" w:rsidRDefault="007A028E" w:rsidP="007A028E">
      <w:pPr>
        <w:pStyle w:val="ListParagraph"/>
        <w:numPr>
          <w:ilvl w:val="0"/>
          <w:numId w:val="1"/>
        </w:numPr>
      </w:pPr>
      <w:r>
        <w:t>Create directory:</w:t>
      </w:r>
    </w:p>
    <w:p w:rsidR="007A028E" w:rsidRDefault="007A028E" w:rsidP="007A028E">
      <w:pPr>
        <w:pStyle w:val="ListParagraph"/>
      </w:pPr>
      <w:r>
        <w:t>db/seeds and set chmod 777</w:t>
      </w:r>
    </w:p>
    <w:p w:rsidR="007A028E" w:rsidRDefault="007A028E" w:rsidP="007A028E">
      <w:pPr>
        <w:pStyle w:val="ListParagraph"/>
      </w:pPr>
      <w:r>
        <w:t>db/</w:t>
      </w:r>
      <w:r w:rsidRPr="007A028E">
        <w:t>migrations</w:t>
      </w:r>
      <w:r>
        <w:t xml:space="preserve"> </w:t>
      </w:r>
      <w:r>
        <w:t>and set chmod 777</w:t>
      </w:r>
    </w:p>
    <w:p w:rsidR="007A028E" w:rsidRDefault="000C6E63" w:rsidP="007A028E">
      <w:r>
        <w:t>create db seeder</w:t>
      </w:r>
    </w:p>
    <w:p w:rsidR="000C6E63" w:rsidRDefault="000C6E63" w:rsidP="007A028E">
      <w:r>
        <w:tab/>
        <w:t>$ vendor/bin/phinx seed:create UserSeeder</w:t>
      </w:r>
    </w:p>
    <w:p w:rsidR="000C6E63" w:rsidRDefault="000C6E63" w:rsidP="007A028E">
      <w:bookmarkStart w:id="0" w:name="_GoBack"/>
      <w:bookmarkEnd w:id="0"/>
    </w:p>
    <w:p w:rsidR="007A028E" w:rsidRDefault="007A028E" w:rsidP="007A028E">
      <w:pPr>
        <w:pStyle w:val="ListParagraph"/>
      </w:pPr>
    </w:p>
    <w:sectPr w:rsidR="007A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04583"/>
    <w:multiLevelType w:val="hybridMultilevel"/>
    <w:tmpl w:val="1972B3AC"/>
    <w:lvl w:ilvl="0" w:tplc="C9287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1C4"/>
    <w:rsid w:val="000C6E63"/>
    <w:rsid w:val="00216DD8"/>
    <w:rsid w:val="00337235"/>
    <w:rsid w:val="00364BCE"/>
    <w:rsid w:val="003A533E"/>
    <w:rsid w:val="00544A03"/>
    <w:rsid w:val="00551AED"/>
    <w:rsid w:val="005C42BD"/>
    <w:rsid w:val="006228FE"/>
    <w:rsid w:val="0069021D"/>
    <w:rsid w:val="006E21C4"/>
    <w:rsid w:val="006F4584"/>
    <w:rsid w:val="00701DE8"/>
    <w:rsid w:val="0076317F"/>
    <w:rsid w:val="007A028E"/>
    <w:rsid w:val="007A46AE"/>
    <w:rsid w:val="007B0B88"/>
    <w:rsid w:val="00831D3E"/>
    <w:rsid w:val="00872AE4"/>
    <w:rsid w:val="00A8602E"/>
    <w:rsid w:val="00B309B3"/>
    <w:rsid w:val="00B52DA7"/>
    <w:rsid w:val="00BA4CAD"/>
    <w:rsid w:val="00C2284B"/>
    <w:rsid w:val="00C775BE"/>
    <w:rsid w:val="00D74416"/>
    <w:rsid w:val="00DA03DE"/>
    <w:rsid w:val="00DB40AD"/>
    <w:rsid w:val="00E655D6"/>
    <w:rsid w:val="00EB65E2"/>
    <w:rsid w:val="00EC62C7"/>
    <w:rsid w:val="00F210DD"/>
    <w:rsid w:val="00F24E46"/>
    <w:rsid w:val="00F4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2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2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cakephp.org/3.0/en/phin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PHONGTHUY</dc:creator>
  <cp:keywords/>
  <dc:description/>
  <cp:lastModifiedBy>PHONGTHUY</cp:lastModifiedBy>
  <cp:revision>3</cp:revision>
  <dcterms:created xsi:type="dcterms:W3CDTF">2017-10-23T14:29:00Z</dcterms:created>
  <dcterms:modified xsi:type="dcterms:W3CDTF">2017-10-23T14:34:00Z</dcterms:modified>
</cp:coreProperties>
</file>