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6317F9">
      <w:r>
        <w:t>Laravel Debugbar</w:t>
      </w:r>
    </w:p>
    <w:p w:rsidR="006317F9" w:rsidRDefault="006317F9">
      <w:r>
        <w:t>Read more</w:t>
      </w:r>
    </w:p>
    <w:p w:rsidR="006317F9" w:rsidRDefault="006317F9" w:rsidP="006317F9">
      <w:pPr>
        <w:pStyle w:val="ListParagraph"/>
        <w:numPr>
          <w:ilvl w:val="0"/>
          <w:numId w:val="2"/>
        </w:numPr>
      </w:pPr>
      <w:r w:rsidRPr="006317F9">
        <w:t>https://allaravel.com/laravel-packages/huong-dan-cai-dat-va-su-dung-laravel-debugbar/</w:t>
      </w:r>
    </w:p>
    <w:p w:rsidR="006317F9" w:rsidRDefault="006317F9">
      <w:r>
        <w:t>Install</w:t>
      </w:r>
    </w:p>
    <w:p w:rsidR="003B5601" w:rsidRDefault="003B5601" w:rsidP="006317F9">
      <w:pPr>
        <w:pStyle w:val="ListParagraph"/>
        <w:numPr>
          <w:ilvl w:val="0"/>
          <w:numId w:val="1"/>
        </w:numPr>
      </w:pPr>
      <w:r>
        <w:t>for laravel ^5.5 ~ debugbar ~3.</w:t>
      </w:r>
    </w:p>
    <w:p w:rsidR="006317F9" w:rsidRDefault="006317F9" w:rsidP="003B5601">
      <w:pPr>
        <w:pStyle w:val="ListParagraph"/>
      </w:pPr>
      <w:r>
        <w:t>$ composer require barryvdh/laravel-debugbar</w:t>
      </w:r>
    </w:p>
    <w:p w:rsidR="003B5601" w:rsidRDefault="003B5601" w:rsidP="006317F9">
      <w:pPr>
        <w:pStyle w:val="ListParagraph"/>
        <w:numPr>
          <w:ilvl w:val="0"/>
          <w:numId w:val="1"/>
        </w:numPr>
      </w:pPr>
      <w:r>
        <w:t>for laravle 5.4 using debugbar 2.4.2</w:t>
      </w:r>
    </w:p>
    <w:p w:rsidR="003B5601" w:rsidRDefault="003B5601" w:rsidP="003B5601">
      <w:pPr>
        <w:pStyle w:val="ListParagraph"/>
      </w:pPr>
      <w:r>
        <w:t>$</w:t>
      </w:r>
      <w:bookmarkStart w:id="0" w:name="_GoBack"/>
      <w:bookmarkEnd w:id="0"/>
      <w:r w:rsidRPr="003B5601">
        <w:t>composer require "barryvdh/laravel-debugbar":"~2.4.2"</w:t>
      </w:r>
    </w:p>
    <w:p w:rsidR="006317F9" w:rsidRDefault="006317F9" w:rsidP="006317F9">
      <w:r>
        <w:t>Register ServiceProvider and Façade for Debugbar</w:t>
      </w:r>
    </w:p>
    <w:p w:rsidR="006317F9" w:rsidRDefault="006317F9" w:rsidP="006317F9">
      <w:pPr>
        <w:pStyle w:val="ListParagraph"/>
        <w:numPr>
          <w:ilvl w:val="0"/>
          <w:numId w:val="1"/>
        </w:numPr>
      </w:pPr>
      <w:r>
        <w:t>With laravel ^5.5, don’t register ServiceProvider and Façade, because new version auto check and register (</w:t>
      </w:r>
      <w:r w:rsidRPr="006317F9">
        <w:t>tự động kiểm tra và đăng ký</w:t>
      </w:r>
      <w:r>
        <w:t>).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'providers' =&gt; [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...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Barryvdh\Debugbar\ServiceProvider::class,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...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],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'aliases' =&gt; [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...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'Debugbar' =&gt; Barryvdh\Debugbar\Facade::class,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...</w:t>
      </w:r>
    </w:p>
    <w:p w:rsidR="006317F9" w:rsidRDefault="006317F9" w:rsidP="006317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],</w:t>
      </w:r>
    </w:p>
    <w:p w:rsidR="006317F9" w:rsidRDefault="006317F9" w:rsidP="006317F9">
      <w:r>
        <w:t>Configurating</w:t>
      </w:r>
    </w:p>
    <w:p w:rsidR="006317F9" w:rsidRDefault="006317F9" w:rsidP="003466F1">
      <w:pPr>
        <w:pStyle w:val="ListParagraph"/>
        <w:numPr>
          <w:ilvl w:val="0"/>
          <w:numId w:val="1"/>
        </w:numPr>
      </w:pPr>
      <w:r>
        <w:t xml:space="preserve">Default, </w:t>
      </w:r>
      <w:r w:rsidR="003466F1" w:rsidRPr="003466F1">
        <w:t>Debugbar is enabled by default, when debug is set to true in app.php.</w:t>
      </w:r>
      <w:r>
        <w:t>.</w:t>
      </w:r>
    </w:p>
    <w:p w:rsidR="006317F9" w:rsidRDefault="006317F9" w:rsidP="006317F9">
      <w:pPr>
        <w:pStyle w:val="ListParagraph"/>
        <w:numPr>
          <w:ilvl w:val="0"/>
          <w:numId w:val="1"/>
        </w:numPr>
      </w:pPr>
      <w:r>
        <w:t>Or create config file of Laravel Debugbar, using command:</w:t>
      </w:r>
    </w:p>
    <w:p w:rsidR="006317F9" w:rsidRDefault="006317F9" w:rsidP="006317F9">
      <w:pPr>
        <w:pStyle w:val="ListParagraph"/>
      </w:pPr>
      <w:r>
        <w:t>$ php artisan vendor:public –provider=”Barryvdh\Debugbar\ServiceProvider”</w:t>
      </w:r>
    </w:p>
    <w:p w:rsidR="006317F9" w:rsidRDefault="006317F9" w:rsidP="006317F9">
      <w:pPr>
        <w:pStyle w:val="ListParagraph"/>
        <w:numPr>
          <w:ilvl w:val="0"/>
          <w:numId w:val="1"/>
        </w:numPr>
      </w:pPr>
      <w:r>
        <w:t>Directory config: config/debugbar.php</w:t>
      </w:r>
    </w:p>
    <w:p w:rsidR="003466F1" w:rsidRDefault="003466F1" w:rsidP="003466F1">
      <w:pPr>
        <w:pStyle w:val="ListParagraph"/>
      </w:pPr>
      <w:r>
        <w:t xml:space="preserve">// </w:t>
      </w:r>
      <w:r w:rsidRPr="003466F1">
        <w:t>You can override the value by setting enable to true or false instead of null.</w:t>
      </w:r>
    </w:p>
    <w:p w:rsidR="003466F1" w:rsidRDefault="003466F1" w:rsidP="003466F1">
      <w:pPr>
        <w:pStyle w:val="ListParagraph"/>
      </w:pPr>
      <w:r w:rsidRPr="003466F1">
        <w:t xml:space="preserve">'enabled' =&gt; env('DEBUGBAR_ENABLED', </w:t>
      </w:r>
      <w:r>
        <w:t>true</w:t>
      </w:r>
      <w:r w:rsidRPr="003466F1">
        <w:t>),</w:t>
      </w:r>
    </w:p>
    <w:p w:rsidR="00597663" w:rsidRDefault="00EF270B" w:rsidP="00EF270B">
      <w:r>
        <w:t>show ~ enable debugbar for some users…</w:t>
      </w:r>
    </w:p>
    <w:p w:rsidR="00EF270B" w:rsidRDefault="00EF270B" w:rsidP="00EF270B">
      <w:r>
        <w:tab/>
      </w:r>
      <w:r>
        <w:t>if(is_admin($user)) {</w:t>
      </w:r>
    </w:p>
    <w:p w:rsidR="00EF270B" w:rsidRDefault="00EF270B" w:rsidP="00EF270B">
      <w:r>
        <w:t xml:space="preserve">   </w:t>
      </w:r>
      <w:r>
        <w:tab/>
      </w:r>
      <w:r>
        <w:tab/>
      </w:r>
      <w:r>
        <w:t xml:space="preserve"> $renderer = Debugbar::getJavascriptRenderer();</w:t>
      </w:r>
    </w:p>
    <w:p w:rsidR="00EF270B" w:rsidRDefault="00EF270B" w:rsidP="00EF270B">
      <w:pPr>
        <w:ind w:firstLine="720"/>
      </w:pPr>
      <w:r>
        <w:t>}</w:t>
      </w:r>
    </w:p>
    <w:p w:rsidR="006317F9" w:rsidRDefault="00E35A9B" w:rsidP="00E35A9B">
      <w:r>
        <w:t>Using</w:t>
      </w:r>
    </w:p>
    <w:p w:rsidR="00E35A9B" w:rsidRDefault="00FC6BB5" w:rsidP="00E35A9B">
      <w:r>
        <w:lastRenderedPageBreak/>
        <w:t>Call Debugbar in code</w:t>
      </w:r>
    </w:p>
    <w:p w:rsidR="00FC6BB5" w:rsidRDefault="00FC6BB5" w:rsidP="00FC6BB5">
      <w:pPr>
        <w:pStyle w:val="ListParagraph"/>
        <w:numPr>
          <w:ilvl w:val="0"/>
          <w:numId w:val="1"/>
        </w:numPr>
      </w:pPr>
      <w:r>
        <w:t>Show message in Debugbar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Route::get('/', function () {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$user = App\User::where('email', 'kiendang@allaravel.com')-&gt;toSql();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Debugbar::info($user);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Debugbar::error('Test Debugbar error message');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Debugbar::warning('Test Debugbar warning message');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Debugbar::addMessage('Another message', 'mylabel');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view('welcome');</w:t>
      </w:r>
    </w:p>
    <w:p w:rsidR="00FC6BB5" w:rsidRDefault="00FC6BB5" w:rsidP="00FC6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FC6BB5" w:rsidRDefault="00FC6BB5" w:rsidP="00FC6BB5">
      <w:pPr>
        <w:pStyle w:val="ListParagraph"/>
        <w:numPr>
          <w:ilvl w:val="0"/>
          <w:numId w:val="1"/>
        </w:numPr>
      </w:pPr>
      <w:r>
        <w:t>Count times process events</w:t>
      </w:r>
    </w:p>
    <w:p w:rsidR="00FC6BB5" w:rsidRDefault="00FC6BB5" w:rsidP="00FC6BB5">
      <w:pPr>
        <w:pStyle w:val="ListParagraph"/>
        <w:numPr>
          <w:ilvl w:val="0"/>
          <w:numId w:val="3"/>
        </w:numPr>
      </w:pPr>
      <w:r>
        <w:t>Case 1:</w:t>
      </w:r>
    </w:p>
    <w:p w:rsidR="00FC6BB5" w:rsidRDefault="00FC6BB5" w:rsidP="00FC6BB5">
      <w:pPr>
        <w:pStyle w:val="ListParagraph"/>
        <w:ind w:left="1440"/>
      </w:pPr>
      <w:r>
        <w:t xml:space="preserve">   </w:t>
      </w:r>
      <w:r>
        <w:t xml:space="preserve">// </w:t>
      </w:r>
      <w:r>
        <w:t>start time count</w:t>
      </w:r>
    </w:p>
    <w:p w:rsidR="00FC6BB5" w:rsidRDefault="00FC6BB5" w:rsidP="00FC6BB5">
      <w:pPr>
        <w:pStyle w:val="ListParagraph"/>
        <w:ind w:left="1440"/>
      </w:pPr>
      <w:r>
        <w:t xml:space="preserve">    Debugbar::startMeasure('query_time',</w:t>
      </w:r>
      <w:r>
        <w:t>’Time count process --’</w:t>
      </w:r>
      <w:r>
        <w:t>);</w:t>
      </w:r>
    </w:p>
    <w:p w:rsidR="00FC6BB5" w:rsidRDefault="00FC6BB5" w:rsidP="00FC6BB5">
      <w:pPr>
        <w:pStyle w:val="ListParagraph"/>
        <w:ind w:left="1440"/>
      </w:pPr>
      <w:r>
        <w:t xml:space="preserve">    $user = App\User::where('email', 'kiendang@allaravel.com')-&gt;get();</w:t>
      </w:r>
    </w:p>
    <w:p w:rsidR="00FC6BB5" w:rsidRDefault="00FC6BB5" w:rsidP="00FC6BB5">
      <w:pPr>
        <w:pStyle w:val="ListParagraph"/>
        <w:ind w:left="1440"/>
      </w:pPr>
      <w:r>
        <w:t xml:space="preserve">    // </w:t>
      </w:r>
      <w:r>
        <w:t>finish time count</w:t>
      </w:r>
    </w:p>
    <w:p w:rsidR="00FC6BB5" w:rsidRDefault="00FC6BB5" w:rsidP="00FC6BB5">
      <w:pPr>
        <w:pStyle w:val="ListParagraph"/>
        <w:ind w:left="1440"/>
      </w:pPr>
      <w:r>
        <w:t xml:space="preserve">    Debugbar::stopMeasure('query_time');</w:t>
      </w:r>
    </w:p>
    <w:p w:rsidR="00FC6BB5" w:rsidRDefault="00597663" w:rsidP="00FC6BB5">
      <w:pPr>
        <w:pStyle w:val="ListParagraph"/>
        <w:numPr>
          <w:ilvl w:val="0"/>
          <w:numId w:val="3"/>
        </w:numPr>
      </w:pPr>
      <w:r>
        <w:t>Case 2: using addMeasure()</w:t>
      </w:r>
    </w:p>
    <w:p w:rsidR="00597663" w:rsidRDefault="00597663" w:rsidP="00597663">
      <w:pPr>
        <w:pStyle w:val="ListParagraph"/>
        <w:ind w:left="1440"/>
      </w:pPr>
      <w:r>
        <w:t xml:space="preserve">    </w:t>
      </w:r>
      <w:r>
        <w:t>$start_query = microtime(true);</w:t>
      </w:r>
    </w:p>
    <w:p w:rsidR="00597663" w:rsidRDefault="00597663" w:rsidP="00597663">
      <w:pPr>
        <w:pStyle w:val="ListParagraph"/>
        <w:ind w:left="1440"/>
      </w:pPr>
      <w:r>
        <w:t xml:space="preserve">    $user = App\User::where('email', 'kiendang@allaravel.com')-&gt;get();</w:t>
      </w:r>
    </w:p>
    <w:p w:rsidR="00597663" w:rsidRDefault="00597663" w:rsidP="00597663">
      <w:pPr>
        <w:pStyle w:val="ListParagraph"/>
        <w:ind w:left="1440"/>
      </w:pPr>
      <w:r>
        <w:t xml:space="preserve">    $end_query = microtime(true); </w:t>
      </w:r>
    </w:p>
    <w:p w:rsidR="00597663" w:rsidRDefault="00597663" w:rsidP="00597663">
      <w:pPr>
        <w:pStyle w:val="ListParagraph"/>
        <w:ind w:left="1440"/>
      </w:pPr>
      <w:r>
        <w:t xml:space="preserve">    Debugbar::addMeasure('Time count process --</w:t>
      </w:r>
      <w:r>
        <w:t>', $start_query, $end_query);</w:t>
      </w:r>
    </w:p>
    <w:p w:rsidR="00597663" w:rsidRDefault="00597663" w:rsidP="00597663">
      <w:pPr>
        <w:pStyle w:val="ListParagraph"/>
        <w:ind w:left="1440"/>
      </w:pPr>
    </w:p>
    <w:p w:rsidR="00597663" w:rsidRDefault="00597663" w:rsidP="00FC6BB5">
      <w:pPr>
        <w:pStyle w:val="ListParagraph"/>
        <w:numPr>
          <w:ilvl w:val="0"/>
          <w:numId w:val="3"/>
        </w:numPr>
      </w:pPr>
      <w:r>
        <w:t>Case 3: using measure(string $str, function())</w:t>
      </w:r>
    </w:p>
    <w:p w:rsidR="00597663" w:rsidRDefault="00597663" w:rsidP="00597663">
      <w:pPr>
        <w:pStyle w:val="ListParagraph"/>
        <w:ind w:left="1440"/>
      </w:pPr>
      <w:r>
        <w:t xml:space="preserve">    </w:t>
      </w:r>
      <w:r>
        <w:t>Debugbar::measure('Thời gian thực hiện truy vấn', function() {</w:t>
      </w:r>
    </w:p>
    <w:p w:rsidR="00597663" w:rsidRDefault="00597663" w:rsidP="00597663">
      <w:pPr>
        <w:pStyle w:val="ListParagraph"/>
        <w:ind w:left="1440"/>
      </w:pPr>
      <w:r>
        <w:t xml:space="preserve">        $user = App\User::where('email', 'kiendang@allaravel.com')-&gt;get();</w:t>
      </w:r>
    </w:p>
    <w:p w:rsidR="00597663" w:rsidRDefault="00597663" w:rsidP="00597663">
      <w:pPr>
        <w:pStyle w:val="ListParagraph"/>
        <w:ind w:left="1440"/>
      </w:pPr>
      <w:r>
        <w:t xml:space="preserve">    });</w:t>
      </w:r>
    </w:p>
    <w:p w:rsidR="00597663" w:rsidRDefault="00597663" w:rsidP="00FC6BB5">
      <w:pPr>
        <w:pStyle w:val="ListParagraph"/>
        <w:numPr>
          <w:ilvl w:val="0"/>
          <w:numId w:val="3"/>
        </w:numPr>
      </w:pPr>
    </w:p>
    <w:p w:rsidR="00FC6BB5" w:rsidRDefault="00FC6BB5" w:rsidP="00FC6BB5">
      <w:pPr>
        <w:pStyle w:val="ListParagraph"/>
        <w:numPr>
          <w:ilvl w:val="0"/>
          <w:numId w:val="1"/>
        </w:numPr>
      </w:pPr>
    </w:p>
    <w:sectPr w:rsidR="00FC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chen">
    <w:altName w:val="Kartika"/>
    <w:panose1 w:val="020205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014BE"/>
    <w:multiLevelType w:val="hybridMultilevel"/>
    <w:tmpl w:val="D21AC1FE"/>
    <w:lvl w:ilvl="0" w:tplc="DAF80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E10D9"/>
    <w:multiLevelType w:val="hybridMultilevel"/>
    <w:tmpl w:val="FB00F39A"/>
    <w:lvl w:ilvl="0" w:tplc="DDC2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428AE"/>
    <w:multiLevelType w:val="hybridMultilevel"/>
    <w:tmpl w:val="A1BAF68E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AA"/>
    <w:rsid w:val="00216DD8"/>
    <w:rsid w:val="00337235"/>
    <w:rsid w:val="003466F1"/>
    <w:rsid w:val="00364BCE"/>
    <w:rsid w:val="003A533E"/>
    <w:rsid w:val="003B5601"/>
    <w:rsid w:val="00544A03"/>
    <w:rsid w:val="00551AED"/>
    <w:rsid w:val="00597663"/>
    <w:rsid w:val="005C42BD"/>
    <w:rsid w:val="006228FE"/>
    <w:rsid w:val="006317F9"/>
    <w:rsid w:val="0069021D"/>
    <w:rsid w:val="006F4584"/>
    <w:rsid w:val="00701DE8"/>
    <w:rsid w:val="0076317F"/>
    <w:rsid w:val="007A46AE"/>
    <w:rsid w:val="007B0B88"/>
    <w:rsid w:val="00831D3E"/>
    <w:rsid w:val="00872AE4"/>
    <w:rsid w:val="00A8602E"/>
    <w:rsid w:val="00B309B3"/>
    <w:rsid w:val="00B52DA7"/>
    <w:rsid w:val="00BA4CAD"/>
    <w:rsid w:val="00BC6AAA"/>
    <w:rsid w:val="00C2284B"/>
    <w:rsid w:val="00C775BE"/>
    <w:rsid w:val="00D74416"/>
    <w:rsid w:val="00DA03DE"/>
    <w:rsid w:val="00DB40AD"/>
    <w:rsid w:val="00E35A9B"/>
    <w:rsid w:val="00E655D6"/>
    <w:rsid w:val="00EB65E2"/>
    <w:rsid w:val="00EC62C7"/>
    <w:rsid w:val="00EF270B"/>
    <w:rsid w:val="00F210DD"/>
    <w:rsid w:val="00F24E46"/>
    <w:rsid w:val="00F469A5"/>
    <w:rsid w:val="00F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5</cp:revision>
  <dcterms:created xsi:type="dcterms:W3CDTF">2017-10-28T02:28:00Z</dcterms:created>
  <dcterms:modified xsi:type="dcterms:W3CDTF">2017-10-28T03:12:00Z</dcterms:modified>
</cp:coreProperties>
</file>