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F80113">
      <w:r>
        <w:t>Apache2</w:t>
      </w:r>
    </w:p>
    <w:p w:rsidR="00F80113" w:rsidRDefault="00F80113">
      <w:r>
        <w:t>Install</w:t>
      </w:r>
    </w:p>
    <w:p w:rsidR="00F80113" w:rsidRDefault="00F80113">
      <w:r>
        <w:tab/>
        <w:t>$ sudo apt-get install apache2</w:t>
      </w:r>
    </w:p>
    <w:p w:rsidR="00F80113" w:rsidRDefault="00F80113">
      <w:r>
        <w:t>Config</w:t>
      </w:r>
    </w:p>
    <w:p w:rsidR="00F80113" w:rsidRDefault="00F80113" w:rsidP="00F80113">
      <w:pPr>
        <w:pStyle w:val="ListParagraph"/>
        <w:numPr>
          <w:ilvl w:val="0"/>
          <w:numId w:val="1"/>
        </w:numPr>
      </w:pPr>
      <w:r>
        <w:t>Directory: /etc/apache2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Apache2.config: Tập tin cấu hình chính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Ports.config: chứa các port TCP mà apache run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Conf.d: Thư mục chứa các files cấu hình tổng thể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Envars: chứa các biến môi trường cho apache2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Httpd.conf: Tập tin cấu hình cũ, thiết lập các cấu hình đặc biệt cho 1 số người dùng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Mods-available: chứa các files để cấu hình và nạp vào các môđun vào apache2</w:t>
      </w:r>
    </w:p>
    <w:p w:rsidR="00F80113" w:rsidRDefault="00F80113" w:rsidP="00F80113">
      <w:pPr>
        <w:pStyle w:val="ListParagraph"/>
        <w:numPr>
          <w:ilvl w:val="0"/>
          <w:numId w:val="2"/>
        </w:numPr>
      </w:pPr>
      <w:r>
        <w:t>Mods-enabled: chứa các liên kết đến các files trong mods-available. Khi một file cấu hình được link vào thư mục này thì môđun đó sẽ đc nạp khi apache2 chạy</w:t>
      </w:r>
    </w:p>
    <w:p w:rsidR="00AB6EBF" w:rsidRDefault="00AB6EBF" w:rsidP="00F80113">
      <w:pPr>
        <w:pStyle w:val="ListParagraph"/>
        <w:numPr>
          <w:ilvl w:val="0"/>
          <w:numId w:val="2"/>
        </w:numPr>
      </w:pPr>
      <w:r>
        <w:t>Sites-available: folder chứa các files cấu hình cho các máy ảo của apache2 cho các site khác nhau</w:t>
      </w:r>
    </w:p>
    <w:p w:rsidR="00AB6EBF" w:rsidRDefault="00AB6EBF" w:rsidP="00F80113">
      <w:pPr>
        <w:pStyle w:val="ListParagraph"/>
        <w:numPr>
          <w:ilvl w:val="0"/>
          <w:numId w:val="2"/>
        </w:numPr>
      </w:pPr>
      <w:r>
        <w:t>Sites-enabled: link đến các files trong sites-available, đó là các site đc khởi tạo khi apache2 chạy</w:t>
      </w:r>
    </w:p>
    <w:p w:rsidR="00F80113" w:rsidRDefault="00AB6EBF" w:rsidP="00AB6EBF">
      <w:r>
        <w:t>Config default</w:t>
      </w:r>
    </w:p>
    <w:p w:rsidR="00AB6EBF" w:rsidRDefault="00AB6EBF" w:rsidP="00AB6EBF">
      <w:pPr>
        <w:pStyle w:val="ListParagraph"/>
        <w:numPr>
          <w:ilvl w:val="0"/>
          <w:numId w:val="1"/>
        </w:numPr>
      </w:pPr>
      <w:r>
        <w:t>Cung cấp một site mặc định đã enable đc định nghĩa bởi file /etc/apache2/site-available/default</w:t>
      </w:r>
    </w:p>
    <w:p w:rsidR="00AB6EBF" w:rsidRDefault="00AB6EBF" w:rsidP="00AB6EBF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6EBF" w:rsidRDefault="00AB6EBF" w:rsidP="00AB6EBF">
      <w:pPr>
        <w:pStyle w:val="ListParagraph"/>
        <w:numPr>
          <w:ilvl w:val="0"/>
          <w:numId w:val="1"/>
        </w:numPr>
      </w:pPr>
    </w:p>
    <w:p w:rsidR="00AB6EBF" w:rsidRDefault="00AB6EBF" w:rsidP="00AB6EBF"/>
    <w:sectPr w:rsidR="00AB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achen">
    <w:altName w:val="Kartika"/>
    <w:panose1 w:val="020205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53511"/>
    <w:multiLevelType w:val="hybridMultilevel"/>
    <w:tmpl w:val="16086FAC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020C7F"/>
    <w:multiLevelType w:val="hybridMultilevel"/>
    <w:tmpl w:val="13A86DDA"/>
    <w:lvl w:ilvl="0" w:tplc="2472A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5"/>
    <w:rsid w:val="00216DD8"/>
    <w:rsid w:val="00337235"/>
    <w:rsid w:val="00364BCE"/>
    <w:rsid w:val="003A533E"/>
    <w:rsid w:val="00544A03"/>
    <w:rsid w:val="00551AED"/>
    <w:rsid w:val="005C42BD"/>
    <w:rsid w:val="006228FE"/>
    <w:rsid w:val="00685A15"/>
    <w:rsid w:val="0069021D"/>
    <w:rsid w:val="006F4584"/>
    <w:rsid w:val="00701DE8"/>
    <w:rsid w:val="0076317F"/>
    <w:rsid w:val="007A46AE"/>
    <w:rsid w:val="007B0B88"/>
    <w:rsid w:val="00831D3E"/>
    <w:rsid w:val="00872AE4"/>
    <w:rsid w:val="00A8602E"/>
    <w:rsid w:val="00AB6EBF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  <w:rsid w:val="00F8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2</cp:revision>
  <dcterms:created xsi:type="dcterms:W3CDTF">2017-10-27T14:14:00Z</dcterms:created>
  <dcterms:modified xsi:type="dcterms:W3CDTF">2017-10-27T14:34:00Z</dcterms:modified>
</cp:coreProperties>
</file>