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82A0" w14:textId="396829FD" w:rsidR="00453B47" w:rsidRDefault="00453B47" w:rsidP="00453B47">
      <w:pPr>
        <w:jc w:val="center"/>
        <w:rPr>
          <w:b/>
        </w:rPr>
      </w:pPr>
      <w:r w:rsidRPr="00453B47">
        <w:rPr>
          <w:b/>
        </w:rPr>
        <w:t>CỘNG HÒA XÃ HỘI CHỦ NGHĨA VIỆT NAM</w:t>
      </w:r>
    </w:p>
    <w:p w14:paraId="3546A440" w14:textId="4A38A040" w:rsidR="00453B47" w:rsidRDefault="00453B47" w:rsidP="00453B47">
      <w:pPr>
        <w:jc w:val="center"/>
        <w:rPr>
          <w:b/>
        </w:rPr>
      </w:pPr>
      <w:r w:rsidRPr="00453B47">
        <w:rPr>
          <w:b/>
        </w:rPr>
        <w:t>Độc lập – Tự do – Hạnh phúc</w:t>
      </w:r>
    </w:p>
    <w:p w14:paraId="02A6D9DD" w14:textId="77777777" w:rsidR="00453B47" w:rsidRPr="00453B47" w:rsidRDefault="00453B47" w:rsidP="00453B47">
      <w:pPr>
        <w:jc w:val="center"/>
        <w:rPr>
          <w:b/>
        </w:rPr>
      </w:pPr>
    </w:p>
    <w:p w14:paraId="72180C48" w14:textId="77777777" w:rsidR="00453B47" w:rsidRPr="00453B47" w:rsidRDefault="00453B47" w:rsidP="00453B47">
      <w:pPr>
        <w:jc w:val="center"/>
      </w:pPr>
      <w:r w:rsidRPr="00453B47">
        <w:rPr>
          <w:b/>
        </w:rPr>
        <w:t>HỢP ĐỒNG SẢN XUẤT VÀ IN ẤN BAO BÌ</w:t>
      </w:r>
    </w:p>
    <w:p w14:paraId="1F9C089D" w14:textId="02AD6931" w:rsidR="00453B47" w:rsidRDefault="00453B47" w:rsidP="00453B47">
      <w:pPr>
        <w:jc w:val="center"/>
        <w:rPr>
          <w:b/>
        </w:rPr>
      </w:pPr>
      <w:r w:rsidRPr="00453B47">
        <w:rPr>
          <w:b/>
        </w:rPr>
        <w:t xml:space="preserve">Số: </w:t>
      </w:r>
      <w:r w:rsidR="005707F3" w:rsidRPr="00992E7D">
        <w:rPr>
          <w:bCs w:val="0"/>
        </w:rPr>
        <w:t>{{CONTRACT_NO}}</w:t>
      </w:r>
      <w:r w:rsidRPr="00992E7D">
        <w:rPr>
          <w:bCs w:val="0"/>
        </w:rPr>
        <w:t>/</w:t>
      </w:r>
      <w:r w:rsidRPr="00453B47">
        <w:rPr>
          <w:b/>
        </w:rPr>
        <w:t>2026/HĐ-ĐPH</w:t>
      </w:r>
    </w:p>
    <w:p w14:paraId="7EFAF381" w14:textId="77777777" w:rsidR="00453B47" w:rsidRPr="00453B47" w:rsidRDefault="00453B47" w:rsidP="00453B47">
      <w:pPr>
        <w:jc w:val="center"/>
      </w:pPr>
    </w:p>
    <w:p w14:paraId="40033C96" w14:textId="05D3C169" w:rsidR="00453B47" w:rsidRPr="00453B47" w:rsidRDefault="00453B47" w:rsidP="00453B47">
      <w:pPr>
        <w:jc w:val="both"/>
      </w:pPr>
      <w:r w:rsidRPr="00453B47">
        <w:t>Căn cứ Bộ luật Dân sự số 91/2015/QH13 ban hành ngày 24/11/2015 và các văn bản hướng dẫn thi hành</w:t>
      </w:r>
      <w:r>
        <w:t>.</w:t>
      </w:r>
    </w:p>
    <w:p w14:paraId="57382041" w14:textId="13878EE3" w:rsidR="00453B47" w:rsidRPr="00453B47" w:rsidRDefault="00453B47" w:rsidP="00453B47">
      <w:pPr>
        <w:jc w:val="both"/>
      </w:pPr>
      <w:r w:rsidRPr="00453B47">
        <w:t>Căn cứ Luật Thương mại số 36/2005/QH11 ban hành ngày 14/06/2005</w:t>
      </w:r>
      <w:r>
        <w:t>.</w:t>
      </w:r>
    </w:p>
    <w:p w14:paraId="1F3A4EAF" w14:textId="77777777" w:rsidR="00453B47" w:rsidRPr="00453B47" w:rsidRDefault="00453B47" w:rsidP="00453B47">
      <w:pPr>
        <w:jc w:val="both"/>
      </w:pPr>
      <w:r w:rsidRPr="00453B47">
        <w:t>Căn cứ vào nhu cầu và khả năng thực tế của hai bên.</w:t>
      </w:r>
    </w:p>
    <w:p w14:paraId="1AE946B9" w14:textId="58E6EB24" w:rsidR="00453B47" w:rsidRPr="00453B47" w:rsidRDefault="005707F3" w:rsidP="00453B47">
      <w:pPr>
        <w:jc w:val="both"/>
      </w:pPr>
      <w:r w:rsidRPr="005707F3">
        <w:t>Hôm nay, ngày {{CONTRACT_DAY}} tháng {{CONTRACT_MONTH}} năm {{CONTRACT_YEAR}}</w:t>
      </w:r>
      <w:r>
        <w:t>,</w:t>
      </w:r>
      <w:r w:rsidR="00453B47" w:rsidRPr="00453B47">
        <w:t xml:space="preserve"> Tại văn phòng Công ty TNHH TM DV In ấn &amp; Bao bì Đại Phúc Hải, chúng tôi gồm:</w:t>
      </w:r>
    </w:p>
    <w:p w14:paraId="024AF510" w14:textId="4C255EC8" w:rsidR="00453B47" w:rsidRPr="00453B47" w:rsidRDefault="00453B47" w:rsidP="00453B47">
      <w:pPr>
        <w:jc w:val="both"/>
      </w:pPr>
      <w:r w:rsidRPr="00453B47">
        <w:rPr>
          <w:b/>
        </w:rPr>
        <w:t xml:space="preserve">BÊN A (BÊN ĐẶT HÀNG): </w:t>
      </w:r>
      <w:r w:rsidR="005707F3" w:rsidRPr="00992E7D">
        <w:rPr>
          <w:bCs w:val="0"/>
        </w:rPr>
        <w:t>{{CUSTOMER_NAME}}</w:t>
      </w:r>
    </w:p>
    <w:p w14:paraId="10A80FBA" w14:textId="4E41B380" w:rsidR="00453B47" w:rsidRPr="00453B47" w:rsidRDefault="00453B47" w:rsidP="00453B47">
      <w:pPr>
        <w:jc w:val="both"/>
      </w:pPr>
      <w:r w:rsidRPr="00453B47">
        <w:t xml:space="preserve">Địa chỉ: </w:t>
      </w:r>
      <w:r w:rsidR="005707F3" w:rsidRPr="005707F3">
        <w:t>{{CUSTOMER_ADDRESS}}</w:t>
      </w:r>
    </w:p>
    <w:p w14:paraId="1A700CCB" w14:textId="7B440CA5" w:rsidR="00453B47" w:rsidRPr="00453B47" w:rsidRDefault="00453B47" w:rsidP="00453B47">
      <w:pPr>
        <w:jc w:val="both"/>
      </w:pPr>
      <w:r w:rsidRPr="00453B47">
        <w:t xml:space="preserve">Điện thoại: </w:t>
      </w:r>
      <w:r w:rsidR="005707F3" w:rsidRPr="005707F3">
        <w:t>{{CUSTOMER_PHONE}}</w:t>
      </w:r>
    </w:p>
    <w:p w14:paraId="523FE884" w14:textId="35012AA9" w:rsidR="00453B47" w:rsidRPr="00453B47" w:rsidRDefault="00453B47" w:rsidP="00453B47">
      <w:pPr>
        <w:jc w:val="both"/>
      </w:pPr>
      <w:r w:rsidRPr="00453B47">
        <w:t xml:space="preserve">Đại diện: </w:t>
      </w:r>
      <w:r w:rsidR="005707F3" w:rsidRPr="005707F3">
        <w:t>{{CUSTOMER_REPRESENTATIVE}}</w:t>
      </w:r>
      <w:r w:rsidR="00536332">
        <w:tab/>
      </w:r>
      <w:r w:rsidR="00536332">
        <w:tab/>
      </w:r>
    </w:p>
    <w:p w14:paraId="78C7F7F3" w14:textId="77777777" w:rsidR="00453B47" w:rsidRPr="00453B47" w:rsidRDefault="00453B47" w:rsidP="00453B47">
      <w:pPr>
        <w:jc w:val="both"/>
      </w:pPr>
      <w:r w:rsidRPr="00453B47">
        <w:rPr>
          <w:b/>
        </w:rPr>
        <w:t>BÊN B (BÊN SẢN XUẤT): CÔNG TY TNHH TM DV IN ẤN &amp; BAO BÌ ĐẠI PHÚC HẢI</w:t>
      </w:r>
    </w:p>
    <w:p w14:paraId="2A8029FA" w14:textId="0D5B28B5" w:rsidR="00453B47" w:rsidRPr="00453B47" w:rsidRDefault="00453B47" w:rsidP="00453B47">
      <w:pPr>
        <w:jc w:val="both"/>
        <w:rPr>
          <w:bCs w:val="0"/>
        </w:rPr>
      </w:pPr>
      <w:r w:rsidRPr="00453B47">
        <w:t xml:space="preserve">Địa chỉ: </w:t>
      </w:r>
      <w:r w:rsidRPr="00453B47">
        <w:rPr>
          <w:bCs w:val="0"/>
        </w:rPr>
        <w:t>736 Nguyễn Văn Ninh, Phường Niệm Nghĩa, Quận Lê Chân, Thành phố Hải Phòng</w:t>
      </w:r>
    </w:p>
    <w:p w14:paraId="11D729AD" w14:textId="4A3BBAD2" w:rsidR="00453B47" w:rsidRPr="00453B47" w:rsidRDefault="00453B47" w:rsidP="00453B47">
      <w:pPr>
        <w:jc w:val="both"/>
      </w:pPr>
      <w:r w:rsidRPr="00453B47">
        <w:t>Điện thoại: 02253250855</w:t>
      </w:r>
    </w:p>
    <w:p w14:paraId="06667AC3" w14:textId="4A1E0E17" w:rsidR="00453B47" w:rsidRPr="00453B47" w:rsidRDefault="00453B47" w:rsidP="00453B47">
      <w:pPr>
        <w:jc w:val="both"/>
      </w:pPr>
      <w:r w:rsidRPr="00453B47">
        <w:t>Mã số thuế: 02253250855</w:t>
      </w:r>
    </w:p>
    <w:p w14:paraId="24804510" w14:textId="08BE3ECD" w:rsidR="00453B47" w:rsidRPr="00453B47" w:rsidRDefault="00453B47" w:rsidP="00453B47">
      <w:pPr>
        <w:jc w:val="both"/>
      </w:pPr>
      <w:r w:rsidRPr="00453B47">
        <w:t xml:space="preserve">Tài khoản số: </w:t>
      </w:r>
      <w:r w:rsidR="00536332">
        <w:t>09654734622</w:t>
      </w:r>
    </w:p>
    <w:p w14:paraId="664770E9" w14:textId="77777777" w:rsidR="005029A6" w:rsidRDefault="00453B47" w:rsidP="00453B47">
      <w:pPr>
        <w:jc w:val="both"/>
      </w:pPr>
      <w:r w:rsidRPr="00453B47">
        <w:t xml:space="preserve">Đại diện: </w:t>
      </w:r>
      <w:r w:rsidR="00536332">
        <w:t>VÕ PHÚC TÍN</w:t>
      </w:r>
      <w:r w:rsidRPr="00453B47">
        <w:t xml:space="preserve"> </w:t>
      </w:r>
      <w:r w:rsidR="00536332">
        <w:tab/>
      </w:r>
      <w:r w:rsidR="00536332">
        <w:tab/>
      </w:r>
      <w:r w:rsidR="00536332">
        <w:tab/>
      </w:r>
      <w:r w:rsidR="00E87FA4">
        <w:tab/>
      </w:r>
    </w:p>
    <w:p w14:paraId="67E62F75" w14:textId="7D3B4809" w:rsidR="00453B47" w:rsidRPr="00453B47" w:rsidRDefault="00453B47" w:rsidP="00453B47">
      <w:pPr>
        <w:jc w:val="both"/>
      </w:pPr>
      <w:r w:rsidRPr="00453B47">
        <w:t xml:space="preserve">Chức vụ: </w:t>
      </w:r>
      <w:r w:rsidR="00536332">
        <w:t>Quản lí</w:t>
      </w:r>
    </w:p>
    <w:p w14:paraId="04B781A3" w14:textId="77777777" w:rsidR="00453B47" w:rsidRPr="00453B47" w:rsidRDefault="00453B47" w:rsidP="00453B47">
      <w:pPr>
        <w:jc w:val="both"/>
      </w:pPr>
      <w:r w:rsidRPr="00453B47">
        <w:t>Hai bên cùng thống nhất ký kết Hợp đồng gia công, sản xuất và in ấn bao bì với các điều khoản sau:</w:t>
      </w:r>
    </w:p>
    <w:p w14:paraId="494E5A0A" w14:textId="77777777" w:rsidR="00992E7D" w:rsidRDefault="00992E7D" w:rsidP="00453B47">
      <w:pPr>
        <w:jc w:val="both"/>
        <w:rPr>
          <w:b/>
        </w:rPr>
      </w:pPr>
    </w:p>
    <w:p w14:paraId="1FD217FD" w14:textId="77777777" w:rsidR="00992E7D" w:rsidRDefault="00992E7D" w:rsidP="00453B47">
      <w:pPr>
        <w:jc w:val="both"/>
        <w:rPr>
          <w:b/>
        </w:rPr>
      </w:pPr>
    </w:p>
    <w:p w14:paraId="44AC86BC" w14:textId="77777777" w:rsidR="00992E7D" w:rsidRDefault="00992E7D" w:rsidP="00453B47">
      <w:pPr>
        <w:jc w:val="both"/>
        <w:rPr>
          <w:b/>
        </w:rPr>
      </w:pPr>
    </w:p>
    <w:p w14:paraId="52A846C0" w14:textId="77777777" w:rsidR="00992E7D" w:rsidRDefault="00992E7D" w:rsidP="00453B47">
      <w:pPr>
        <w:jc w:val="both"/>
        <w:rPr>
          <w:b/>
        </w:rPr>
      </w:pPr>
    </w:p>
    <w:p w14:paraId="040D9B7F" w14:textId="77777777" w:rsidR="00992E7D" w:rsidRDefault="00992E7D" w:rsidP="00453B47">
      <w:pPr>
        <w:jc w:val="both"/>
        <w:rPr>
          <w:b/>
        </w:rPr>
      </w:pPr>
    </w:p>
    <w:p w14:paraId="08A250B2" w14:textId="77777777" w:rsidR="00992E7D" w:rsidRDefault="00992E7D" w:rsidP="00453B47">
      <w:pPr>
        <w:jc w:val="both"/>
        <w:rPr>
          <w:b/>
        </w:rPr>
      </w:pPr>
    </w:p>
    <w:p w14:paraId="0EF4ED6F" w14:textId="1912FDE1" w:rsidR="00453B47" w:rsidRPr="00453B47" w:rsidRDefault="00453B47" w:rsidP="00453B47">
      <w:pPr>
        <w:jc w:val="both"/>
      </w:pPr>
      <w:r w:rsidRPr="00453B47">
        <w:rPr>
          <w:b/>
        </w:rPr>
        <w:lastRenderedPageBreak/>
        <w:t>Điều 1: Nội dung Hợp đồng</w:t>
      </w:r>
    </w:p>
    <w:p w14:paraId="3E5B2C95" w14:textId="4427DCB4" w:rsidR="00992E7D" w:rsidRDefault="00453B47" w:rsidP="00453B47">
      <w:pPr>
        <w:jc w:val="both"/>
      </w:pPr>
      <w:r w:rsidRPr="00453B47">
        <w:t xml:space="preserve">Bên B nhận sản xuất, in ấn và gia công bao bì/hộp giấy cho Bên A theo yêu cầu chi tiết của Đơn đặt hàng số </w:t>
      </w:r>
      <w:r w:rsidR="00AC385F" w:rsidRPr="00AC385F">
        <w:rPr>
          <w:b/>
        </w:rPr>
        <w:t>AM0000</w:t>
      </w:r>
      <w:r w:rsidR="005707F3" w:rsidRPr="007B7328">
        <w:rPr>
          <w:bCs w:val="0"/>
        </w:rPr>
        <w:t>{{REQUEST_ID}}</w:t>
      </w:r>
      <w:r w:rsidRPr="00453B47">
        <w:t xml:space="preserve"> trên hệ thống MES. Chi tiết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7219"/>
      </w:tblGrid>
      <w:tr w:rsidR="0032153C" w14:paraId="5E7AC123" w14:textId="77777777" w:rsidTr="002F7B75">
        <w:tc>
          <w:tcPr>
            <w:tcW w:w="1800" w:type="dxa"/>
          </w:tcPr>
          <w:p w14:paraId="66FADDF8" w14:textId="2E348291" w:rsidR="0032153C" w:rsidRDefault="0032153C" w:rsidP="002F7B75">
            <w:pPr>
              <w:jc w:val="both"/>
            </w:pPr>
            <w:r w:rsidRPr="002F7B75">
              <w:rPr>
                <w:b/>
              </w:rPr>
              <w:t>Tên sản phẩm</w:t>
            </w:r>
          </w:p>
        </w:tc>
        <w:tc>
          <w:tcPr>
            <w:tcW w:w="7219" w:type="dxa"/>
          </w:tcPr>
          <w:p w14:paraId="41225DF1" w14:textId="470576C1" w:rsidR="0032153C" w:rsidRPr="0032153C" w:rsidRDefault="0032153C" w:rsidP="002F7B75">
            <w:pPr>
              <w:ind w:left="360"/>
              <w:rPr>
                <w:bCs w:val="0"/>
              </w:rPr>
            </w:pPr>
            <w:r w:rsidRPr="0032153C">
              <w:rPr>
                <w:bCs w:val="0"/>
              </w:rPr>
              <w:t>{{PRODUCT_NAME}}</w:t>
            </w:r>
          </w:p>
        </w:tc>
      </w:tr>
      <w:tr w:rsidR="0032153C" w14:paraId="78483F94" w14:textId="77777777" w:rsidTr="002F7B75">
        <w:tc>
          <w:tcPr>
            <w:tcW w:w="1800" w:type="dxa"/>
          </w:tcPr>
          <w:p w14:paraId="26504CB5" w14:textId="584A1C82" w:rsidR="0032153C" w:rsidRDefault="0032153C" w:rsidP="002F7B75">
            <w:pPr>
              <w:jc w:val="both"/>
            </w:pPr>
            <w:r w:rsidRPr="002F7B75">
              <w:rPr>
                <w:b/>
                <w:bCs w:val="0"/>
              </w:rPr>
              <w:t>Quy cách</w:t>
            </w:r>
          </w:p>
        </w:tc>
        <w:tc>
          <w:tcPr>
            <w:tcW w:w="7219" w:type="dxa"/>
          </w:tcPr>
          <w:p w14:paraId="719B924B" w14:textId="7947F334" w:rsidR="0032153C" w:rsidRPr="0032153C" w:rsidRDefault="0032153C" w:rsidP="002F7B75">
            <w:pPr>
              <w:ind w:left="360"/>
              <w:rPr>
                <w:bCs w:val="0"/>
              </w:rPr>
            </w:pPr>
            <w:r w:rsidRPr="0032153C">
              <w:rPr>
                <w:bCs w:val="0"/>
              </w:rPr>
              <w:t>{{PRODUCT_SPEC}}</w:t>
            </w:r>
          </w:p>
        </w:tc>
      </w:tr>
      <w:tr w:rsidR="0032153C" w14:paraId="71744735" w14:textId="77777777" w:rsidTr="002F7B75">
        <w:tc>
          <w:tcPr>
            <w:tcW w:w="1800" w:type="dxa"/>
          </w:tcPr>
          <w:p w14:paraId="06BC062F" w14:textId="58AFF17A" w:rsidR="0032153C" w:rsidRDefault="0032153C" w:rsidP="002F7B75">
            <w:pPr>
              <w:jc w:val="both"/>
            </w:pPr>
            <w:r w:rsidRPr="002F7B75">
              <w:rPr>
                <w:b/>
              </w:rPr>
              <w:t>Số lượng</w:t>
            </w:r>
          </w:p>
        </w:tc>
        <w:tc>
          <w:tcPr>
            <w:tcW w:w="7219" w:type="dxa"/>
          </w:tcPr>
          <w:p w14:paraId="061B2AB9" w14:textId="77777777" w:rsidR="0032153C" w:rsidRDefault="0032153C" w:rsidP="002F7B75">
            <w:pPr>
              <w:ind w:left="360"/>
            </w:pPr>
            <w:r w:rsidRPr="00992E7D">
              <w:t>{{QUANTITY}}</w:t>
            </w:r>
          </w:p>
          <w:p w14:paraId="7645DE76" w14:textId="642EB3F4" w:rsidR="0032153C" w:rsidRPr="0032153C" w:rsidRDefault="0032153C" w:rsidP="002F7B75">
            <w:pPr>
              <w:ind w:left="360"/>
              <w:rPr>
                <w:bCs w:val="0"/>
              </w:rPr>
            </w:pPr>
          </w:p>
        </w:tc>
      </w:tr>
    </w:tbl>
    <w:p w14:paraId="19B48610" w14:textId="56867245" w:rsidR="0032153C" w:rsidRDefault="0032153C" w:rsidP="0032153C">
      <w:pPr>
        <w:jc w:val="both"/>
      </w:pPr>
      <w:r w:rsidRPr="0032153C">
        <w:rPr>
          <w:b/>
        </w:rPr>
        <w:t xml:space="preserve">  </w:t>
      </w:r>
      <w:r w:rsidR="00453B47" w:rsidRPr="0032153C">
        <w:rPr>
          <w:b/>
        </w:rPr>
        <w:t>Tổng giá trị đơn hàng (Chưa VAT):</w:t>
      </w:r>
      <w:r w:rsidR="00453B47" w:rsidRPr="00453B47">
        <w:t xml:space="preserve"> </w:t>
      </w:r>
      <w:r w:rsidR="005707F3" w:rsidRPr="005707F3">
        <w:t>{{SUBTOTAL_BEFORE_VAT}}</w:t>
      </w:r>
      <w:r w:rsidR="005707F3">
        <w:t xml:space="preserve"> </w:t>
      </w:r>
      <w:r w:rsidR="00E87FA4" w:rsidRPr="00453B47">
        <w:t>VNĐ</w:t>
      </w:r>
    </w:p>
    <w:p w14:paraId="49D8034E" w14:textId="27AB8E76" w:rsidR="0032153C" w:rsidRDefault="0032153C" w:rsidP="0032153C">
      <w:pPr>
        <w:jc w:val="both"/>
      </w:pPr>
      <w:r w:rsidRPr="0032153C">
        <w:rPr>
          <w:b/>
        </w:rPr>
        <w:t xml:space="preserve">  </w:t>
      </w:r>
      <w:r w:rsidR="00453B47" w:rsidRPr="0032153C">
        <w:rPr>
          <w:b/>
        </w:rPr>
        <w:t xml:space="preserve">Thuế VAT </w:t>
      </w:r>
      <w:r w:rsidR="005707F3" w:rsidRPr="0032153C">
        <w:rPr>
          <w:b/>
        </w:rPr>
        <w:t>(</w:t>
      </w:r>
      <w:r w:rsidR="005707F3" w:rsidRPr="0032153C">
        <w:rPr>
          <w:bCs w:val="0"/>
        </w:rPr>
        <w:t>{{VAT_PERCENT}}</w:t>
      </w:r>
      <w:r w:rsidR="005707F3" w:rsidRPr="0032153C">
        <w:rPr>
          <w:b/>
        </w:rPr>
        <w:t>%)</w:t>
      </w:r>
      <w:r w:rsidR="00453B47" w:rsidRPr="0032153C">
        <w:rPr>
          <w:b/>
        </w:rPr>
        <w:t>:</w:t>
      </w:r>
      <w:r w:rsidR="00453B47" w:rsidRPr="00453B47">
        <w:t xml:space="preserve"> </w:t>
      </w:r>
      <w:r w:rsidR="005707F3" w:rsidRPr="005707F3">
        <w:t>{{VAT_AMOUNT}}</w:t>
      </w:r>
      <w:r w:rsidR="005707F3">
        <w:t xml:space="preserve"> </w:t>
      </w:r>
      <w:r w:rsidR="00453B47" w:rsidRPr="00453B47">
        <w:t>VNĐ</w:t>
      </w:r>
    </w:p>
    <w:p w14:paraId="0B7CC37C" w14:textId="39E9FA9A" w:rsidR="00453B47" w:rsidRPr="00453B47" w:rsidRDefault="0032153C" w:rsidP="0032153C">
      <w:pPr>
        <w:jc w:val="both"/>
      </w:pPr>
      <w:r w:rsidRPr="0032153C">
        <w:rPr>
          <w:b/>
        </w:rPr>
        <w:t xml:space="preserve">  </w:t>
      </w:r>
      <w:r w:rsidR="00453B47" w:rsidRPr="0032153C">
        <w:rPr>
          <w:b/>
        </w:rPr>
        <w:t>Tổng giá trị hợp đồng (Đã bao gồm VAT):</w:t>
      </w:r>
      <w:r w:rsidR="00453B47" w:rsidRPr="00453B47">
        <w:t xml:space="preserve"> </w:t>
      </w:r>
      <w:r w:rsidR="005707F3" w:rsidRPr="005707F3">
        <w:t>{{FINAL_TOTAL_COST}}</w:t>
      </w:r>
      <w:r w:rsidR="005707F3">
        <w:t xml:space="preserve"> </w:t>
      </w:r>
      <w:r w:rsidR="00453B47" w:rsidRPr="00453B47">
        <w:t>VNĐ</w:t>
      </w:r>
    </w:p>
    <w:p w14:paraId="4C64315B" w14:textId="313CBA69" w:rsidR="00453B47" w:rsidRPr="00453B47" w:rsidRDefault="00453B47" w:rsidP="00453B47">
      <w:pPr>
        <w:jc w:val="both"/>
      </w:pPr>
      <w:r w:rsidRPr="00453B47">
        <w:rPr>
          <w:i/>
          <w:iCs/>
        </w:rPr>
        <w:t xml:space="preserve">(Bằng chữ: </w:t>
      </w:r>
      <w:r w:rsidR="005707F3" w:rsidRPr="005707F3">
        <w:rPr>
          <w:i/>
          <w:iCs/>
        </w:rPr>
        <w:t>{{FINAL_TOTAL_COST_TEXT}}</w:t>
      </w:r>
      <w:r w:rsidR="005707F3">
        <w:rPr>
          <w:i/>
          <w:iCs/>
        </w:rPr>
        <w:t>)</w:t>
      </w:r>
    </w:p>
    <w:p w14:paraId="3AC64A93" w14:textId="77777777" w:rsidR="00453B47" w:rsidRPr="00453B47" w:rsidRDefault="00453B47" w:rsidP="00453B47">
      <w:pPr>
        <w:jc w:val="both"/>
      </w:pPr>
      <w:r w:rsidRPr="00453B47">
        <w:rPr>
          <w:b/>
        </w:rPr>
        <w:t>Điều 2: Điều khoản về File thiết kế, Kỹ thuật và Số lượng</w:t>
      </w:r>
    </w:p>
    <w:p w14:paraId="6427AD10" w14:textId="08A9B35D" w:rsidR="00453B47" w:rsidRPr="00453B47" w:rsidRDefault="00453B47" w:rsidP="00F61915">
      <w:pPr>
        <w:pStyle w:val="ListParagraph"/>
        <w:numPr>
          <w:ilvl w:val="0"/>
          <w:numId w:val="12"/>
        </w:numPr>
        <w:jc w:val="both"/>
      </w:pPr>
      <w:r w:rsidRPr="00F61915">
        <w:rPr>
          <w:b/>
        </w:rPr>
        <w:t>File thiết kế:</w:t>
      </w:r>
      <w:r w:rsidRPr="00453B47">
        <w:t xml:space="preserve"> Bên A có trách nhiệm cung cấp file thiết kế hoàn chỉnh hoặc thống nhất Maket do Bên B thiết kế. Bên A hoàn toàn chịu trách nhiệm về tính pháp lý bản quyền và nội dung của ấn phẩm</w:t>
      </w:r>
      <w:r w:rsidR="009E36CF">
        <w:t xml:space="preserve"> nếu file thiết kế do bên A cung cấp.</w:t>
      </w:r>
    </w:p>
    <w:p w14:paraId="61271979" w14:textId="37251D6D" w:rsidR="00453B47" w:rsidRPr="00453B47" w:rsidRDefault="00453B47" w:rsidP="00F61915">
      <w:pPr>
        <w:pStyle w:val="ListParagraph"/>
        <w:numPr>
          <w:ilvl w:val="0"/>
          <w:numId w:val="12"/>
        </w:numPr>
        <w:jc w:val="both"/>
      </w:pPr>
      <w:r w:rsidRPr="00F61915">
        <w:rPr>
          <w:b/>
        </w:rPr>
        <w:t>Quy trình gia công:</w:t>
      </w:r>
      <w:r w:rsidRPr="00453B47">
        <w:t xml:space="preserve"> Sản phẩm sẽ được thực hiện qua các công đoạn chuẩn trên hệ thống theo đúng mô tả tại Điều 1.</w:t>
      </w:r>
    </w:p>
    <w:p w14:paraId="34092EEB" w14:textId="2654B3F6" w:rsidR="00453B47" w:rsidRPr="00453B47" w:rsidRDefault="00453B47" w:rsidP="00F61915">
      <w:pPr>
        <w:pStyle w:val="ListParagraph"/>
        <w:numPr>
          <w:ilvl w:val="0"/>
          <w:numId w:val="12"/>
        </w:numPr>
        <w:jc w:val="both"/>
      </w:pPr>
      <w:r w:rsidRPr="00F61915">
        <w:rPr>
          <w:b/>
        </w:rPr>
        <w:t>Phê duyệt:</w:t>
      </w:r>
      <w:r w:rsidRPr="00453B47">
        <w:t xml:space="preserve"> Bên B chỉ đưa vào xưởng sản xuất khi Bên A đã</w:t>
      </w:r>
      <w:r w:rsidR="009E36CF">
        <w:t xml:space="preserve"> thanh toán phần đặt cọc ở phần thanh toán đầu tiên</w:t>
      </w:r>
      <w:r w:rsidRPr="00453B47">
        <w:t xml:space="preserve">. Mọi thay đổi về quy cách, kích thước sau khi đã duyệt lệnh sản xuất sẽ </w:t>
      </w:r>
      <w:r w:rsidR="009E36CF">
        <w:t>không được chấp thuận</w:t>
      </w:r>
      <w:r w:rsidRPr="00453B47">
        <w:t>.</w:t>
      </w:r>
    </w:p>
    <w:p w14:paraId="5F59BFCA" w14:textId="474972C1" w:rsidR="00453B47" w:rsidRPr="00453B47" w:rsidRDefault="00453B47" w:rsidP="00F61915">
      <w:pPr>
        <w:pStyle w:val="ListParagraph"/>
        <w:numPr>
          <w:ilvl w:val="0"/>
          <w:numId w:val="12"/>
        </w:numPr>
        <w:jc w:val="both"/>
      </w:pPr>
      <w:r w:rsidRPr="00F61915">
        <w:rPr>
          <w:b/>
        </w:rPr>
        <w:t>Dung sai số lượng:</w:t>
      </w:r>
      <w:r w:rsidRPr="00453B47">
        <w:t xml:space="preserve"> Trong quá trình sản xuất bao bì (đặc biệt qua các khâu bế, dán), hao hụt là không thể tránh khỏi. Bên A chấp thuận tỷ lệ hao hụt hoặc dư thừa sản lượng </w:t>
      </w:r>
      <w:r w:rsidR="009E36CF">
        <w:t>theo như thông tin trong phần báo giá đã gửi</w:t>
      </w:r>
      <w:r w:rsidRPr="00453B47">
        <w:t>. Hai bên sẽ quyết toán</w:t>
      </w:r>
      <w:r w:rsidR="009E36CF">
        <w:t xml:space="preserve"> phần tiền còn lại trước khi gửi đơn hàng cho đơn vị vận chuyển bao gồm sản phẩm dư thừa trong sản xuất nếu có</w:t>
      </w:r>
      <w:r w:rsidRPr="00453B47">
        <w:t>.</w:t>
      </w:r>
    </w:p>
    <w:p w14:paraId="111FA118" w14:textId="77777777" w:rsidR="00453B47" w:rsidRPr="00453B47" w:rsidRDefault="00453B47" w:rsidP="00453B47">
      <w:pPr>
        <w:jc w:val="both"/>
      </w:pPr>
      <w:r w:rsidRPr="00453B47">
        <w:rPr>
          <w:b/>
        </w:rPr>
        <w:t>Điều 3: Điều khoản về Nguyên vật liệu</w:t>
      </w:r>
    </w:p>
    <w:p w14:paraId="0573E11A" w14:textId="67C41E7E" w:rsidR="00453B47" w:rsidRPr="00453B47" w:rsidRDefault="00453B47" w:rsidP="00453B47">
      <w:pPr>
        <w:jc w:val="both"/>
      </w:pPr>
      <w:r w:rsidRPr="00453B47">
        <w:t>Bên B chịu trách nhiệm cung cấp toàn bộ nguyên vật liệu đạt chuẩn đúng theo quy cách đã báo giá trong Đơn đặt hàng trừ khi có thỏa thuận khác bằng văn bản.</w:t>
      </w:r>
    </w:p>
    <w:p w14:paraId="498F4B95" w14:textId="77777777" w:rsidR="00453B47" w:rsidRPr="00453B47" w:rsidRDefault="00453B47" w:rsidP="00453B47">
      <w:pPr>
        <w:jc w:val="both"/>
      </w:pPr>
      <w:r w:rsidRPr="00453B47">
        <w:rPr>
          <w:b/>
        </w:rPr>
        <w:t>Điều 4: Bao gói, Bốc xếp, Vận chuyển và Giao hàng</w:t>
      </w:r>
    </w:p>
    <w:p w14:paraId="19536242" w14:textId="77777777" w:rsidR="00453B47" w:rsidRPr="00453B47" w:rsidRDefault="00453B47" w:rsidP="00F61915">
      <w:pPr>
        <w:numPr>
          <w:ilvl w:val="0"/>
          <w:numId w:val="13"/>
        </w:numPr>
        <w:jc w:val="both"/>
      </w:pPr>
      <w:r w:rsidRPr="00453B47">
        <w:rPr>
          <w:b/>
        </w:rPr>
        <w:t>Bao gói:</w:t>
      </w:r>
      <w:r w:rsidRPr="00453B47">
        <w:t xml:space="preserve"> Thành phẩm được Bên B đóng thùng carton hoặc cột màng co gọn gàng, có nhãn mác dán ngoài thùng.</w:t>
      </w:r>
    </w:p>
    <w:p w14:paraId="2EED2A43" w14:textId="529430C5" w:rsidR="00453B47" w:rsidRPr="00453B47" w:rsidRDefault="00453B47" w:rsidP="00F61915">
      <w:pPr>
        <w:numPr>
          <w:ilvl w:val="0"/>
          <w:numId w:val="13"/>
        </w:numPr>
        <w:jc w:val="both"/>
      </w:pPr>
      <w:r w:rsidRPr="00453B47">
        <w:rPr>
          <w:b/>
        </w:rPr>
        <w:t>Thời gian giao hàng dự kiến:</w:t>
      </w:r>
      <w:r w:rsidRPr="00453B47">
        <w:t xml:space="preserve"> Ngày</w:t>
      </w:r>
      <w:r w:rsidR="00536332">
        <w:t xml:space="preserve"> </w:t>
      </w:r>
      <w:r w:rsidR="005707F3" w:rsidRPr="005707F3">
        <w:t xml:space="preserve">{{DELIVERY_DATE}} </w:t>
      </w:r>
      <w:r w:rsidR="005707F3">
        <w:t xml:space="preserve"> </w:t>
      </w:r>
      <w:r w:rsidRPr="00453B47">
        <w:t>(Theo tiến độ trên hệ thống MES).</w:t>
      </w:r>
    </w:p>
    <w:p w14:paraId="5B7B0D3A" w14:textId="5F02E219" w:rsidR="00453B47" w:rsidRPr="00453B47" w:rsidRDefault="00453B47" w:rsidP="00536332">
      <w:pPr>
        <w:jc w:val="both"/>
      </w:pPr>
      <w:r w:rsidRPr="00453B47">
        <w:rPr>
          <w:b/>
        </w:rPr>
        <w:t>Địa điểm giao hàng:</w:t>
      </w:r>
      <w:r w:rsidRPr="00453B47">
        <w:t xml:space="preserve"> </w:t>
      </w:r>
      <w:r w:rsidR="005707F3" w:rsidRPr="005707F3">
        <w:t>{{DELIVERY_ADDRESS}}</w:t>
      </w:r>
    </w:p>
    <w:p w14:paraId="1AB74F73" w14:textId="77777777" w:rsidR="00453B47" w:rsidRPr="00453B47" w:rsidRDefault="00453B47" w:rsidP="00F61915">
      <w:pPr>
        <w:numPr>
          <w:ilvl w:val="0"/>
          <w:numId w:val="4"/>
        </w:numPr>
        <w:jc w:val="both"/>
      </w:pPr>
      <w:r w:rsidRPr="00453B47">
        <w:rPr>
          <w:b/>
        </w:rPr>
        <w:t>Giao nhận:</w:t>
      </w:r>
      <w:r w:rsidRPr="00453B47">
        <w:t xml:space="preserve"> Bên B hỗ trợ bốc xếp lên phương tiện vận chuyển. Bên A có trách nhiệm cử đại diện kiểm đếm và ký Phiếu xuất kho/Biên bản bàn giao tại thời điểm nhận hàng.</w:t>
      </w:r>
    </w:p>
    <w:p w14:paraId="056FBF67" w14:textId="77777777" w:rsidR="00453B47" w:rsidRPr="00453B47" w:rsidRDefault="00453B47" w:rsidP="00453B47">
      <w:pPr>
        <w:jc w:val="both"/>
      </w:pPr>
      <w:r w:rsidRPr="00453B47">
        <w:rPr>
          <w:b/>
        </w:rPr>
        <w:t>Điều 5: Điều khoản Thanh toán</w:t>
      </w:r>
    </w:p>
    <w:p w14:paraId="2B0E96FB" w14:textId="7A2BDB11" w:rsidR="00453B47" w:rsidRPr="00453B47" w:rsidRDefault="00453B47" w:rsidP="00F61915">
      <w:pPr>
        <w:numPr>
          <w:ilvl w:val="0"/>
          <w:numId w:val="5"/>
        </w:numPr>
        <w:jc w:val="both"/>
      </w:pPr>
      <w:r w:rsidRPr="00453B47">
        <w:rPr>
          <w:b/>
        </w:rPr>
        <w:t>Phương thức thanh toán:</w:t>
      </w:r>
      <w:r w:rsidRPr="00453B47">
        <w:t xml:space="preserve"> Chuyển khoản</w:t>
      </w:r>
      <w:r w:rsidR="009E36CF">
        <w:t xml:space="preserve"> qua số tài khoản trên hệ thống</w:t>
      </w:r>
      <w:r w:rsidRPr="00453B47">
        <w:t>.</w:t>
      </w:r>
    </w:p>
    <w:p w14:paraId="69C2D660" w14:textId="77777777" w:rsidR="00453B47" w:rsidRPr="00453B47" w:rsidRDefault="00453B47" w:rsidP="00F61915">
      <w:pPr>
        <w:numPr>
          <w:ilvl w:val="0"/>
          <w:numId w:val="5"/>
        </w:numPr>
        <w:jc w:val="both"/>
      </w:pPr>
      <w:r w:rsidRPr="00453B47">
        <w:rPr>
          <w:b/>
        </w:rPr>
        <w:lastRenderedPageBreak/>
        <w:t>Tiến độ thanh toán:</w:t>
      </w:r>
    </w:p>
    <w:p w14:paraId="72A70DBE" w14:textId="1E17D190" w:rsidR="00453B47" w:rsidRPr="00F61915" w:rsidRDefault="00453B47" w:rsidP="00F61915">
      <w:pPr>
        <w:pStyle w:val="ListParagraph"/>
        <w:numPr>
          <w:ilvl w:val="0"/>
          <w:numId w:val="16"/>
        </w:numPr>
        <w:jc w:val="both"/>
        <w:rPr>
          <w:bCs w:val="0"/>
        </w:rPr>
      </w:pPr>
      <w:r w:rsidRPr="00F61915">
        <w:rPr>
          <w:bCs w:val="0"/>
        </w:rPr>
        <w:t xml:space="preserve">Đợt 1 (Đặt cọc): Bên A thanh toán </w:t>
      </w:r>
      <w:r w:rsidR="00536332" w:rsidRPr="00F61915">
        <w:rPr>
          <w:bCs w:val="0"/>
        </w:rPr>
        <w:t>30</w:t>
      </w:r>
      <w:r w:rsidRPr="00F61915">
        <w:rPr>
          <w:bCs w:val="0"/>
        </w:rPr>
        <w:t xml:space="preserve">% giá trị hợp đồng, tương đương </w:t>
      </w:r>
      <w:r w:rsidR="005707F3" w:rsidRPr="005707F3">
        <w:t>{{DEPOSIT_AMOUNT}}</w:t>
      </w:r>
      <w:r w:rsidRPr="00F61915">
        <w:rPr>
          <w:bCs w:val="0"/>
        </w:rPr>
        <w:t xml:space="preserve"> VNĐ ngay sau khi chốt báo giá để Bên B chốt vật tư và đưa vào lịch sản xuất.</w:t>
      </w:r>
    </w:p>
    <w:p w14:paraId="0DC72F4F" w14:textId="06240F54" w:rsidR="00453B47" w:rsidRPr="00453B47" w:rsidRDefault="00453B47" w:rsidP="00F61915">
      <w:pPr>
        <w:pStyle w:val="ListParagraph"/>
        <w:numPr>
          <w:ilvl w:val="0"/>
          <w:numId w:val="16"/>
        </w:numPr>
        <w:jc w:val="both"/>
      </w:pPr>
      <w:r w:rsidRPr="00F61915">
        <w:rPr>
          <w:bCs w:val="0"/>
        </w:rPr>
        <w:t>Đợt 2 (Tất toán):</w:t>
      </w:r>
      <w:r w:rsidRPr="00453B47">
        <w:t xml:space="preserve"> Bên A thanh toán </w:t>
      </w:r>
      <w:r w:rsidR="00536332">
        <w:t>70</w:t>
      </w:r>
      <w:r w:rsidRPr="00453B47">
        <w:t>% giá trị còn lại</w:t>
      </w:r>
      <w:r w:rsidR="005707F3">
        <w:t xml:space="preserve">, tương đương </w:t>
      </w:r>
      <w:r w:rsidR="005707F3" w:rsidRPr="005707F3">
        <w:t>{{REMAINING_AMOUNT}}</w:t>
      </w:r>
      <w:r w:rsidR="005707F3">
        <w:t xml:space="preserve"> VNĐ </w:t>
      </w:r>
      <w:r w:rsidRPr="00453B47">
        <w:t>trước khi Bên B giao hàng.</w:t>
      </w:r>
    </w:p>
    <w:p w14:paraId="2D6E91CA" w14:textId="77777777" w:rsidR="00453B47" w:rsidRPr="00453B47" w:rsidRDefault="00453B47" w:rsidP="00453B47">
      <w:pPr>
        <w:numPr>
          <w:ilvl w:val="0"/>
          <w:numId w:val="5"/>
        </w:numPr>
        <w:jc w:val="both"/>
      </w:pPr>
      <w:r w:rsidRPr="00453B47">
        <w:rPr>
          <w:b/>
        </w:rPr>
        <w:t>Chứng từ:</w:t>
      </w:r>
      <w:r w:rsidRPr="00453B47">
        <w:t xml:space="preserve"> Hóa đơn GTGT (VAT) và Biên bản bàn giao kiêm Phiếu xuất kho.</w:t>
      </w:r>
    </w:p>
    <w:p w14:paraId="05DBACAE" w14:textId="77777777" w:rsidR="00453B47" w:rsidRPr="00453B47" w:rsidRDefault="00453B47" w:rsidP="00453B47">
      <w:pPr>
        <w:jc w:val="both"/>
      </w:pPr>
      <w:r w:rsidRPr="00453B47">
        <w:rPr>
          <w:b/>
        </w:rPr>
        <w:t>Điều 6: Trường hợp Bất khả kháng &amp; Giải quyết tranh chấp</w:t>
      </w:r>
    </w:p>
    <w:p w14:paraId="577C4ED3" w14:textId="77777777" w:rsidR="00453B47" w:rsidRPr="00453B47" w:rsidRDefault="00453B47" w:rsidP="00F61915">
      <w:pPr>
        <w:pStyle w:val="ListParagraph"/>
        <w:numPr>
          <w:ilvl w:val="0"/>
          <w:numId w:val="20"/>
        </w:numPr>
        <w:jc w:val="both"/>
      </w:pPr>
      <w:r w:rsidRPr="00453B47">
        <w:t>Trong quá trình thực hiện nếu xảy ra các sự kiện bất khả kháng (Thiên tai, hỏa hoạn, mất điện diện rộng dài ngày, chính sách nhà nước thay đổi...) gây ảnh hưởng đến tiến độ, Bên B phải thông báo ngay cho Bên A thông qua hệ thống hoặc văn bản để hai bên cùng thống nhất dời ngày giao hàng.</w:t>
      </w:r>
    </w:p>
    <w:p w14:paraId="56E8D6A8" w14:textId="77777777" w:rsidR="00453B47" w:rsidRPr="00453B47" w:rsidRDefault="00453B47" w:rsidP="00F61915">
      <w:pPr>
        <w:pStyle w:val="ListParagraph"/>
        <w:numPr>
          <w:ilvl w:val="0"/>
          <w:numId w:val="20"/>
        </w:numPr>
        <w:jc w:val="both"/>
      </w:pPr>
      <w:r w:rsidRPr="00453B47">
        <w:t>Mọi tranh chấp phát sinh sẽ được ưu tiên giải quyết thông qua thương lượng. Nếu không tự giải quyết được, vụ việc sẽ được đưa ra Tòa án Kinh tế có thẩm quyền tại TP. Hồ Chí Minh để giải quyết.</w:t>
      </w:r>
    </w:p>
    <w:p w14:paraId="3D7FDB59" w14:textId="77777777" w:rsidR="00453B47" w:rsidRPr="00453B47" w:rsidRDefault="00453B47" w:rsidP="00453B47">
      <w:pPr>
        <w:jc w:val="both"/>
      </w:pPr>
      <w:r w:rsidRPr="00453B47">
        <w:rPr>
          <w:b/>
        </w:rPr>
        <w:t>Điều 7: Điều khoản chung</w:t>
      </w:r>
    </w:p>
    <w:p w14:paraId="6D0EC9E2" w14:textId="4863CBA7" w:rsidR="00453B47" w:rsidRPr="00453B47" w:rsidRDefault="00142AF1" w:rsidP="00F61915">
      <w:pPr>
        <w:pStyle w:val="ListParagraph"/>
        <w:numPr>
          <w:ilvl w:val="0"/>
          <w:numId w:val="21"/>
        </w:numPr>
        <w:jc w:val="both"/>
      </w:pPr>
      <w:r>
        <w:rPr>
          <w:noProof/>
        </w:rPr>
        <mc:AlternateContent>
          <mc:Choice Requires="wpi">
            <w:drawing>
              <wp:anchor distT="0" distB="0" distL="114300" distR="114300" simplePos="0" relativeHeight="251659264" behindDoc="0" locked="0" layoutInCell="1" allowOverlap="1" wp14:anchorId="37889937" wp14:editId="23852AD6">
                <wp:simplePos x="0" y="0"/>
                <wp:positionH relativeFrom="column">
                  <wp:posOffset>-2430900</wp:posOffset>
                </wp:positionH>
                <wp:positionV relativeFrom="paragraph">
                  <wp:posOffset>273625</wp:posOffset>
                </wp:positionV>
                <wp:extent cx="360" cy="360"/>
                <wp:effectExtent l="57150" t="57150" r="57150" b="57150"/>
                <wp:wrapNone/>
                <wp:docPr id="333579150"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4A115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92.1pt;margin-top:20.8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">
                <v:imagedata r:id="rId9" o:title=""/>
              </v:shape>
            </w:pict>
          </mc:Fallback>
        </mc:AlternateContent>
      </w:r>
      <w:r w:rsidR="00453B47" w:rsidRPr="00453B47">
        <w:t>Hợp đồng có hiệu lực kể từ ngày ký.</w:t>
      </w:r>
    </w:p>
    <w:p w14:paraId="3FE36DC0" w14:textId="165BE781" w:rsidR="009E36CF" w:rsidRDefault="00453B47" w:rsidP="00F61915">
      <w:pPr>
        <w:pStyle w:val="ListParagraph"/>
        <w:numPr>
          <w:ilvl w:val="0"/>
          <w:numId w:val="21"/>
        </w:numPr>
        <w:jc w:val="both"/>
      </w:pPr>
      <w:r w:rsidRPr="00453B47">
        <w:t xml:space="preserve">Hợp đồng này được lập thành 02 bản có giá trị pháp lý như nhau, Bên A giữ 01 bản, Bên B giữ 01 bản. Hợp đồng có thể được xác nhận thông qua chữ ký </w:t>
      </w:r>
      <w:r w:rsidR="009E36CF">
        <w:t>tay và lưu trữ hợp đồng</w:t>
      </w:r>
      <w:r w:rsidRPr="00453B47">
        <w:t xml:space="preserve"> trên hệ thống của Bên B.</w:t>
      </w:r>
    </w:p>
    <w:p w14:paraId="3B5BB5E3" w14:textId="77777777" w:rsidR="00D71DD1" w:rsidRPr="00453B47" w:rsidRDefault="00D71DD1" w:rsidP="00D71DD1">
      <w:pPr>
        <w:jc w:val="both"/>
      </w:pPr>
    </w:p>
    <w:tbl>
      <w:tblPr>
        <w:tblW w:w="9802" w:type="dxa"/>
        <w:tblCellSpacing w:w="15" w:type="dxa"/>
        <w:tblCellMar>
          <w:top w:w="15" w:type="dxa"/>
          <w:left w:w="15" w:type="dxa"/>
          <w:bottom w:w="15" w:type="dxa"/>
          <w:right w:w="15" w:type="dxa"/>
        </w:tblCellMar>
        <w:tblLook w:val="04A0" w:firstRow="1" w:lastRow="0" w:firstColumn="1" w:lastColumn="0" w:noHBand="0" w:noVBand="1"/>
      </w:tblPr>
      <w:tblGrid>
        <w:gridCol w:w="5212"/>
        <w:gridCol w:w="4590"/>
      </w:tblGrid>
      <w:tr w:rsidR="00453B47" w:rsidRPr="00453B47" w14:paraId="55EAAD39" w14:textId="77777777" w:rsidTr="009E36CF">
        <w:trPr>
          <w:tblHeader/>
          <w:tblCellSpacing w:w="15" w:type="dxa"/>
        </w:trPr>
        <w:tc>
          <w:tcPr>
            <w:tcW w:w="5167" w:type="dxa"/>
            <w:tcBorders>
              <w:top w:val="single" w:sz="6" w:space="0" w:color="auto"/>
              <w:left w:val="single" w:sz="6" w:space="0" w:color="auto"/>
              <w:bottom w:val="single" w:sz="6" w:space="0" w:color="auto"/>
              <w:right w:val="single" w:sz="6" w:space="0" w:color="auto"/>
            </w:tcBorders>
            <w:vAlign w:val="center"/>
            <w:hideMark/>
          </w:tcPr>
          <w:p w14:paraId="70B548DC" w14:textId="77777777" w:rsidR="00453B47" w:rsidRPr="00453B47" w:rsidRDefault="00453B47" w:rsidP="005029A6">
            <w:pPr>
              <w:jc w:val="center"/>
            </w:pPr>
            <w:r w:rsidRPr="00453B47">
              <w:rPr>
                <w:b/>
              </w:rPr>
              <w:t>ĐẠI DIỆN BÊN A</w:t>
            </w:r>
          </w:p>
        </w:tc>
        <w:tc>
          <w:tcPr>
            <w:tcW w:w="4545" w:type="dxa"/>
            <w:tcBorders>
              <w:top w:val="single" w:sz="6" w:space="0" w:color="auto"/>
              <w:left w:val="single" w:sz="6" w:space="0" w:color="auto"/>
              <w:bottom w:val="single" w:sz="6" w:space="0" w:color="auto"/>
              <w:right w:val="single" w:sz="6" w:space="0" w:color="auto"/>
            </w:tcBorders>
            <w:vAlign w:val="center"/>
            <w:hideMark/>
          </w:tcPr>
          <w:p w14:paraId="75B90466" w14:textId="77777777" w:rsidR="00453B47" w:rsidRPr="00453B47" w:rsidRDefault="00453B47" w:rsidP="005029A6">
            <w:pPr>
              <w:jc w:val="center"/>
            </w:pPr>
            <w:r w:rsidRPr="00453B47">
              <w:rPr>
                <w:b/>
              </w:rPr>
              <w:t>ĐẠI DIỆN BÊN B</w:t>
            </w:r>
          </w:p>
        </w:tc>
      </w:tr>
      <w:tr w:rsidR="00453B47" w:rsidRPr="00453B47" w14:paraId="297FDC64" w14:textId="77777777" w:rsidTr="009E36CF">
        <w:trPr>
          <w:tblCellSpacing w:w="15" w:type="dxa"/>
        </w:trPr>
        <w:tc>
          <w:tcPr>
            <w:tcW w:w="5167" w:type="dxa"/>
            <w:tcBorders>
              <w:top w:val="single" w:sz="6" w:space="0" w:color="auto"/>
              <w:left w:val="single" w:sz="6" w:space="0" w:color="auto"/>
              <w:bottom w:val="single" w:sz="6" w:space="0" w:color="auto"/>
              <w:right w:val="single" w:sz="6" w:space="0" w:color="auto"/>
            </w:tcBorders>
            <w:vAlign w:val="center"/>
            <w:hideMark/>
          </w:tcPr>
          <w:p w14:paraId="27043A67" w14:textId="14293B0B" w:rsidR="00453B47" w:rsidRPr="00453B47" w:rsidRDefault="00453B47" w:rsidP="00937E5E">
            <w:pPr>
              <w:jc w:val="center"/>
            </w:pPr>
            <w:r w:rsidRPr="00453B47">
              <w:rPr>
                <w:i/>
                <w:iCs/>
              </w:rPr>
              <w:t>(Ký, ghi rõ họ tên)</w:t>
            </w:r>
          </w:p>
        </w:tc>
        <w:tc>
          <w:tcPr>
            <w:tcW w:w="4545" w:type="dxa"/>
            <w:tcBorders>
              <w:top w:val="single" w:sz="6" w:space="0" w:color="auto"/>
              <w:left w:val="single" w:sz="6" w:space="0" w:color="auto"/>
              <w:bottom w:val="single" w:sz="6" w:space="0" w:color="auto"/>
              <w:right w:val="single" w:sz="6" w:space="0" w:color="auto"/>
            </w:tcBorders>
            <w:vAlign w:val="center"/>
            <w:hideMark/>
          </w:tcPr>
          <w:p w14:paraId="68413AF6" w14:textId="1E7F983A" w:rsidR="00453B47" w:rsidRPr="00453B47" w:rsidRDefault="00453B47" w:rsidP="00937E5E">
            <w:pPr>
              <w:jc w:val="center"/>
            </w:pPr>
            <w:r w:rsidRPr="00453B47">
              <w:rPr>
                <w:i/>
                <w:iCs/>
              </w:rPr>
              <w:t>(Ký, ghi rõ họ tên)</w:t>
            </w:r>
          </w:p>
        </w:tc>
      </w:tr>
      <w:tr w:rsidR="00453B47" w:rsidRPr="00453B47" w14:paraId="19DCC58C" w14:textId="77777777" w:rsidTr="00920229">
        <w:trPr>
          <w:trHeight w:val="3870"/>
          <w:tblCellSpacing w:w="15" w:type="dxa"/>
        </w:trPr>
        <w:tc>
          <w:tcPr>
            <w:tcW w:w="5167" w:type="dxa"/>
            <w:tcBorders>
              <w:top w:val="single" w:sz="6" w:space="0" w:color="auto"/>
              <w:left w:val="single" w:sz="6" w:space="0" w:color="auto"/>
              <w:bottom w:val="single" w:sz="6" w:space="0" w:color="auto"/>
              <w:right w:val="single" w:sz="6" w:space="0" w:color="auto"/>
            </w:tcBorders>
            <w:vAlign w:val="center"/>
            <w:hideMark/>
          </w:tcPr>
          <w:p w14:paraId="265EB2DC" w14:textId="77777777" w:rsidR="00AF7C14" w:rsidRDefault="00453B47" w:rsidP="00453B47">
            <w:pPr>
              <w:jc w:val="both"/>
            </w:pPr>
            <w:r w:rsidRPr="00453B47">
              <w:br/>
            </w:r>
          </w:p>
          <w:p w14:paraId="1C098283" w14:textId="77777777" w:rsidR="00AF7C14" w:rsidRDefault="00AF7C14" w:rsidP="00453B47">
            <w:pPr>
              <w:jc w:val="both"/>
            </w:pPr>
          </w:p>
          <w:p w14:paraId="4919AE22" w14:textId="77777777" w:rsidR="00AF7C14" w:rsidRDefault="00AF7C14" w:rsidP="00453B47">
            <w:pPr>
              <w:jc w:val="both"/>
            </w:pPr>
          </w:p>
          <w:p w14:paraId="588C01DA" w14:textId="77777777" w:rsidR="00920229" w:rsidRDefault="00453B47" w:rsidP="00AF7C14">
            <w:pPr>
              <w:jc w:val="center"/>
            </w:pPr>
            <w:r w:rsidRPr="00453B47">
              <w:br/>
            </w:r>
          </w:p>
          <w:p w14:paraId="61D098F8" w14:textId="77777777" w:rsidR="00920229" w:rsidRDefault="00920229" w:rsidP="00AF7C14">
            <w:pPr>
              <w:jc w:val="center"/>
            </w:pPr>
          </w:p>
          <w:p w14:paraId="2936A6D2" w14:textId="43EF81CF" w:rsidR="00453B47" w:rsidRPr="00AF7C14" w:rsidRDefault="00453B47" w:rsidP="00920229">
            <w:pPr>
              <w:jc w:val="center"/>
            </w:pPr>
          </w:p>
        </w:tc>
        <w:tc>
          <w:tcPr>
            <w:tcW w:w="4545" w:type="dxa"/>
            <w:tcBorders>
              <w:top w:val="single" w:sz="6" w:space="0" w:color="auto"/>
              <w:left w:val="single" w:sz="6" w:space="0" w:color="auto"/>
              <w:bottom w:val="single" w:sz="6" w:space="0" w:color="auto"/>
              <w:right w:val="single" w:sz="6" w:space="0" w:color="auto"/>
            </w:tcBorders>
            <w:vAlign w:val="center"/>
            <w:hideMark/>
          </w:tcPr>
          <w:p w14:paraId="0BA7A3D0" w14:textId="260B5A45" w:rsidR="00142AF1" w:rsidRDefault="00142AF1" w:rsidP="00142AF1">
            <w:pPr>
              <w:jc w:val="center"/>
            </w:pPr>
            <w:r>
              <w:rPr>
                <w:noProof/>
              </w:rPr>
              <mc:AlternateContent>
                <mc:Choice Requires="wpi">
                  <w:drawing>
                    <wp:anchor distT="0" distB="0" distL="114300" distR="114300" simplePos="0" relativeHeight="251660288" behindDoc="0" locked="0" layoutInCell="1" allowOverlap="1" wp14:anchorId="1C92D545" wp14:editId="7E7BD91F">
                      <wp:simplePos x="0" y="0"/>
                      <wp:positionH relativeFrom="column">
                        <wp:posOffset>355600</wp:posOffset>
                      </wp:positionH>
                      <wp:positionV relativeFrom="paragraph">
                        <wp:posOffset>262255</wp:posOffset>
                      </wp:positionV>
                      <wp:extent cx="1732915" cy="669290"/>
                      <wp:effectExtent l="57150" t="57150" r="635" b="54610"/>
                      <wp:wrapNone/>
                      <wp:docPr id="852975553"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1732915" cy="669290"/>
                            </w14:xfrm>
                          </w14:contentPart>
                        </a:graphicData>
                      </a:graphic>
                      <wp14:sizeRelH relativeFrom="margin">
                        <wp14:pctWidth>0</wp14:pctWidth>
                      </wp14:sizeRelH>
                      <wp14:sizeRelV relativeFrom="margin">
                        <wp14:pctHeight>0</wp14:pctHeight>
                      </wp14:sizeRelV>
                    </wp:anchor>
                  </w:drawing>
                </mc:Choice>
                <mc:Fallback>
                  <w:pict>
                    <v:shape w14:anchorId="47CFFE76" id="Ink 12" o:spid="_x0000_s1026" type="#_x0000_t75" style="position:absolute;margin-left:27.3pt;margin-top:19.95pt;width:137.85pt;height:5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">
                      <v:imagedata r:id="rId11" o:title=""/>
                    </v:shape>
                  </w:pict>
                </mc:Fallback>
              </mc:AlternateContent>
            </w:r>
            <w:r w:rsidR="00453B47" w:rsidRPr="00453B47">
              <w:br/>
            </w:r>
            <w:r w:rsidR="00453B47" w:rsidRPr="00453B47">
              <w:br/>
            </w:r>
            <w:r w:rsidR="00453B47" w:rsidRPr="00453B47">
              <w:br/>
            </w:r>
          </w:p>
          <w:p w14:paraId="05058430" w14:textId="77777777" w:rsidR="00142AF1" w:rsidRDefault="00142AF1" w:rsidP="00142AF1">
            <w:pPr>
              <w:jc w:val="center"/>
            </w:pPr>
          </w:p>
          <w:p w14:paraId="26578838" w14:textId="77777777" w:rsidR="00920229" w:rsidRDefault="00920229" w:rsidP="00142AF1">
            <w:pPr>
              <w:jc w:val="center"/>
            </w:pPr>
          </w:p>
          <w:p w14:paraId="486F49C9" w14:textId="77777777" w:rsidR="00920229" w:rsidRDefault="00920229" w:rsidP="00142AF1">
            <w:pPr>
              <w:jc w:val="center"/>
            </w:pPr>
          </w:p>
          <w:p w14:paraId="30AA8C80" w14:textId="07119434" w:rsidR="00453B47" w:rsidRPr="00453B47" w:rsidRDefault="00142AF1" w:rsidP="00142AF1">
            <w:pPr>
              <w:jc w:val="center"/>
            </w:pPr>
            <w:r w:rsidRPr="00142AF1">
              <w:t>Phan Thanh Phong</w:t>
            </w:r>
          </w:p>
        </w:tc>
      </w:tr>
    </w:tbl>
    <w:p w14:paraId="05FB2277" w14:textId="0484C9D1" w:rsidR="00D14531" w:rsidRDefault="00D14531" w:rsidP="00453B47">
      <w:pPr>
        <w:jc w:val="both"/>
      </w:pPr>
    </w:p>
    <w:sectPr w:rsidR="00D14531" w:rsidSect="00C6335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1B94" w14:textId="77777777" w:rsidR="000A3D63" w:rsidRDefault="000A3D63" w:rsidP="00E87FA4">
      <w:pPr>
        <w:spacing w:after="0" w:line="240" w:lineRule="auto"/>
      </w:pPr>
      <w:r>
        <w:separator/>
      </w:r>
    </w:p>
  </w:endnote>
  <w:endnote w:type="continuationSeparator" w:id="0">
    <w:p w14:paraId="6CB1318D" w14:textId="77777777" w:rsidR="000A3D63" w:rsidRDefault="000A3D63" w:rsidP="00E8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81F61" w14:textId="77777777" w:rsidR="000A3D63" w:rsidRDefault="000A3D63" w:rsidP="00E87FA4">
      <w:pPr>
        <w:spacing w:after="0" w:line="240" w:lineRule="auto"/>
      </w:pPr>
      <w:r>
        <w:separator/>
      </w:r>
    </w:p>
  </w:footnote>
  <w:footnote w:type="continuationSeparator" w:id="0">
    <w:p w14:paraId="69D8F256" w14:textId="77777777" w:rsidR="000A3D63" w:rsidRDefault="000A3D63" w:rsidP="00E87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729C"/>
    <w:multiLevelType w:val="multilevel"/>
    <w:tmpl w:val="353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4F8C"/>
    <w:multiLevelType w:val="multilevel"/>
    <w:tmpl w:val="9432E9D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46924"/>
    <w:multiLevelType w:val="multilevel"/>
    <w:tmpl w:val="B50A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83279"/>
    <w:multiLevelType w:val="multilevel"/>
    <w:tmpl w:val="9432E9D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C3B11"/>
    <w:multiLevelType w:val="hybridMultilevel"/>
    <w:tmpl w:val="819A6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A27C54"/>
    <w:multiLevelType w:val="multilevel"/>
    <w:tmpl w:val="9432E9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862BC"/>
    <w:multiLevelType w:val="multilevel"/>
    <w:tmpl w:val="9432E9D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4202B"/>
    <w:multiLevelType w:val="multilevel"/>
    <w:tmpl w:val="8BDC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70F09"/>
    <w:multiLevelType w:val="hybridMultilevel"/>
    <w:tmpl w:val="E1B0D0C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2F2512D"/>
    <w:multiLevelType w:val="hybridMultilevel"/>
    <w:tmpl w:val="F70C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46B17"/>
    <w:multiLevelType w:val="multilevel"/>
    <w:tmpl w:val="9432E9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769E6"/>
    <w:multiLevelType w:val="hybridMultilevel"/>
    <w:tmpl w:val="DF02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B534A4"/>
    <w:multiLevelType w:val="hybridMultilevel"/>
    <w:tmpl w:val="88A213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ED33D05"/>
    <w:multiLevelType w:val="hybridMultilevel"/>
    <w:tmpl w:val="2CF07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762CA"/>
    <w:multiLevelType w:val="hybridMultilevel"/>
    <w:tmpl w:val="7AE2B46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6534A6B"/>
    <w:multiLevelType w:val="multilevel"/>
    <w:tmpl w:val="7DA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40AEF"/>
    <w:multiLevelType w:val="hybridMultilevel"/>
    <w:tmpl w:val="61185E0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32B04EB"/>
    <w:multiLevelType w:val="hybridMultilevel"/>
    <w:tmpl w:val="BBC6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E706C3"/>
    <w:multiLevelType w:val="multilevel"/>
    <w:tmpl w:val="3A72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373B3"/>
    <w:multiLevelType w:val="hybridMultilevel"/>
    <w:tmpl w:val="F3BC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B158B3"/>
    <w:multiLevelType w:val="hybridMultilevel"/>
    <w:tmpl w:val="0308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357590">
    <w:abstractNumId w:val="15"/>
  </w:num>
  <w:num w:numId="2" w16cid:durableId="1855001196">
    <w:abstractNumId w:val="0"/>
  </w:num>
  <w:num w:numId="3" w16cid:durableId="2111511260">
    <w:abstractNumId w:val="18"/>
  </w:num>
  <w:num w:numId="4" w16cid:durableId="1675566805">
    <w:abstractNumId w:val="5"/>
  </w:num>
  <w:num w:numId="5" w16cid:durableId="730888186">
    <w:abstractNumId w:val="3"/>
  </w:num>
  <w:num w:numId="6" w16cid:durableId="1495679851">
    <w:abstractNumId w:val="2"/>
  </w:num>
  <w:num w:numId="7" w16cid:durableId="795754170">
    <w:abstractNumId w:val="7"/>
  </w:num>
  <w:num w:numId="8" w16cid:durableId="464394059">
    <w:abstractNumId w:val="13"/>
  </w:num>
  <w:num w:numId="9" w16cid:durableId="124465759">
    <w:abstractNumId w:val="11"/>
  </w:num>
  <w:num w:numId="10" w16cid:durableId="633025115">
    <w:abstractNumId w:val="19"/>
  </w:num>
  <w:num w:numId="11" w16cid:durableId="387152509">
    <w:abstractNumId w:val="17"/>
  </w:num>
  <w:num w:numId="12" w16cid:durableId="1763061586">
    <w:abstractNumId w:val="4"/>
  </w:num>
  <w:num w:numId="13" w16cid:durableId="451705986">
    <w:abstractNumId w:val="10"/>
  </w:num>
  <w:num w:numId="14" w16cid:durableId="1999534705">
    <w:abstractNumId w:val="6"/>
  </w:num>
  <w:num w:numId="15" w16cid:durableId="844170032">
    <w:abstractNumId w:val="1"/>
  </w:num>
  <w:num w:numId="16" w16cid:durableId="989401141">
    <w:abstractNumId w:val="16"/>
  </w:num>
  <w:num w:numId="17" w16cid:durableId="1668750068">
    <w:abstractNumId w:val="12"/>
  </w:num>
  <w:num w:numId="18" w16cid:durableId="2108384682">
    <w:abstractNumId w:val="8"/>
  </w:num>
  <w:num w:numId="19" w16cid:durableId="656809012">
    <w:abstractNumId w:val="14"/>
  </w:num>
  <w:num w:numId="20" w16cid:durableId="273903977">
    <w:abstractNumId w:val="9"/>
  </w:num>
  <w:num w:numId="21" w16cid:durableId="18302928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47"/>
    <w:rsid w:val="000047DD"/>
    <w:rsid w:val="00004870"/>
    <w:rsid w:val="000A1FC8"/>
    <w:rsid w:val="000A3D63"/>
    <w:rsid w:val="000B3FC0"/>
    <w:rsid w:val="000B5D8C"/>
    <w:rsid w:val="000B7733"/>
    <w:rsid w:val="000C4819"/>
    <w:rsid w:val="000E50C8"/>
    <w:rsid w:val="000F33FC"/>
    <w:rsid w:val="000F487E"/>
    <w:rsid w:val="00142AF1"/>
    <w:rsid w:val="00164B8D"/>
    <w:rsid w:val="00166CE7"/>
    <w:rsid w:val="00182D3A"/>
    <w:rsid w:val="002134B1"/>
    <w:rsid w:val="002636A0"/>
    <w:rsid w:val="00281D48"/>
    <w:rsid w:val="002E736E"/>
    <w:rsid w:val="002F7147"/>
    <w:rsid w:val="002F7B75"/>
    <w:rsid w:val="0032153C"/>
    <w:rsid w:val="003842B0"/>
    <w:rsid w:val="003F3F7E"/>
    <w:rsid w:val="00453B47"/>
    <w:rsid w:val="005029A6"/>
    <w:rsid w:val="00536332"/>
    <w:rsid w:val="00537AC3"/>
    <w:rsid w:val="0054736F"/>
    <w:rsid w:val="005707F3"/>
    <w:rsid w:val="005B3C25"/>
    <w:rsid w:val="005B4978"/>
    <w:rsid w:val="00611FA1"/>
    <w:rsid w:val="006D4D0B"/>
    <w:rsid w:val="006D651E"/>
    <w:rsid w:val="006F2D1B"/>
    <w:rsid w:val="00700F7F"/>
    <w:rsid w:val="0075428B"/>
    <w:rsid w:val="007B7328"/>
    <w:rsid w:val="007D12AC"/>
    <w:rsid w:val="007D7D58"/>
    <w:rsid w:val="007E7590"/>
    <w:rsid w:val="00850EB1"/>
    <w:rsid w:val="008816B0"/>
    <w:rsid w:val="00920229"/>
    <w:rsid w:val="00937E5E"/>
    <w:rsid w:val="009425AE"/>
    <w:rsid w:val="0096637A"/>
    <w:rsid w:val="00992E7D"/>
    <w:rsid w:val="009B055A"/>
    <w:rsid w:val="009E36CF"/>
    <w:rsid w:val="00A64505"/>
    <w:rsid w:val="00AC385F"/>
    <w:rsid w:val="00AD7F66"/>
    <w:rsid w:val="00AF7C14"/>
    <w:rsid w:val="00B0619D"/>
    <w:rsid w:val="00B1257E"/>
    <w:rsid w:val="00B97CF2"/>
    <w:rsid w:val="00C05DEB"/>
    <w:rsid w:val="00C50BB7"/>
    <w:rsid w:val="00C51AEB"/>
    <w:rsid w:val="00C56A15"/>
    <w:rsid w:val="00C63355"/>
    <w:rsid w:val="00D01ADE"/>
    <w:rsid w:val="00D14531"/>
    <w:rsid w:val="00D17679"/>
    <w:rsid w:val="00D26CF2"/>
    <w:rsid w:val="00D71DD1"/>
    <w:rsid w:val="00DE06C3"/>
    <w:rsid w:val="00E8773A"/>
    <w:rsid w:val="00E87FA4"/>
    <w:rsid w:val="00EB530C"/>
    <w:rsid w:val="00EE18B9"/>
    <w:rsid w:val="00EF61F8"/>
    <w:rsid w:val="00EF631A"/>
    <w:rsid w:val="00F26ED6"/>
    <w:rsid w:val="00F61915"/>
    <w:rsid w:val="00F71ED2"/>
    <w:rsid w:val="00FA7AA0"/>
    <w:rsid w:val="00FC608C"/>
    <w:rsid w:val="00FD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D428E"/>
  <w15:chartTrackingRefBased/>
  <w15:docId w15:val="{8FB1AC00-61E9-43FC-9DBA-62AA9F4E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332"/>
  </w:style>
  <w:style w:type="paragraph" w:styleId="Heading1">
    <w:name w:val="heading 1"/>
    <w:basedOn w:val="Normal"/>
    <w:next w:val="Normal"/>
    <w:link w:val="Heading1Char"/>
    <w:uiPriority w:val="9"/>
    <w:qFormat/>
    <w:rsid w:val="0045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B4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B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3B4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3B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3B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3B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3B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B4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B4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3B4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3B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3B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3B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3B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B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B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3B47"/>
    <w:pPr>
      <w:spacing w:before="160"/>
      <w:jc w:val="center"/>
    </w:pPr>
    <w:rPr>
      <w:i/>
      <w:iCs/>
      <w:color w:val="404040" w:themeColor="text1" w:themeTint="BF"/>
    </w:rPr>
  </w:style>
  <w:style w:type="character" w:customStyle="1" w:styleId="QuoteChar">
    <w:name w:val="Quote Char"/>
    <w:basedOn w:val="DefaultParagraphFont"/>
    <w:link w:val="Quote"/>
    <w:uiPriority w:val="29"/>
    <w:rsid w:val="00453B47"/>
    <w:rPr>
      <w:i/>
      <w:iCs/>
      <w:color w:val="404040" w:themeColor="text1" w:themeTint="BF"/>
    </w:rPr>
  </w:style>
  <w:style w:type="paragraph" w:styleId="ListParagraph">
    <w:name w:val="List Paragraph"/>
    <w:basedOn w:val="Normal"/>
    <w:uiPriority w:val="34"/>
    <w:qFormat/>
    <w:rsid w:val="00453B47"/>
    <w:pPr>
      <w:ind w:left="720"/>
      <w:contextualSpacing/>
    </w:pPr>
  </w:style>
  <w:style w:type="character" w:styleId="IntenseEmphasis">
    <w:name w:val="Intense Emphasis"/>
    <w:basedOn w:val="DefaultParagraphFont"/>
    <w:uiPriority w:val="21"/>
    <w:qFormat/>
    <w:rsid w:val="00453B47"/>
    <w:rPr>
      <w:i/>
      <w:iCs/>
      <w:color w:val="2F5496" w:themeColor="accent1" w:themeShade="BF"/>
    </w:rPr>
  </w:style>
  <w:style w:type="paragraph" w:styleId="IntenseQuote">
    <w:name w:val="Intense Quote"/>
    <w:basedOn w:val="Normal"/>
    <w:next w:val="Normal"/>
    <w:link w:val="IntenseQuoteChar"/>
    <w:uiPriority w:val="30"/>
    <w:qFormat/>
    <w:rsid w:val="0045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B47"/>
    <w:rPr>
      <w:i/>
      <w:iCs/>
      <w:color w:val="2F5496" w:themeColor="accent1" w:themeShade="BF"/>
    </w:rPr>
  </w:style>
  <w:style w:type="character" w:styleId="IntenseReference">
    <w:name w:val="Intense Reference"/>
    <w:basedOn w:val="DefaultParagraphFont"/>
    <w:uiPriority w:val="32"/>
    <w:qFormat/>
    <w:rsid w:val="00453B47"/>
    <w:rPr>
      <w:b/>
      <w:bCs w:val="0"/>
      <w:smallCaps/>
      <w:color w:val="2F5496" w:themeColor="accent1" w:themeShade="BF"/>
      <w:spacing w:val="5"/>
    </w:rPr>
  </w:style>
  <w:style w:type="paragraph" w:styleId="NormalWeb">
    <w:name w:val="Normal (Web)"/>
    <w:basedOn w:val="Normal"/>
    <w:uiPriority w:val="99"/>
    <w:semiHidden/>
    <w:unhideWhenUsed/>
    <w:rsid w:val="00453B47"/>
    <w:pPr>
      <w:spacing w:before="100" w:beforeAutospacing="1" w:after="100" w:afterAutospacing="1" w:line="240" w:lineRule="auto"/>
    </w:pPr>
    <w:rPr>
      <w:rFonts w:eastAsiaTheme="minorEastAsia" w:cs="Times New Roman"/>
      <w:bCs w:val="0"/>
      <w:kern w:val="0"/>
      <w:szCs w:val="24"/>
      <w14:ligatures w14:val="none"/>
    </w:rPr>
  </w:style>
  <w:style w:type="paragraph" w:styleId="Header">
    <w:name w:val="header"/>
    <w:basedOn w:val="Normal"/>
    <w:link w:val="HeaderChar"/>
    <w:uiPriority w:val="99"/>
    <w:unhideWhenUsed/>
    <w:rsid w:val="00E87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FA4"/>
  </w:style>
  <w:style w:type="paragraph" w:styleId="Footer">
    <w:name w:val="footer"/>
    <w:basedOn w:val="Normal"/>
    <w:link w:val="FooterChar"/>
    <w:uiPriority w:val="99"/>
    <w:unhideWhenUsed/>
    <w:rsid w:val="00E87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FA4"/>
  </w:style>
  <w:style w:type="table" w:styleId="TableGrid">
    <w:name w:val="Table Grid"/>
    <w:basedOn w:val="TableNormal"/>
    <w:uiPriority w:val="39"/>
    <w:rsid w:val="00321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2:53:13.636"/>
    </inkml:context>
    <inkml:brush xml:id="br0">
      <inkml:brushProperty name="width" value="0.05" units="cm"/>
      <inkml:brushProperty name="height" value="0.0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2:53:46.522"/>
    </inkml:context>
    <inkml:brush xml:id="br0">
      <inkml:brushProperty name="width" value="0.05" units="cm"/>
      <inkml:brushProperty name="height" value="0.05" units="cm"/>
    </inkml:brush>
  </inkml:definitions>
  <inkml:trace contextRef="#ctx0" brushRef="#br0">0 234 24575,'43'-13'0,"-1"-1"0,50-25 0,58-21 0,-61 35-11,2 5 0,156-15 0,195 11-810,-410 23 702,42-1 28,677 4-352,-717 1 425,0 0 0,0 3 0,56 15 0,-81-18 18,0 0 1,0 1-1,0 0 0,-1 0 0,0 1 0,0 0 1,0 0-1,-1 1 0,0 0 0,0 0 0,0 1 1,-1 0-1,0 0 0,0 1 0,0-1 1,-1 1-1,7 16 0,-8-13-1,0 0 1,-1 0-1,0 0 1,-1 1-1,0-1 0,-1 1 1,0 16-1,-2-1 66,-2 1 0,-6 31 1,-6 8 186,-44 122-1,-50 60-5095,82-196 4623,-2-1 1,-2-1-1,-3-2 1,-1-1-1,-64 66 1,70-86 249,-2 0 0,-1-2 1,-1-2-1,-1-1 1,-1-1-1,0-2 0,-2-2 1,-73 26-1,70-31 466,0-3 0,0-1-1,-67 6 1,87-14-128,0 0 1,-1-1-1,1-1 1,0-1-1,0-1 1,0-1-1,0-1 1,0 0-1,-23-10 1,37 12-321,1 0 0,0 0 0,-1 0 1,1 0-1,0-1 0,1 0 1,-1 0-1,1 0 0,-1-1 1,1 1-1,1-1 0,-1 0 1,1 0-1,0 0 0,0-1 0,0 1 1,1-1-1,-1 0 0,1 0 1,1 1-1,-1-1 0,1 0 1,0-1-1,1 1 0,-1-9 0,2 4-54,0 0 0,0 0 0,1 0 0,1 0 0,0 1 0,0-1 0,1 1 0,0-1 0,1 1 0,0 0 0,1 1-1,0-1 1,12-13 0,2 0 7,2 1 0,0 1 0,32-22 0,91-54 0,290-140-927,22 24 487,205-104 116,-658 315 320,34-18-9,0-1 1,-1-2-1,41-34 0,-64 41 13,-14 16 0,0 0 0,0 0 0,0 0 0,0-1 0,0 1 0,0 0 0,0 0 0,0 0 0,0 0 0,0-1 0,0 1 0,0 0 0,0 0 0,0 0 0,0 0 0,0-1 0,0 1 0,0 0 0,-1 0 0,1 0 0,0 0 0,0 0 0,0 0 0,0-1 0,0 1 0,0 0 0,0 0 0,-1 0 0,1 0 0,0 0 0,0 0 0,0 0 0,0 0 0,0 0 0,-1-1 0,1 1 0,0 0 0,0 0 0,0 0 0,0 0 0,0 0 0,-1 0 0,1 0 0,0 0 0,0 0 0,0 0 0,0 0 0,-1 0 0,1 1 0,-34 7 0,-21 11 88,0 3 0,1 3 0,1 2 0,2 2 0,1 2 0,-54 44 0,103-74-118,-5 4-844,-1 1 0,1 0 0,0 1 0,-8 9 1,14-15 847,-1 0 0,0-1 1,1 1-1,-1 0 1,1 0-1,-1 0 0,1 0 1,-1 0-1,1 0 1,0 0-1,-1 0 0,1 0 1,0 0-1,0 0 1,0 0-1,0 0 0,0 0 1,0 0-1,0 0 1,0 0-1,0 0 0,0 0 1,0 0-1,1 0 1,-1 0-1,0 0 0,1-1 1,-1 1-1,1 0 1,-1 0-1,1 0 0,-1 0 1,1 0-1,0-1 1,-1 1-1,1 0 0,0-1 1,0 1-1,0 0 1,-1-1-1,1 1 0,0-1 1,0 1-1,0-1 1,0 1-1,0-1 0,0 0 1,2 1-1,15 3 26,-1-1 0,1-1 0,0 0 0,1-1 0,-1-1 0,0-1 0,25-4 0,0 1 0,33-4-52,9-2 1143,-29 12 3524,-54-2-4569,1 0 0,-1 0 0,1 1 0,-1-1 1,1 1-1,-1 0 0,1-1 0,-1 1 0,0 0 0,1 0 1,-1 1-1,0-1 0,0 0 0,0 1 0,0-1 1,0 1-1,0 0 0,0 0 0,0 0 0,-1 0 1,1 0-1,-1 0 0,0 0 0,3 4 0,-2 1-44,-1 1-1,0-1 1,0 0 0,0 0-1,-1 0 1,0 1-1,-1 6 1,0-9-5,1 1 1,-1-1-1,1 0 0,0 1 1,1-1-1,-1 0 1,1 1-1,0-1 0,0 0 1,1 0-1,0 0 0,0 0 1,4 9-1,-4-13 3,-1 1 0,1-1 0,0 0 0,-1 0 0,1 0 0,0 0 0,0 0 0,0 0 0,0 0 0,0 0 0,0-1 0,0 1 0,0-1 0,0 1 0,0-1 0,0 0 0,0 0 0,0 0 0,0 0 0,0 0 0,1-1 0,1 0 0,47-14 0,-25 4-910,-1-2 0,0 0 0,-1-2-1,0 0 1,-1-2 0,32-31 0,-27 21 827,-1-1 1,-2-1-1,-1-1 1,25-43-1,-26 36 83,-23 36-1,0 1 0,0-1 0,0 1 0,0-1-1,1 1 1,-1-1 0,0 1 0,0 0 0,1-1 0,-1 1 0,0-1-1,1 1 1,-1-1 0,0 1 0,1 0 0,-1-1 0,1 1-1,-1 0 1,1 0 0,-1-1 0,1 1 0,-1 0 0,0 0 0,1-1-1,-1 1 1,1 0 0,0 0 0,-1 0 0,1 0 0,-1 18 1166,-18 78 4079,-29 205-4835,45-278-409,0-8 0,1 0 0,0 0 0,1 0 0,0 0 0,4 20 0,-4-33 0,0-1 0,1 0 0,-1 1 0,0-1 0,0 1 0,1-1 0,-1 0 0,1 0 0,-1 1 0,1-1 0,0 0 0,-1 0 0,1 0 0,0 0 0,0 1 0,0-1 0,0 0 0,0-1 0,0 1 0,0 0 0,0 0 0,0 0 0,0-1 0,1 1 0,-1 0 0,0-1 0,0 1 0,1-1 0,-1 0 0,0 1 0,1-1 0,-1 0 0,0 0 0,1 0 0,-1 0 0,1 0 0,-1 0 0,0 0 0,1 0 0,-1 0 0,0-1 0,1 1 0,0-1 0,4-2 0,0 0 0,0 0 0,-1-1 0,1 1 0,-1-1 0,0 0 0,0-1 0,5-5 0,11-15-340,0-1 0,-2-1 0,18-32 0,41-91-4716,-63 118 4688,12-13 368,-27 44-21,0 1 0,0 0-1,0-1 1,1 1-1,-1 0 1,0-1 0,0 1-1,0 0 1,0-1-1,1 1 1,-1 0 0,0-1-1,0 1 1,1 0 0,-1 0-1,0-1 1,0 1-1,1 0 1,-1 0 0,0 0-1,1 0 1,-1-1 0,0 1-1,1 0 1,-1 0-1,0 0 1,1 0 0,-1 0-1,1 0 1,-1 0 0,0 0-1,1 0 1,-1 0-1,0 0 1,1 0 0,-1 0-1,0 0 1,1 0 0,-1 0-1,0 0 1,1 1-1,-1-1 1,0 0 0,1 0-1,-1 0 1,0 1-1,1-1 1,-1 0 0,0 0-1,0 1 1,1-1 0,-1 0-1,0 0 1,0 1-1,0-1 1,1 0 0,-1 1-1,0-1 1,0 0 0,0 1-1,0-1 1,0 0-1,0 1 1,0-1 0,0 0-1,0 1 1,0-1 0,0 1-1,1 29-2283,-16 113 1447,7-90 2404,3 1 0,2 98 0,3-149-1525,1 1 0,-1 0 0,1 0-1,0 0 1,0-1 0,0 1 0,0 0-1,1-1 1,-1 0 0,1 1 0,0-1-1,0 0 1,0 1 0,1-1-1,-1-1 1,4 5 0,-3-6 220,-1 1 0,1-1 0,-1 1 0,1-1 0,0 0 0,-1 0 0,1 0-1,0 0 1,0 0 0,0-1 0,0 0 0,-1 1 0,1-1 0,0 0 0,0 0 0,0 0 0,0-1 0,0 1 0,0-1 0,0 0 0,5-2 0,2-1-154,0-1 1,0-1 0,0 1 0,-1-2 0,1 1 0,-1-1-1,-1-1 1,0 0 0,0 0 0,0 0 0,-1-1 0,0 0 0,8-15-1,0-3-111,-1 0-1,0-1 0,15-52 0,-19 46 25,-1 0 0,8-58 0,-17 85 0,1 1 0,-1 0 0,0 0 0,-1-1 0,-1-6 0,2 13 0,1 0 0,-1-1 0,0 1 0,0 0 0,0 0 0,0-1 0,0 1 0,0 0 0,0-1 0,0 1 0,0 0 0,-1 0 0,1-1 0,0 1 0,0 0 0,0-1 0,0 1 0,0 0 0,0 0 0,-1-1 0,1 1 0,0 0 0,0 0 0,0 0 0,0-1 0,-1 1 0,1 0 0,0 0 0,0 0 0,-1 0 0,1-1 0,0 1 0,0 0 0,-1 0 0,1 0 0,0 0 0,0 0 0,-1 0 0,1 0 0,0 0 0,-1 0 0,1 0 0,0 0 0,0 0 0,-1 0 0,1 0 0,0 0 0,-1 0 0,1 0 0,0 0 0,0 0 0,-1 0 0,1 0 0,0 1 0,0-1 0,-1 0 0,1 0 0,0 0 0,0 0 0,-1 1 0,-3 6 0,0 0 0,1 0 0,0 1 0,0 0 0,1-1 0,0 1 0,0 0 0,0 0 0,1 10 0,-2-4 0,-8 57-3396,-3 81-1,14-123 3402,3 35-1,6-32-39,-9-31 40,1 0 0,-1 0-1,1 0 1,-1 0-1,1 0 1,0-1-1,-1 1 1,1 0-1,0-1 1,0 1 0,-1 0-1,1-1 1,0 1-1,0-1 1,0 1-1,0-1 1,0 1-1,2-1 1,-1 0-42,0 0 1,1-1-1,-1 1 0,1-1 0,-1 0 1,0 1-1,1-1 0,-1-1 1,0 1-1,0 0 0,0 0 0,0-1 1,0 1-1,0-1 0,0 0 0,-1 1 1,1-1-1,0 0 0,-1 0 1,1 0-1,0-3 0,10-11-997,-1-1 0,14-27 0,-11 14 1553,-2 0 0,12-46 0,-10 18 248,-3 0 0,3-62 0,-12 105-767,-1 1 0,0-1 0,-1 0 0,-1 1 0,0-1 0,-5-21 0,6 35 77,0 0-1,0 0 0,0 1 1,0-1-1,-1 0 0,1 0 1,0 1-1,0-1 0,-1 0 0,1 1 1,0-1-1,-1 0 0,1 1 1,0-1-1,-1 0 0,1 1 1,-1-1-1,1 1 0,-1-1 1,0 1-1,1-1 0,-1 1 1,1-1-1,-1 1 0,0 0 1,1-1-1,-1 1 0,0 0 1,0 0-1,1-1 0,-1 1 1,0 0-1,0 0 0,1 0 0,-1 0 1,0 0-1,0 0 0,1 0 1,-1 0-1,0 0 0,0 0 1,1 1-1,-1-1 0,0 0 1,1 0-1,-1 1 0,0-1 1,1 0-1,-1 1 0,0-1 1,1 1-1,-1-1 0,1 1 1,-1-1-1,0 1 0,1-1 0,0 1 1,-1 0-1,0 0 0,-3 4 292,0 1-1,0-1 1,0 1-1,1 0 1,-4 8-1,0 3-367,1 1 0,2 0 0,-1 0 0,2 1 0,1-1 0,0 1 0,1-1 0,1 1 0,1-1 0,0 1 0,1 0 0,7 24 0,-8-39 0,0 0 0,1 0 0,-1 0 0,1 0 0,-1-1 0,1 1 0,1-1 0,-1 1 0,0-1 0,1 0 0,-1 0 0,1 0 0,0 0 0,0 0 0,0 0 0,1-1 0,4 3 0,-6-4 0,0 0 0,0-1 0,0 1 0,1-1 0,-1 0 0,0 0 0,0 0 0,0 0 0,1 0 0,-1 0 0,0 0 0,0-1 0,0 1 0,0-1 0,0 0 0,1 1 0,-1-1 0,0 0 0,-1 0 0,1 0 0,0-1 0,0 1 0,0 0 0,-1-1 0,1 1 0,-1-1 0,1 1 0,-1-1 0,1 0 0,-1 0 0,0 0 0,1-2 0,3-3 0,-1 0 0,-1 0 0,0 0 0,0-1 0,0 1 0,-1-1 0,2-9 0,-4 8 0,-3 10 0,-9 15 0,-108 221 0,50-90 0,23-56 0,-4-2 0,-104 140 0,121-188 0,-2-1 0,-1-1 0,-2-2 0,-1-2 0,-2-2 0,-1-2 0,-53 30 0,31-29 0,0-3 0,-2-3 0,-1-2 0,0-4 0,-92 16 0,-10-11 0,-179 5 0,-293-24-1033,478-15 793,-302-57 0,366 42 224,-144-54 1,201 59 15,43 18 5,-1 1-1,1 0 0,0 0 0,-1-1 0,1 1 0,0 0 1,0 0-1,-1-1 0,1 1 0,0-1 0,0 1 0,0 0 1,-1-1-1,1 1 0,0 0 0,0-1 0,0 1 0,0-1 1,0 1-1,0 0 0,0-1 0,0 1 0,0-1 0,0 1 1,0 0-1,0-1 0,0 1 0,0-1 0,0 1 0,0 0 1,0-1-1,1 1 0,-1-1 0,0 1 0,0 0 0,0-1 1,1 1-1,-1 0 0,0-1 0,0 1 0,1 0 0,-1 0 1,0-1-1,1 1 0,-1 0 0,0 0 0,1-1 1,-1 1-1,0 0 0,1 0 0,-1 0 0,1 0 0,0-1 1,14-8 175,1 1 1,0 0-1,1 1 1,0 1-1,32-8 1,17-5-244,169-55-358,98-32-134,-37 11-1152,1166-367 1083,-834 275-3975,-555 166 4026,141-37 159,-173 50 447,1 1-1,0 2 0,45 0 1,73 19 1928,-86-6 2643,-46-5-10299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8A863-A29B-419D-80D5-AA900A6D8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PM</dc:creator>
  <cp:keywords/>
  <dc:description/>
  <cp:lastModifiedBy>Truong PM</cp:lastModifiedBy>
  <cp:revision>21</cp:revision>
  <cp:lastPrinted>2026-04-02T13:01:00Z</cp:lastPrinted>
  <dcterms:created xsi:type="dcterms:W3CDTF">2026-04-12T10:44:00Z</dcterms:created>
  <dcterms:modified xsi:type="dcterms:W3CDTF">2026-04-22T17:55:00Z</dcterms:modified>
</cp:coreProperties>
</file>