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6B01474" wp14:textId="04E167C7">
      <w:r w:rsidR="1849A240">
        <w:rPr/>
        <w:t>TƯ TƯỞNG HỒ CHÍ MINH.</w:t>
      </w:r>
    </w:p>
    <w:p w:rsidR="1849A240" w:rsidRDefault="1849A240" w14:paraId="0DAC04AD" w14:textId="46BF24BB">
      <w:r w:rsidR="1849A240">
        <w:rPr/>
        <w:t>Câu 1: Phân tích khái niệm</w:t>
      </w:r>
      <w:r w:rsidR="1849A240">
        <w:rPr/>
        <w:t xml:space="preserve"> tư tưởng Hồ Chí Minh.</w:t>
      </w:r>
    </w:p>
    <w:p w:rsidR="1849A240" w:rsidRDefault="1849A240" w14:paraId="3822244C" w14:textId="4DF4090F">
      <w:r w:rsidR="1849A240">
        <w:rPr/>
        <w:t xml:space="preserve">Khái niệm: </w:t>
      </w:r>
    </w:p>
    <w:p w:rsidR="1849A240" w:rsidRDefault="1849A240" w14:paraId="0E7BA75C" w14:textId="2D5DE640">
      <w:r w:rsidR="1849A240">
        <w:rPr/>
        <w:t xml:space="preserve">   Đ</w:t>
      </w:r>
      <w:r w:rsidR="1904D291">
        <w:rPr/>
        <w:t>ại</w:t>
      </w:r>
      <w:r w:rsidR="1849A240">
        <w:rPr/>
        <w:t xml:space="preserve"> Hội Đại Biểu toàn quốc lần thứ XI của ĐCS VN ( 2011 ) nêu khái niệm tư tưởng Hồ </w:t>
      </w:r>
      <w:r w:rsidR="297826AD">
        <w:rPr/>
        <w:t>Chí Minh như sau:</w:t>
      </w:r>
    </w:p>
    <w:p w:rsidR="29A08FDC" w:rsidRDefault="29A08FDC" w14:paraId="0A8A43D9" w14:textId="59E82857">
      <w:r w:rsidR="29A08FDC">
        <w:rPr/>
        <w:t xml:space="preserve">  “ Tư tưởng Hồ Chí Minh là </w:t>
      </w:r>
      <w:r w:rsidR="4F483298">
        <w:rPr/>
        <w:t>m</w:t>
      </w:r>
      <w:r w:rsidR="29A08FDC">
        <w:rPr/>
        <w:t xml:space="preserve">ột </w:t>
      </w:r>
      <w:r w:rsidR="58127ED2">
        <w:rPr/>
        <w:t>h</w:t>
      </w:r>
      <w:r w:rsidR="29A08FDC">
        <w:rPr/>
        <w:t xml:space="preserve">ệ </w:t>
      </w:r>
      <w:r w:rsidR="23B3D496">
        <w:rPr/>
        <w:t>t</w:t>
      </w:r>
      <w:r w:rsidR="29A08FDC">
        <w:rPr/>
        <w:t>hống quan điểm toàn diện và sâu sắc về nh</w:t>
      </w:r>
      <w:r w:rsidR="3989C8DF">
        <w:rPr/>
        <w:t>ững</w:t>
      </w:r>
      <w:r w:rsidR="29A08FDC">
        <w:rPr/>
        <w:t xml:space="preserve"> vấn đề cơ bản </w:t>
      </w:r>
      <w:r w:rsidR="394205D9">
        <w:rPr/>
        <w:t xml:space="preserve">của cách mạng Việt Nam, </w:t>
      </w:r>
      <w:r w:rsidR="04C6EE8C">
        <w:rPr/>
        <w:t xml:space="preserve">kết quả của sự vận dụng và  phát triển </w:t>
      </w:r>
      <w:r w:rsidR="5464C6CA">
        <w:rPr/>
        <w:t>sáng tạo Chủ Nghĩa Mác Lê nin vào điều kiện cụ thể của nước ta</w:t>
      </w:r>
      <w:r w:rsidR="0279A708">
        <w:rPr/>
        <w:t xml:space="preserve">; kế thừa và phát triện các giá trị truyền thống tốt đẹp của dân tộc; tiếp thu </w:t>
      </w:r>
      <w:r w:rsidR="20FD976D">
        <w:rPr/>
        <w:t xml:space="preserve">tinh hoa văn </w:t>
      </w:r>
      <w:proofErr w:type="spellStart"/>
      <w:r w:rsidR="20FD976D">
        <w:rPr/>
        <w:t>hoá</w:t>
      </w:r>
      <w:proofErr w:type="spellEnd"/>
      <w:r w:rsidR="20FD976D">
        <w:rPr/>
        <w:t xml:space="preserve"> nhân loại; là tài sản tinh thần vô </w:t>
      </w:r>
      <w:r w:rsidR="1873AE4F">
        <w:rPr/>
        <w:t xml:space="preserve">cùng to lớn và quý giá của Đảng và nhân dân ta, mãi </w:t>
      </w:r>
      <w:proofErr w:type="spellStart"/>
      <w:r w:rsidR="1873AE4F">
        <w:rPr/>
        <w:t>mãi</w:t>
      </w:r>
      <w:proofErr w:type="spellEnd"/>
      <w:r w:rsidR="1873AE4F">
        <w:rPr/>
        <w:t xml:space="preserve"> soi đường cho sự nghiệp cách mạng của nhân dân ta </w:t>
      </w:r>
      <w:r w:rsidR="25ABCAF5">
        <w:rPr/>
        <w:t>giành thắng lợi".</w:t>
      </w:r>
    </w:p>
    <w:p w:rsidR="25ABCAF5" w:rsidRDefault="25ABCAF5" w14:paraId="4E108702" w14:textId="6A72675D">
      <w:r w:rsidR="25ABCAF5">
        <w:rPr/>
        <w:t>Phân Tích:</w:t>
      </w:r>
    </w:p>
    <w:p w:rsidR="25ABCAF5" w:rsidP="5A11799B" w:rsidRDefault="25ABCAF5" w14:paraId="7A142B53" w14:textId="435E0B16">
      <w:pPr>
        <w:pStyle w:val="ListParagraph"/>
        <w:numPr>
          <w:ilvl w:val="0"/>
          <w:numId w:val="1"/>
        </w:numPr>
        <w:rPr/>
      </w:pPr>
      <w:r w:rsidR="25ABCAF5">
        <w:rPr/>
        <w:t xml:space="preserve">Khái </w:t>
      </w:r>
      <w:proofErr w:type="spellStart"/>
      <w:r w:rsidR="25ABCAF5">
        <w:rPr/>
        <w:t>niện</w:t>
      </w:r>
      <w:proofErr w:type="spellEnd"/>
      <w:r w:rsidR="25ABCAF5">
        <w:rPr/>
        <w:t xml:space="preserve"> này đã nêu rõ bản chất khoa học, cách mạng và nội dung cơ bản của t</w:t>
      </w:r>
      <w:r w:rsidR="67263DA7">
        <w:rPr/>
        <w:t>ư</w:t>
      </w:r>
      <w:r w:rsidR="25ABCAF5">
        <w:rPr/>
        <w:t xml:space="preserve"> tưởng Hồ Chí Minh. Đó là hệ thống</w:t>
      </w:r>
      <w:r w:rsidR="3C258CFA">
        <w:rPr/>
        <w:t xml:space="preserve"> quan điểm toàn diện và sâu sắc về những vấn đề cơ bản của cách mạng Việt Nam, từ đó phản </w:t>
      </w:r>
      <w:r w:rsidR="47D7FF10">
        <w:rPr/>
        <w:t>ánh những vấn đề có tính quy luật của Cách Mạng Việt Nam.</w:t>
      </w:r>
    </w:p>
    <w:p w:rsidR="47D7FF10" w:rsidP="5A11799B" w:rsidRDefault="47D7FF10" w14:paraId="77DA50AE" w14:textId="4D86FD1B">
      <w:pPr>
        <w:pStyle w:val="ListParagraph"/>
        <w:numPr>
          <w:ilvl w:val="0"/>
          <w:numId w:val="1"/>
        </w:numPr>
        <w:rPr/>
      </w:pPr>
      <w:r w:rsidR="47D7FF10">
        <w:rPr/>
        <w:t xml:space="preserve">Tư tưởng Hồ Chí Minh là hệ thống quan điểm toàn diện và sâu </w:t>
      </w:r>
      <w:r w:rsidR="55FAB02B">
        <w:rPr/>
        <w:t>sắc</w:t>
      </w:r>
      <w:r w:rsidR="11F445B0">
        <w:rPr/>
        <w:t xml:space="preserve"> về mục tiêu xây dựng một Việt Nam </w:t>
      </w:r>
      <w:proofErr w:type="spellStart"/>
      <w:r w:rsidR="11F445B0">
        <w:rPr/>
        <w:t>hoà</w:t>
      </w:r>
      <w:proofErr w:type="spellEnd"/>
      <w:r w:rsidR="11F445B0">
        <w:rPr/>
        <w:t xml:space="preserve"> bình, thống nhất độc lập, dân chủ, giàu mạnh. Góp phần xứng </w:t>
      </w:r>
      <w:r w:rsidR="0D696678">
        <w:rPr/>
        <w:t>đáng vào sự nghiệp Cách mạng thế giới.</w:t>
      </w:r>
    </w:p>
    <w:p w:rsidR="71C45B84" w:rsidP="5A11799B" w:rsidRDefault="71C45B84" w14:paraId="0D182202" w14:textId="04BE98EC">
      <w:pPr>
        <w:pStyle w:val="ListParagraph"/>
        <w:numPr>
          <w:ilvl w:val="0"/>
          <w:numId w:val="1"/>
        </w:numPr>
        <w:rPr/>
      </w:pPr>
      <w:r w:rsidR="71C45B84">
        <w:rPr/>
        <w:t xml:space="preserve">Để </w:t>
      </w:r>
      <w:r w:rsidR="71C45B84">
        <w:rPr/>
        <w:t>đ</w:t>
      </w:r>
      <w:r w:rsidR="78C2D0CD">
        <w:rPr/>
        <w:t xml:space="preserve">ạt </w:t>
      </w:r>
      <w:r w:rsidR="71C45B84">
        <w:rPr/>
        <w:t xml:space="preserve">được mục tiêu đó, con đường phát triển của dân tộc Việt Nam là </w:t>
      </w:r>
      <w:r w:rsidR="1AF8EDD2">
        <w:rPr/>
        <w:t>độc lập dân tộc gắn liền với chủ nghĩa hội. Mục tiêu</w:t>
      </w:r>
      <w:r w:rsidR="793F4A3D">
        <w:rPr/>
        <w:t xml:space="preserve"> </w:t>
      </w:r>
      <w:r w:rsidR="1AF8EDD2">
        <w:rPr/>
        <w:t>và con đường này đư</w:t>
      </w:r>
      <w:r w:rsidR="34F60D38">
        <w:rPr/>
        <w:t>ờ</w:t>
      </w:r>
      <w:r w:rsidR="1AF8EDD2">
        <w:rPr/>
        <w:t xml:space="preserve">ng </w:t>
      </w:r>
      <w:r w:rsidR="7983807F">
        <w:rPr/>
        <w:t>theo</w:t>
      </w:r>
      <w:r w:rsidR="1AF8EDD2">
        <w:rPr/>
        <w:t xml:space="preserve"> lý luận của chủ nghĩa </w:t>
      </w:r>
      <w:r w:rsidR="371945FC">
        <w:rPr/>
        <w:t>Mác Lê nin</w:t>
      </w:r>
      <w:r w:rsidR="5B307479">
        <w:rPr/>
        <w:t xml:space="preserve">, khẳng định vai trò lãnh đạo của Đảng Cộng Sản Việt </w:t>
      </w:r>
      <w:r w:rsidR="574DECCC">
        <w:rPr/>
        <w:t xml:space="preserve">Nam Và sự quản lý của nhà nước cách mạng. Xác định lực lượng cách mạng là toàn thể nhân </w:t>
      </w:r>
      <w:r w:rsidR="12C7CAFE">
        <w:rPr/>
        <w:t xml:space="preserve">dân Việt Nam yêu nước, xây dựng con người Việt Nam có năng lực phẩm chất đạo đức cách mạng, kết hợp </w:t>
      </w:r>
      <w:r w:rsidR="35FE24B5">
        <w:rPr/>
        <w:t>sức mạnh dân tộc với sức mạnh thời đại.</w:t>
      </w:r>
    </w:p>
    <w:p w:rsidR="35FE24B5" w:rsidP="27F1A86D" w:rsidRDefault="35FE24B5" w14:paraId="4DD64AF4" w14:textId="186B39DD">
      <w:pPr>
        <w:pStyle w:val="Normal"/>
        <w:ind w:left="0"/>
      </w:pPr>
      <w:r w:rsidR="3D8829BE">
        <w:rPr/>
        <w:t>Cơ sở hình thành.</w:t>
      </w:r>
    </w:p>
    <w:p w:rsidR="3D8829BE" w:rsidP="27F1A86D" w:rsidRDefault="3D8829BE" w14:paraId="253F00E9" w14:textId="361A9482">
      <w:pPr>
        <w:pStyle w:val="Normal"/>
        <w:ind w:left="0"/>
      </w:pPr>
      <w:r w:rsidR="3D8829BE">
        <w:rPr/>
        <w:t xml:space="preserve">   Đã nêu lên cơ sở hình thành tư tưởng Hồ Chí Minh là chủ nghĩa Mác Lê nin</w:t>
      </w:r>
      <w:r w:rsidR="447EEEF1">
        <w:rPr/>
        <w:t xml:space="preserve"> giá trị cơ bản nhất trong quá trình hình thành và phát triển của tư tưởng Hồ Chí </w:t>
      </w:r>
      <w:r w:rsidR="0F22C886">
        <w:rPr/>
        <w:t xml:space="preserve">Minh. Đồng thời tư tưởng Hồ Chí Minh còn bắt nguồn từ việc Hồ Chí Minh tiếp thu các giá trị truyền thống tốt </w:t>
      </w:r>
      <w:r w:rsidR="00BDABCB">
        <w:rPr/>
        <w:t xml:space="preserve">đẹp của dân tộc và tinh hoa văn </w:t>
      </w:r>
      <w:proofErr w:type="spellStart"/>
      <w:r w:rsidR="00BDABCB">
        <w:rPr/>
        <w:t>hoá</w:t>
      </w:r>
      <w:proofErr w:type="spellEnd"/>
      <w:r w:rsidR="00BDABCB">
        <w:rPr/>
        <w:t xml:space="preserve"> nhân loại.</w:t>
      </w:r>
    </w:p>
    <w:p w:rsidR="00BDABCB" w:rsidP="27F1A86D" w:rsidRDefault="00BDABCB" w14:paraId="0CD4AB84" w14:textId="668C892B">
      <w:pPr>
        <w:pStyle w:val="Normal"/>
        <w:ind w:left="0"/>
      </w:pPr>
      <w:r w:rsidR="00BDABCB">
        <w:rPr/>
        <w:t>Ý Nghĩa:</w:t>
      </w:r>
    </w:p>
    <w:p w:rsidR="00BDABCB" w:rsidP="27F1A86D" w:rsidRDefault="00BDABCB" w14:paraId="5E12E8F5" w14:textId="2211899A">
      <w:pPr>
        <w:pStyle w:val="Normal"/>
        <w:ind w:left="0"/>
      </w:pPr>
      <w:r w:rsidR="00BDABCB">
        <w:rPr/>
        <w:t xml:space="preserve">    Đã nêu lên ý nghĩa của tư tưởng Hồ Chí Minh, khẳng định: Tư tưởng Hồ Chí Minh là tài sản tinh thần vô cùng quý giá, to lớn </w:t>
      </w:r>
      <w:r w:rsidR="2C3CE943">
        <w:rPr/>
        <w:t xml:space="preserve">của Đảng và dân tộc ta, mãi </w:t>
      </w:r>
      <w:proofErr w:type="spellStart"/>
      <w:r w:rsidR="2C3CE943">
        <w:rPr/>
        <w:t>mãi</w:t>
      </w:r>
      <w:proofErr w:type="spellEnd"/>
      <w:r w:rsidR="2C3CE943">
        <w:rPr/>
        <w:t xml:space="preserve"> soi đường cho sự nghiệp cách mạng của nhân dân ta. Cùng với Chủ Nghĩa Mác Lê nin, </w:t>
      </w:r>
      <w:r w:rsidR="713095C7">
        <w:rPr/>
        <w:t>Tư tưởng Hồ Chí Minh là một tong những bộ phận</w:t>
      </w:r>
      <w:r w:rsidR="350973DD">
        <w:rPr/>
        <w:t xml:space="preserve"> </w:t>
      </w:r>
      <w:r w:rsidR="063A9F46">
        <w:rPr/>
        <w:t>cấu</w:t>
      </w:r>
      <w:r w:rsidR="713095C7">
        <w:rPr/>
        <w:t xml:space="preserve"> thành làm nên nền tảng tư tưởng và </w:t>
      </w:r>
      <w:r w:rsidR="767799C8">
        <w:rPr/>
        <w:t>kim chỉ nam cho hành động của Đảng và cách mạng Việt Nam</w:t>
      </w:r>
    </w:p>
    <w:p w:rsidR="70F4D7DB" w:rsidP="27F1A86D" w:rsidRDefault="70F4D7DB" w14:paraId="2BAC5447" w14:textId="1150192F">
      <w:pPr>
        <w:pStyle w:val="Normal"/>
        <w:ind w:left="0"/>
      </w:pPr>
      <w:r w:rsidR="70F4D7DB">
        <w:rPr/>
        <w:t xml:space="preserve">Câu : Phân tích cơ sở hình thành tư tưởng Hồ Chí Minh.( chủ nghĩa Mác Lê </w:t>
      </w:r>
      <w:r w:rsidR="5DCF1D93">
        <w:rPr/>
        <w:t>nin ).</w:t>
      </w:r>
    </w:p>
    <w:p w:rsidR="5DCF1D93" w:rsidP="27F1A86D" w:rsidRDefault="5DCF1D93" w14:paraId="4D6AC19B" w14:textId="563C8786">
      <w:pPr>
        <w:pStyle w:val="ListParagraph"/>
        <w:numPr>
          <w:ilvl w:val="0"/>
          <w:numId w:val="2"/>
        </w:numPr>
        <w:rPr/>
      </w:pPr>
      <w:r w:rsidR="5DCF1D93">
        <w:rPr/>
        <w:t>vận dụng và phát triển sáng tạo chủ nghĩa Mác Lê nin, HCM đã giải quyết</w:t>
      </w:r>
      <w:r w:rsidR="371D1338">
        <w:rPr/>
        <w:t xml:space="preserve"> được việc khủng hoảng về đường lối cứu nước và người lãnh đạo Cách mạng Việt Nam </w:t>
      </w:r>
      <w:r w:rsidR="0259A2D6">
        <w:rPr/>
        <w:t xml:space="preserve">cuối tk19 đầu </w:t>
      </w:r>
      <w:proofErr w:type="spellStart"/>
      <w:r w:rsidR="0259A2D6">
        <w:rPr/>
        <w:t>tk</w:t>
      </w:r>
      <w:proofErr w:type="spellEnd"/>
      <w:r w:rsidR="0259A2D6">
        <w:rPr/>
        <w:t xml:space="preserve"> 20. Đối với Hồ Chí Minh, Chủ Nghĩa Mác Lê-nin </w:t>
      </w:r>
      <w:r w:rsidR="48FE19C2">
        <w:rPr/>
        <w:t>là thế giới quan, phương pháp luận trong nhận thức và hoạt động cách mạng.</w:t>
      </w:r>
    </w:p>
    <w:p w:rsidR="48FE19C2" w:rsidP="27F1A86D" w:rsidRDefault="48FE19C2" w14:paraId="111E3CAE" w14:textId="6F0B5D73">
      <w:pPr>
        <w:pStyle w:val="ListParagraph"/>
        <w:numPr>
          <w:ilvl w:val="0"/>
          <w:numId w:val="2"/>
        </w:numPr>
        <w:rPr/>
      </w:pPr>
      <w:r w:rsidR="48FE19C2">
        <w:rPr/>
        <w:t xml:space="preserve">Cách mạng tháng 10 Nga năm 1917 và thời đại mới cũng như Chủ nghĩa Mác Lê-nin là cơ sở </w:t>
      </w:r>
      <w:r w:rsidR="08FA94C3">
        <w:rPr/>
        <w:t xml:space="preserve">lý luận quyết định bước phát triển mới về  chất trong tư tưởng Hồ Chí Minh, khiến người vượt hẳn lên phía rước </w:t>
      </w:r>
      <w:r w:rsidR="58A448C4">
        <w:rPr/>
        <w:t>so với  những người yêu nước cùng thời.  Người khẳng định: “ Bây giờ học thuyết nhi</w:t>
      </w:r>
      <w:r w:rsidR="09655268">
        <w:rPr/>
        <w:t xml:space="preserve">ều, chủ nghĩa nhiều nhưng chủ nghĩa chân chính nhất, chắc chắn nhất, cách mạng nhất là Chủ Nghĩa </w:t>
      </w:r>
      <w:r w:rsidR="2908FF6B">
        <w:rPr/>
        <w:t>Lê-nin.</w:t>
      </w:r>
    </w:p>
    <w:p w:rsidR="5A11799B" w:rsidP="223BE147" w:rsidRDefault="5A11799B" w14:paraId="6B15E09A" w14:textId="40ABAAA3">
      <w:pPr>
        <w:pStyle w:val="ListParagraph"/>
        <w:numPr>
          <w:ilvl w:val="0"/>
          <w:numId w:val="2"/>
        </w:numPr>
        <w:rPr/>
      </w:pPr>
      <w:r w:rsidR="2908FF6B">
        <w:rPr/>
        <w:t>Trên cơ sở lập tường , quan điểm và phương pháp của Chủ nghĩa Mác Lê-nin, Hồ Chí Minh đã triệt để kế th</w:t>
      </w:r>
      <w:r w:rsidR="7C850EC8">
        <w:rPr/>
        <w:t xml:space="preserve">ừa, đổi mới, phát triển những giá trị truyền thống tốt đẹp của dân tộc Việt Nam, tinh hoa văn </w:t>
      </w:r>
      <w:proofErr w:type="spellStart"/>
      <w:r w:rsidR="7C850EC8">
        <w:rPr/>
        <w:t>hoá</w:t>
      </w:r>
      <w:proofErr w:type="spellEnd"/>
      <w:r w:rsidR="7C850EC8">
        <w:rPr/>
        <w:t xml:space="preserve"> nhân </w:t>
      </w:r>
      <w:r w:rsidR="7C850EC8">
        <w:rPr/>
        <w:t>loại</w:t>
      </w:r>
      <w:r w:rsidR="23739024">
        <w:rPr/>
        <w:t xml:space="preserve">, kết hợp với thực tiễn cách mạng trong nước và giới hình thành lên </w:t>
      </w:r>
      <w:r w:rsidR="7BFC46B2">
        <w:rPr/>
        <w:t xml:space="preserve">hệ thống các quan điểm cơ bản, toàn diện về Cách mạng Việt Nam, Chủ Nghĩa Mác </w:t>
      </w:r>
      <w:r w:rsidR="6334CA76">
        <w:rPr/>
        <w:t>Lê-nin là tiền đề lý luận quan trọng nhất, có vai trò quyết định tư tưởng Hồ Chí Minh.</w:t>
      </w:r>
    </w:p>
    <w:p w:rsidR="5A11799B" w:rsidP="223BE147" w:rsidRDefault="5A11799B" w14:paraId="41D3FD1E" w14:textId="3D248EF6">
      <w:pPr>
        <w:pStyle w:val="ListParagraph"/>
        <w:numPr>
          <w:ilvl w:val="0"/>
          <w:numId w:val="2"/>
        </w:numPr>
        <w:rPr/>
      </w:pPr>
      <w:r w:rsidR="75E497CE">
        <w:rPr/>
        <w:t xml:space="preserve">Tiếp thu Chủ nghĩa mác Lê-nin, Hồ Chí Minh trở thành người cộng sản với tầm vóc tí tuệ </w:t>
      </w:r>
      <w:r w:rsidR="6C49074B">
        <w:rPr/>
        <w:t xml:space="preserve">lớn “ Người ta chỉ có thể trở thành người cộng sản khi biết làm giàu trí óc của mình bằng sự hiểu biết tất cả những </w:t>
      </w:r>
      <w:r w:rsidR="64771548">
        <w:rPr/>
        <w:t>kho tàng ti thức mà nhân loại đã tạo ra".</w:t>
      </w:r>
    </w:p>
    <w:p w:rsidR="64771548" w:rsidP="223BE147" w:rsidRDefault="64771548" w14:paraId="6CEDF3CE" w14:textId="7F5D8BC9">
      <w:pPr>
        <w:pStyle w:val="ListParagraph"/>
        <w:numPr>
          <w:ilvl w:val="0"/>
          <w:numId w:val="2"/>
        </w:numPr>
        <w:rPr/>
      </w:pPr>
      <w:r w:rsidR="64771548">
        <w:rPr/>
        <w:t xml:space="preserve">Tổng kết kinh nghiệm thắng lợi của Cách mạng Việt Nam, người chỉ rõ: “ Chúng ta </w:t>
      </w:r>
      <w:r w:rsidR="00559CAC">
        <w:rPr/>
        <w:t xml:space="preserve">giành được thắng lợi là do nhiều nhân tố, nhưng cần phải </w:t>
      </w:r>
      <w:r w:rsidR="10AF0B1A">
        <w:rPr/>
        <w:t xml:space="preserve">nhấn mạnh rằng ... chúng ta giành được những thắng lợi đó </w:t>
      </w:r>
      <w:r w:rsidR="33B1596A">
        <w:rPr/>
        <w:t>trước hết là nhờ cái vũ khí không gì thay thế được là Chủ nghĩa Mác Lê-nin.</w:t>
      </w:r>
    </w:p>
    <w:p w:rsidR="35446ED4" w:rsidP="223BE147" w:rsidRDefault="35446ED4" w14:paraId="726A0B0E" w14:textId="0DEDAAA7">
      <w:pPr>
        <w:pStyle w:val="ListParagraph"/>
        <w:numPr>
          <w:ilvl w:val="0"/>
          <w:numId w:val="2"/>
        </w:numPr>
        <w:rPr/>
      </w:pPr>
      <w:r w:rsidR="35446ED4">
        <w:rPr/>
        <w:t xml:space="preserve">Trong quá trình lãnh đạo Cách Mạng Việt Nam, Chủ tịch Hồ Chí </w:t>
      </w:r>
      <w:r w:rsidR="7B5C54A0">
        <w:rPr/>
        <w:t>Minh không những đã vận dụng sáng tạo, mà còn bổ sung, phát triển và làm phong phú Chủ nghĩa Mác Lê-</w:t>
      </w:r>
      <w:r w:rsidR="086F8158">
        <w:rPr/>
        <w:t>nin trong thời đại mới. Tư tưởng Hồ Chí Minh là một bước nhảy vọt trong lịch sửu tư tưởng Việt Nam.</w:t>
      </w:r>
    </w:p>
    <w:p w:rsidR="60124F84" w:rsidP="199CFCFB" w:rsidRDefault="60124F84" w14:paraId="3C552D9E" w14:textId="182995F8">
      <w:pPr>
        <w:pStyle w:val="Normal"/>
        <w:ind w:left="0"/>
      </w:pPr>
      <w:r w:rsidR="60124F84">
        <w:rPr/>
        <w:t>Câu : 8 nguyên tắc hoạt động của Đảng.</w:t>
      </w:r>
    </w:p>
    <w:p w:rsidR="60124F84" w:rsidP="199CFCFB" w:rsidRDefault="60124F84" w14:paraId="7DF63B82" w14:textId="6F86CB60">
      <w:pPr>
        <w:pStyle w:val="ListParagraph"/>
        <w:numPr>
          <w:ilvl w:val="0"/>
          <w:numId w:val="3"/>
        </w:numPr>
        <w:rPr/>
      </w:pPr>
      <w:r w:rsidR="60124F84">
        <w:rPr/>
        <w:t>Đảng lấy Chủ nghĩa Mác - Lê nin làm nền tảng tư tưởng và kim chỉ nam cho hành động.</w:t>
      </w:r>
    </w:p>
    <w:p w:rsidR="60124F84" w:rsidP="199CFCFB" w:rsidRDefault="60124F84" w14:paraId="185E0116" w14:textId="7910E186">
      <w:pPr>
        <w:pStyle w:val="ListParagraph"/>
        <w:numPr>
          <w:ilvl w:val="0"/>
          <w:numId w:val="4"/>
        </w:numPr>
        <w:rPr/>
      </w:pPr>
      <w:r w:rsidR="60124F84">
        <w:rPr/>
        <w:t>Hồ Chí Minh khẳng định: “ Đảng muốn vững thì phải có chủ nghĩa làm cốt</w:t>
      </w:r>
      <w:r w:rsidR="25AA258E">
        <w:rPr/>
        <w:t xml:space="preserve">. Bây giờ học thuyết nhiều, Chủ nghĩa nhiều nhưng chủ nghĩa chân chính nhất, chắc chắn </w:t>
      </w:r>
      <w:r w:rsidR="25B68EF6">
        <w:rPr/>
        <w:t>nhất, cách mệnh nhất là chủ nghĩa Mác - Lê nin.”</w:t>
      </w:r>
    </w:p>
    <w:p w:rsidR="25B68EF6" w:rsidP="199CFCFB" w:rsidRDefault="25B68EF6" w14:paraId="75C4909B" w14:textId="7FBD47AE">
      <w:pPr>
        <w:pStyle w:val="ListParagraph"/>
        <w:numPr>
          <w:ilvl w:val="0"/>
          <w:numId w:val="4"/>
        </w:numPr>
        <w:rPr/>
      </w:pPr>
      <w:r w:rsidR="25B68EF6">
        <w:rPr/>
        <w:t xml:space="preserve">Hồ Chí Minh luôn </w:t>
      </w:r>
      <w:proofErr w:type="spellStart"/>
      <w:r w:rsidR="25B68EF6">
        <w:rPr/>
        <w:t>luôn</w:t>
      </w:r>
      <w:proofErr w:type="spellEnd"/>
      <w:r w:rsidR="25B68EF6">
        <w:rPr/>
        <w:t xml:space="preserve"> nhấn mạnh phải trung thành với chủ nghĩa Mác - Lê nin những đồng </w:t>
      </w:r>
      <w:r w:rsidR="524CF1B2">
        <w:rPr/>
        <w:t xml:space="preserve">thời phải luôn </w:t>
      </w:r>
      <w:proofErr w:type="spellStart"/>
      <w:r w:rsidR="524CF1B2">
        <w:rPr/>
        <w:t>luôn</w:t>
      </w:r>
      <w:proofErr w:type="spellEnd"/>
      <w:r w:rsidR="524CF1B2">
        <w:rPr/>
        <w:t xml:space="preserve"> sáng tạo, vận dụng với điều kiện hoàn cảnh từng lúc, từng nơi, </w:t>
      </w:r>
      <w:r w:rsidR="75967936">
        <w:rPr/>
        <w:t xml:space="preserve">không được giáo điều. </w:t>
      </w:r>
    </w:p>
    <w:p w:rsidR="75967936" w:rsidP="199CFCFB" w:rsidRDefault="75967936" w14:paraId="26C2DEC8" w14:textId="53F0F8C3">
      <w:pPr>
        <w:pStyle w:val="ListParagraph"/>
        <w:numPr>
          <w:ilvl w:val="0"/>
          <w:numId w:val="3"/>
        </w:numPr>
        <w:rPr/>
      </w:pPr>
      <w:r w:rsidR="75967936">
        <w:rPr/>
        <w:t>Tập trung dân chủ.</w:t>
      </w:r>
    </w:p>
    <w:p w:rsidR="75967936" w:rsidP="199CFCFB" w:rsidRDefault="75967936" w14:paraId="487D8C23" w14:textId="07196DDD">
      <w:pPr>
        <w:pStyle w:val="ListParagraph"/>
        <w:numPr>
          <w:ilvl w:val="0"/>
          <w:numId w:val="7"/>
        </w:numPr>
        <w:rPr/>
      </w:pPr>
      <w:r w:rsidR="75967936">
        <w:rPr/>
        <w:t xml:space="preserve">Hồ Chí Minh khẳng định: “ Tập trung trên nền tảng dân chủ, dân chủ phải đi đến tập </w:t>
      </w:r>
      <w:r w:rsidR="4EE3869F">
        <w:rPr/>
        <w:t>trung. Hàm lượng dân chủ càng cao thì tập trung trong Đảng càng đúng đắn. Phải l</w:t>
      </w:r>
      <w:r w:rsidR="7B36A0C3">
        <w:rPr/>
        <w:t>àm</w:t>
      </w:r>
      <w:r w:rsidR="4EE3869F">
        <w:rPr/>
        <w:t xml:space="preserve"> cho tất cả mọi Đảng viên bày tỏ hết ý kiến </w:t>
      </w:r>
      <w:r w:rsidR="2FBD5DA5">
        <w:rPr/>
        <w:t xml:space="preserve">của mình ở trong Đảng khi đã thảo luận, bày tỏ ý kiến </w:t>
      </w:r>
      <w:r w:rsidR="3B518046">
        <w:rPr/>
        <w:t xml:space="preserve">rồi đi đến tập trung - như thế mới có sức mạnh. Lúc </w:t>
      </w:r>
      <w:r w:rsidR="2076EE57">
        <w:rPr/>
        <w:t>ấ</w:t>
      </w:r>
      <w:r w:rsidR="3B518046">
        <w:rPr/>
        <w:t xml:space="preserve">y </w:t>
      </w:r>
      <w:r w:rsidR="74D4B733">
        <w:rPr/>
        <w:t>quyền tự do của Đ</w:t>
      </w:r>
      <w:r w:rsidR="48E3CBAD">
        <w:rPr/>
        <w:t>ả</w:t>
      </w:r>
      <w:r w:rsidR="74D4B733">
        <w:rPr/>
        <w:t>ng</w:t>
      </w:r>
      <w:r w:rsidR="48E3CBAD">
        <w:rPr/>
        <w:t xml:space="preserve"> viên trở thành quyền phục tùng chân lý, mà chân lý </w:t>
      </w:r>
      <w:r w:rsidR="7F4489B6">
        <w:rPr/>
        <w:t>là những điều có lợi cho dân, cho nước. Điề</w:t>
      </w:r>
      <w:r w:rsidR="7F4489B6">
        <w:rPr/>
        <w:t xml:space="preserve">u kiện tiên quyết thi thực hiện nguyên </w:t>
      </w:r>
      <w:r w:rsidR="3F1285E3">
        <w:rPr/>
        <w:t>tắc này là tr</w:t>
      </w:r>
      <w:r w:rsidR="2534C396">
        <w:rPr/>
        <w:t>ước Đảng phải trong sạch, vững mạnh.</w:t>
      </w:r>
    </w:p>
    <w:p w:rsidR="2534C396" w:rsidP="199CFCFB" w:rsidRDefault="2534C396" w14:paraId="29F360CD" w14:textId="5D4F1EF4">
      <w:pPr>
        <w:pStyle w:val="ListParagraph"/>
        <w:numPr>
          <w:ilvl w:val="0"/>
          <w:numId w:val="3"/>
        </w:numPr>
        <w:rPr/>
      </w:pPr>
      <w:r w:rsidR="2534C396">
        <w:rPr/>
        <w:t>Tự phê bình và phê bình.</w:t>
      </w:r>
    </w:p>
    <w:p w:rsidR="2534C396" w:rsidP="199CFCFB" w:rsidRDefault="2534C396" w14:paraId="108BB1A0" w14:textId="3F6EFEE9">
      <w:pPr>
        <w:pStyle w:val="ListParagraph"/>
        <w:numPr>
          <w:ilvl w:val="0"/>
          <w:numId w:val="8"/>
        </w:numPr>
        <w:rPr/>
      </w:pPr>
      <w:r w:rsidR="2534C396">
        <w:rPr/>
        <w:t>Hồ Chí Minh coi tự phê bình và phê bình là việc làm th</w:t>
      </w:r>
      <w:r w:rsidR="5E475BF8">
        <w:rPr/>
        <w:t>ường xuyên, là cách tốt nhất để củng cố</w:t>
      </w:r>
      <w:r w:rsidR="5E475BF8">
        <w:rPr/>
        <w:t xml:space="preserve"> </w:t>
      </w:r>
      <w:r w:rsidR="5E475BF8">
        <w:rPr/>
        <w:t xml:space="preserve">sự đoàn </w:t>
      </w:r>
      <w:r w:rsidR="5F0C88ED">
        <w:rPr/>
        <w:t xml:space="preserve">kết và thống nhất  trong Đảng. Người cho rằng, tự phê bình và phê </w:t>
      </w:r>
      <w:r w:rsidR="293C7650">
        <w:rPr/>
        <w:t>bình</w:t>
      </w:r>
      <w:r w:rsidR="4F312AAB">
        <w:rPr/>
        <w:t xml:space="preserve"> là “ thang thuốc “ tốt nhất để làm cho phần tốt trong mỗi </w:t>
      </w:r>
      <w:r w:rsidR="4E8C7A2D">
        <w:rPr/>
        <w:t xml:space="preserve">tổ chức và mỗi con người 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b088b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7a7c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cf2a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14956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f12a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2ecf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7a1e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e1c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98AFA"/>
    <w:rsid w:val="00559CAC"/>
    <w:rsid w:val="0061F7BD"/>
    <w:rsid w:val="00A95397"/>
    <w:rsid w:val="00BDABCB"/>
    <w:rsid w:val="023C9748"/>
    <w:rsid w:val="0259A2D6"/>
    <w:rsid w:val="0279A708"/>
    <w:rsid w:val="04C6EE8C"/>
    <w:rsid w:val="04F2C9E4"/>
    <w:rsid w:val="063A9F46"/>
    <w:rsid w:val="0742CDCE"/>
    <w:rsid w:val="083342DA"/>
    <w:rsid w:val="086F8158"/>
    <w:rsid w:val="08E1D47A"/>
    <w:rsid w:val="08FA94C3"/>
    <w:rsid w:val="09655268"/>
    <w:rsid w:val="09F3A3AC"/>
    <w:rsid w:val="0B2416B5"/>
    <w:rsid w:val="0BDF1522"/>
    <w:rsid w:val="0C7B9C73"/>
    <w:rsid w:val="0D4F46CB"/>
    <w:rsid w:val="0D696678"/>
    <w:rsid w:val="0DE66AAE"/>
    <w:rsid w:val="0F22C886"/>
    <w:rsid w:val="10AF0B1A"/>
    <w:rsid w:val="111F9C79"/>
    <w:rsid w:val="11EDB19C"/>
    <w:rsid w:val="11F445B0"/>
    <w:rsid w:val="123C0890"/>
    <w:rsid w:val="12C7CAFE"/>
    <w:rsid w:val="1489B405"/>
    <w:rsid w:val="15239BBA"/>
    <w:rsid w:val="15BFBDF4"/>
    <w:rsid w:val="17706CFE"/>
    <w:rsid w:val="1849A240"/>
    <w:rsid w:val="1873AE4F"/>
    <w:rsid w:val="18B75DD4"/>
    <w:rsid w:val="1904D291"/>
    <w:rsid w:val="199CFCFB"/>
    <w:rsid w:val="1AB4005A"/>
    <w:rsid w:val="1AF8EDD2"/>
    <w:rsid w:val="1C3AC733"/>
    <w:rsid w:val="2076EE57"/>
    <w:rsid w:val="20FD976D"/>
    <w:rsid w:val="213588BE"/>
    <w:rsid w:val="223BE147"/>
    <w:rsid w:val="23739024"/>
    <w:rsid w:val="23B3D496"/>
    <w:rsid w:val="2534C396"/>
    <w:rsid w:val="25AA258E"/>
    <w:rsid w:val="25ABCAF5"/>
    <w:rsid w:val="25B68EF6"/>
    <w:rsid w:val="269E99C8"/>
    <w:rsid w:val="26CA3550"/>
    <w:rsid w:val="27F1A86D"/>
    <w:rsid w:val="28C73876"/>
    <w:rsid w:val="2908FF6B"/>
    <w:rsid w:val="293C7650"/>
    <w:rsid w:val="297826AD"/>
    <w:rsid w:val="29794C73"/>
    <w:rsid w:val="29A08FDC"/>
    <w:rsid w:val="29CF6D1E"/>
    <w:rsid w:val="2A96C058"/>
    <w:rsid w:val="2ADBF792"/>
    <w:rsid w:val="2B3AE8A0"/>
    <w:rsid w:val="2B5E60FB"/>
    <w:rsid w:val="2C3CE943"/>
    <w:rsid w:val="2EB1381C"/>
    <w:rsid w:val="2EEBC8E6"/>
    <w:rsid w:val="2FBD5DA5"/>
    <w:rsid w:val="31FC67F4"/>
    <w:rsid w:val="33B1596A"/>
    <w:rsid w:val="34F60D38"/>
    <w:rsid w:val="350973DD"/>
    <w:rsid w:val="35446ED4"/>
    <w:rsid w:val="35FE24B5"/>
    <w:rsid w:val="361D4F93"/>
    <w:rsid w:val="371945FC"/>
    <w:rsid w:val="371D1338"/>
    <w:rsid w:val="38440951"/>
    <w:rsid w:val="3869CC8B"/>
    <w:rsid w:val="38FC0A93"/>
    <w:rsid w:val="394205D9"/>
    <w:rsid w:val="39895D57"/>
    <w:rsid w:val="3989C8DF"/>
    <w:rsid w:val="3B518046"/>
    <w:rsid w:val="3B942F53"/>
    <w:rsid w:val="3C258CFA"/>
    <w:rsid w:val="3C597531"/>
    <w:rsid w:val="3D8829BE"/>
    <w:rsid w:val="3DB210BF"/>
    <w:rsid w:val="3F1285E3"/>
    <w:rsid w:val="3F42296F"/>
    <w:rsid w:val="41003827"/>
    <w:rsid w:val="4167D587"/>
    <w:rsid w:val="41805DB6"/>
    <w:rsid w:val="41DA8854"/>
    <w:rsid w:val="41F7FDA5"/>
    <w:rsid w:val="42EACE33"/>
    <w:rsid w:val="44116DF7"/>
    <w:rsid w:val="447EEEF1"/>
    <w:rsid w:val="45EAA70E"/>
    <w:rsid w:val="45EDA51B"/>
    <w:rsid w:val="47D7FF10"/>
    <w:rsid w:val="4816403B"/>
    <w:rsid w:val="4827BE4D"/>
    <w:rsid w:val="4897F6D5"/>
    <w:rsid w:val="48D29780"/>
    <w:rsid w:val="48E3CBAD"/>
    <w:rsid w:val="48FE19C2"/>
    <w:rsid w:val="4AF19A42"/>
    <w:rsid w:val="4B04593C"/>
    <w:rsid w:val="4C845D6B"/>
    <w:rsid w:val="4D3448F9"/>
    <w:rsid w:val="4D6FF9E8"/>
    <w:rsid w:val="4E0CB12A"/>
    <w:rsid w:val="4E8C7A2D"/>
    <w:rsid w:val="4EE3869F"/>
    <w:rsid w:val="4F17D285"/>
    <w:rsid w:val="4F312AAB"/>
    <w:rsid w:val="4F483298"/>
    <w:rsid w:val="508C9E2A"/>
    <w:rsid w:val="50AB0417"/>
    <w:rsid w:val="50F47C41"/>
    <w:rsid w:val="5113F413"/>
    <w:rsid w:val="513B2DF8"/>
    <w:rsid w:val="518142F3"/>
    <w:rsid w:val="52033174"/>
    <w:rsid w:val="524CF1B2"/>
    <w:rsid w:val="5304F181"/>
    <w:rsid w:val="533AF400"/>
    <w:rsid w:val="53C98AFA"/>
    <w:rsid w:val="53F24007"/>
    <w:rsid w:val="5464C6CA"/>
    <w:rsid w:val="5483C98A"/>
    <w:rsid w:val="550B3832"/>
    <w:rsid w:val="55E74CB4"/>
    <w:rsid w:val="55FAB02B"/>
    <w:rsid w:val="56633B59"/>
    <w:rsid w:val="56FFCBCD"/>
    <w:rsid w:val="574DECCC"/>
    <w:rsid w:val="57B2A5F0"/>
    <w:rsid w:val="57E5A648"/>
    <w:rsid w:val="58127ED2"/>
    <w:rsid w:val="583D5784"/>
    <w:rsid w:val="58A448C4"/>
    <w:rsid w:val="59DF6312"/>
    <w:rsid w:val="5A11799B"/>
    <w:rsid w:val="5B307479"/>
    <w:rsid w:val="5BFDA990"/>
    <w:rsid w:val="5DCAE32E"/>
    <w:rsid w:val="5DCF1D93"/>
    <w:rsid w:val="5E475BF8"/>
    <w:rsid w:val="5F0C88ED"/>
    <w:rsid w:val="5F0D12C7"/>
    <w:rsid w:val="60124F84"/>
    <w:rsid w:val="616BEB7D"/>
    <w:rsid w:val="619331D5"/>
    <w:rsid w:val="6195B950"/>
    <w:rsid w:val="61F4F612"/>
    <w:rsid w:val="6334CA76"/>
    <w:rsid w:val="64771548"/>
    <w:rsid w:val="665DDE20"/>
    <w:rsid w:val="66651102"/>
    <w:rsid w:val="67263DA7"/>
    <w:rsid w:val="67F58ABB"/>
    <w:rsid w:val="69D5935A"/>
    <w:rsid w:val="6C49074B"/>
    <w:rsid w:val="6D12ED88"/>
    <w:rsid w:val="6F7978A8"/>
    <w:rsid w:val="70F4D7DB"/>
    <w:rsid w:val="713095C7"/>
    <w:rsid w:val="71C45B84"/>
    <w:rsid w:val="74D4B733"/>
    <w:rsid w:val="75967936"/>
    <w:rsid w:val="75E497CE"/>
    <w:rsid w:val="767799C8"/>
    <w:rsid w:val="7698E983"/>
    <w:rsid w:val="78C2D0CD"/>
    <w:rsid w:val="7913A42D"/>
    <w:rsid w:val="793F4A3D"/>
    <w:rsid w:val="7983807F"/>
    <w:rsid w:val="7B36A0C3"/>
    <w:rsid w:val="7B5C54A0"/>
    <w:rsid w:val="7BB10C33"/>
    <w:rsid w:val="7BFC46B2"/>
    <w:rsid w:val="7C506535"/>
    <w:rsid w:val="7C67D80D"/>
    <w:rsid w:val="7C850EC8"/>
    <w:rsid w:val="7F448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8AFA"/>
  <w15:chartTrackingRefBased/>
  <w15:docId w15:val="{55A940FD-EB3F-4FFF-87B0-1562FDD9F2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A11799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a5800aef124e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2024-11-26T14:56:58.8221066Z</dcterms:created>
  <dcterms:modified xsi:type="dcterms:W3CDTF">2024-12-05T04:36:32.0874588Z</dcterms:modified>
  <dc:creator>Như Nguyễn</dc:creator>
  <lastModifiedBy>Như Nguyễn</lastModifiedBy>
</coreProperties>
</file>