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338" w:rsidRPr="001841D5" w:rsidRDefault="001841D5" w:rsidP="001841D5">
      <w:pPr>
        <w:jc w:val="center"/>
        <w:rPr>
          <w:rStyle w:val="fontstyle01"/>
          <w:rFonts w:ascii="Times New Roman" w:hAnsi="Times New Roman" w:cs="Times New Roman"/>
        </w:rPr>
      </w:pPr>
      <w:r w:rsidRPr="001841D5">
        <w:rPr>
          <w:rStyle w:val="fontstyle01"/>
          <w:rFonts w:ascii="Times New Roman" w:hAnsi="Times New Roman" w:cs="Times New Roman"/>
        </w:rPr>
        <w:t>XÂY DỰNG BLOCKCHAIN WALLET</w:t>
      </w:r>
      <w:r w:rsidRPr="001841D5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1841D5">
        <w:rPr>
          <w:rStyle w:val="fontstyle01"/>
          <w:rFonts w:ascii="Times New Roman" w:hAnsi="Times New Roman" w:cs="Times New Roman"/>
        </w:rPr>
        <w:t>CHO ERC20 VÀ ERC721</w:t>
      </w:r>
    </w:p>
    <w:p w:rsidR="001841D5" w:rsidRPr="00FC1B38" w:rsidRDefault="001841D5" w:rsidP="001841D5">
      <w:pPr>
        <w:rPr>
          <w:rFonts w:ascii="Times New Roman" w:hAnsi="Times New Roman" w:cs="Times New Roman"/>
          <w:b/>
          <w:sz w:val="26"/>
          <w:szCs w:val="26"/>
        </w:rPr>
      </w:pPr>
      <w:r w:rsidRPr="00FC1B38">
        <w:rPr>
          <w:rFonts w:ascii="Times New Roman" w:hAnsi="Times New Roman" w:cs="Times New Roman"/>
          <w:b/>
          <w:sz w:val="26"/>
          <w:szCs w:val="26"/>
        </w:rPr>
        <w:t>1</w:t>
      </w:r>
      <w:r w:rsidRPr="00FC1B38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r w:rsidRPr="00FC1B38">
        <w:rPr>
          <w:rFonts w:ascii="Times New Roman" w:hAnsi="Times New Roman" w:cs="Times New Roman"/>
          <w:b/>
          <w:sz w:val="26"/>
          <w:szCs w:val="26"/>
        </w:rPr>
        <w:t xml:space="preserve"> Screenshot Ganache đang chạy</w:t>
      </w:r>
    </w:p>
    <w:p w:rsidR="001841D5" w:rsidRDefault="001841D5" w:rsidP="001841D5">
      <w:pPr>
        <w:rPr>
          <w:rFonts w:ascii="Times New Roman" w:hAnsi="Times New Roman" w:cs="Times New Roman"/>
          <w:sz w:val="26"/>
          <w:szCs w:val="26"/>
        </w:rPr>
      </w:pPr>
      <w:r w:rsidRPr="001841D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1C56180" wp14:editId="7A4BE1F7">
            <wp:extent cx="6137910" cy="3264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Pr="00FC1B38" w:rsidRDefault="00B8607F" w:rsidP="001841D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C1B38">
        <w:rPr>
          <w:rFonts w:ascii="Times New Roman" w:hAnsi="Times New Roman" w:cs="Times New Roman"/>
          <w:b/>
          <w:sz w:val="26"/>
          <w:szCs w:val="26"/>
          <w:lang w:val="en-US"/>
        </w:rPr>
        <w:t>4</w:t>
      </w:r>
      <w:r w:rsidR="001841D5" w:rsidRPr="00FC1B38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Pr="00FC1B3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FC1B38">
        <w:rPr>
          <w:rFonts w:ascii="TimesNewRomanPSMT" w:eastAsia="Times New Roman" w:hAnsi="TimesNewRomanPSMT" w:cs="Times New Roman"/>
          <w:b/>
          <w:color w:val="000000"/>
          <w:sz w:val="26"/>
          <w:szCs w:val="26"/>
          <w:lang w:val="en-US"/>
        </w:rPr>
        <w:t>Kết quả compile thành công</w:t>
      </w:r>
    </w:p>
    <w:p w:rsidR="00B8607F" w:rsidRDefault="00B8607F" w:rsidP="001841D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3548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22076065" wp14:editId="1009B63F">
            <wp:extent cx="6137910" cy="2755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Pr="00FC1B38" w:rsidRDefault="00B8607F" w:rsidP="00B8607F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bookmarkStart w:id="0" w:name="_GoBack"/>
      <w:r w:rsidRPr="00FC1B38">
        <w:rPr>
          <w:rFonts w:ascii="Times New Roman" w:hAnsi="Times New Roman" w:cs="Times New Roman"/>
          <w:b/>
          <w:sz w:val="26"/>
          <w:szCs w:val="26"/>
          <w:lang w:val="en-US"/>
        </w:rPr>
        <w:t xml:space="preserve">5. </w:t>
      </w:r>
      <w:r w:rsidR="001841D5" w:rsidRPr="00FC1B3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FC1B38">
        <w:rPr>
          <w:rFonts w:ascii="TimesNewRomanPSMT" w:eastAsia="Times New Roman" w:hAnsi="TimesNewRomanPSMT" w:cs="Times New Roman"/>
          <w:b/>
          <w:color w:val="000000"/>
          <w:sz w:val="26"/>
          <w:szCs w:val="26"/>
          <w:lang w:val="en-US"/>
        </w:rPr>
        <w:t>Kết quả deploy hai contract</w:t>
      </w:r>
    </w:p>
    <w:bookmarkEnd w:id="0"/>
    <w:p w:rsidR="001841D5" w:rsidRDefault="00B8607F" w:rsidP="001841D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23548">
        <w:rPr>
          <w:rFonts w:ascii="Times New Roman" w:hAnsi="Times New Roman" w:cs="Times New Roman"/>
          <w:b/>
          <w:noProof/>
          <w:sz w:val="26"/>
          <w:szCs w:val="26"/>
          <w:lang w:val="en-US"/>
        </w:rPr>
        <w:lastRenderedPageBreak/>
        <w:drawing>
          <wp:inline distT="0" distB="0" distL="0" distR="0" wp14:anchorId="64E50292" wp14:editId="40A09193">
            <wp:extent cx="6137910" cy="3241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Default="00B8607F" w:rsidP="00B8607F">
      <w:pPr>
        <w:rPr>
          <w:rFonts w:ascii="TimesNewRomanPSMT" w:eastAsia="Times New Roman" w:hAnsi="TimesNewRomanPSMT" w:cs="Times New Roman"/>
          <w:color w:val="000000"/>
          <w:sz w:val="26"/>
          <w:szCs w:val="26"/>
          <w:lang w:val="en-US"/>
        </w:rPr>
      </w:pPr>
      <w:r w:rsidRPr="00A23548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453E49A7" wp14:editId="019C77B8">
            <wp:extent cx="6137910" cy="3254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 xml:space="preserve">6. </w:t>
      </w:r>
      <w:r w:rsidRPr="00B8607F">
        <w:rPr>
          <w:rFonts w:ascii="TimesNewRomanPSMT" w:eastAsia="Times New Roman" w:hAnsi="TimesNewRomanPSMT" w:cs="Times New Roman"/>
          <w:b/>
          <w:color w:val="000000"/>
          <w:sz w:val="26"/>
          <w:szCs w:val="26"/>
          <w:lang w:val="en-US"/>
        </w:rPr>
        <w:t>Contract address của ERC20</w:t>
      </w:r>
    </w:p>
    <w:p w:rsidR="00B8607F" w:rsidRPr="00B8607F" w:rsidRDefault="00B8607F" w:rsidP="00B860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607F">
        <w:rPr>
          <w:rFonts w:ascii="Times New Roman" w:eastAsia="Times New Roman" w:hAnsi="Times New Roman" w:cs="Times New Roman"/>
          <w:sz w:val="24"/>
          <w:szCs w:val="24"/>
          <w:lang w:val="en-US"/>
        </w:rPr>
        <w:t>0x9C2d35dC033b7265d11edA0d49c973d7cC36A3B6</w:t>
      </w:r>
    </w:p>
    <w:p w:rsidR="00B8607F" w:rsidRP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7 Contract address của ERC721</w:t>
      </w:r>
    </w:p>
    <w:p w:rsidR="00B8607F" w:rsidRPr="00B8607F" w:rsidRDefault="00B8607F" w:rsidP="00B8607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sz w:val="26"/>
          <w:szCs w:val="26"/>
          <w:lang w:val="en-US"/>
        </w:rPr>
        <w:t>0x9f41E6bd0C11Af954Eb25E9B43361e590ED576B9</w:t>
      </w:r>
    </w:p>
    <w:p w:rsid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8 MetaMask kết nối local blockchain</w:t>
      </w:r>
    </w:p>
    <w:p w:rsidR="00B8607F" w:rsidRP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drawing>
          <wp:inline distT="0" distB="0" distL="0" distR="0" wp14:anchorId="1C60D170" wp14:editId="365C873B">
            <wp:extent cx="6137910" cy="3264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9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Wallet hiển thị ERC20 balance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&amp; </w:t>
      </w: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10 Wallet hiển thị NFT</w:t>
      </w:r>
    </w:p>
    <w:p w:rsidR="00B8607F" w:rsidRP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43FA7AF0" wp14:editId="3FA1C379">
            <wp:extent cx="6137910" cy="3254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11 Transaction mint NFT thành công</w:t>
      </w:r>
    </w:p>
    <w:p w:rsid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drawing>
          <wp:inline distT="0" distB="0" distL="0" distR="0" wp14:anchorId="098B9AF5" wp14:editId="559363A4">
            <wp:extent cx="6137910" cy="1897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P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1C697CCF" wp14:editId="7E2A75F7">
            <wp:extent cx="6137910" cy="3264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t>12 Transaction transfer token thành công</w:t>
      </w:r>
    </w:p>
    <w:p w:rsidR="00B8607F" w:rsidRPr="00B8607F" w:rsidRDefault="00B8607F" w:rsidP="00B8607F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8607F">
        <w:rPr>
          <w:rFonts w:ascii="Times New Roman" w:hAnsi="Times New Roman" w:cs="Times New Roman"/>
          <w:b/>
          <w:sz w:val="26"/>
          <w:szCs w:val="26"/>
          <w:lang w:val="en-US"/>
        </w:rPr>
        <w:drawing>
          <wp:inline distT="0" distB="0" distL="0" distR="0" wp14:anchorId="4ED4A934" wp14:editId="71FCB9DE">
            <wp:extent cx="6137910" cy="2902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07F" w:rsidRPr="00B8607F" w:rsidSect="005D3A3F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1D5"/>
    <w:rsid w:val="001841D5"/>
    <w:rsid w:val="00526338"/>
    <w:rsid w:val="005D3A3F"/>
    <w:rsid w:val="007B35D2"/>
    <w:rsid w:val="007F0346"/>
    <w:rsid w:val="00B8607F"/>
    <w:rsid w:val="00D65305"/>
    <w:rsid w:val="00E97E9B"/>
    <w:rsid w:val="00F34CCE"/>
    <w:rsid w:val="00F9114F"/>
    <w:rsid w:val="00FC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4129"/>
  <w15:chartTrackingRefBased/>
  <w15:docId w15:val="{EDE0DB10-BE61-456E-A4E7-2F4615FB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841D5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3</cp:revision>
  <dcterms:created xsi:type="dcterms:W3CDTF">2026-10-07T03:18:00Z</dcterms:created>
  <dcterms:modified xsi:type="dcterms:W3CDTF">2026-10-07T03:34:00Z</dcterms:modified>
</cp:coreProperties>
</file>