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D47" w:rsidRDefault="00745D4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5D4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45D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D47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45D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D4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45D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D4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45D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D4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45D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5D47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:rsidR="00745D47" w:rsidRPr="00745D47" w:rsidRDefault="00745D47" w:rsidP="00745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5D47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45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5D47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745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5D47">
        <w:rPr>
          <w:rFonts w:ascii="Times New Roman" w:eastAsia="Times New Roman" w:hAnsi="Times New Roman" w:cs="Times New Roman"/>
          <w:sz w:val="24"/>
          <w:szCs w:val="24"/>
        </w:rPr>
        <w:t>tí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lũy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</w:p>
    <w:p w:rsidR="00745D47" w:rsidRPr="00745D47" w:rsidRDefault="00745D47" w:rsidP="00745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0" w:name="_GoBack"/>
      <w:bookmarkEnd w:id="0"/>
      <w:r w:rsidRPr="00745D47">
        <w:rPr>
          <w:rFonts w:ascii="Times New Roman" w:hAnsi="Times New Roman" w:cs="Times New Roman"/>
          <w:b/>
          <w:sz w:val="26"/>
          <w:szCs w:val="26"/>
          <w:u w:val="single"/>
        </w:rPr>
        <w:t>Backend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745D47" w:rsidTr="00745D47">
        <w:tc>
          <w:tcPr>
            <w:tcW w:w="2785" w:type="dxa"/>
          </w:tcPr>
          <w:p w:rsidR="00745D47" w:rsidRDefault="00745D47" w:rsidP="00745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</w:t>
            </w:r>
            <w:r w:rsidR="00853D14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853D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D14">
              <w:rPr>
                <w:rFonts w:ascii="Times New Roman" w:hAnsi="Times New Roman" w:cs="Times New Roman"/>
                <w:sz w:val="26"/>
                <w:szCs w:val="26"/>
              </w:rPr>
              <w:t>nghee</w:t>
            </w:r>
            <w:proofErr w:type="spellEnd"/>
          </w:p>
        </w:tc>
        <w:tc>
          <w:tcPr>
            <w:tcW w:w="6565" w:type="dxa"/>
          </w:tcPr>
          <w:p w:rsidR="00745D47" w:rsidRDefault="00745D47" w:rsidP="00745D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5D47" w:rsidTr="00745D47">
        <w:tc>
          <w:tcPr>
            <w:tcW w:w="2785" w:type="dxa"/>
          </w:tcPr>
          <w:p w:rsidR="00745D47" w:rsidRDefault="00745D47" w:rsidP="00745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6565" w:type="dxa"/>
          </w:tcPr>
          <w:p w:rsidR="00745D47" w:rsidRDefault="00745D47" w:rsidP="00745D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5D47" w:rsidTr="00745D47">
        <w:tc>
          <w:tcPr>
            <w:tcW w:w="2785" w:type="dxa"/>
          </w:tcPr>
          <w:p w:rsidR="00745D47" w:rsidRDefault="00745D47" w:rsidP="00745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6565" w:type="dxa"/>
          </w:tcPr>
          <w:p w:rsidR="00745D47" w:rsidRDefault="00745D47" w:rsidP="00745D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5D47" w:rsidTr="00745D47">
        <w:tc>
          <w:tcPr>
            <w:tcW w:w="2785" w:type="dxa"/>
          </w:tcPr>
          <w:p w:rsidR="00745D47" w:rsidRDefault="00745D47" w:rsidP="00745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</w:p>
        </w:tc>
        <w:tc>
          <w:tcPr>
            <w:tcW w:w="6565" w:type="dxa"/>
          </w:tcPr>
          <w:p w:rsidR="00745D47" w:rsidRDefault="00745D47" w:rsidP="00745D4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45D47" w:rsidRPr="00745D47" w:rsidRDefault="00745D47" w:rsidP="00745D47">
      <w:pPr>
        <w:rPr>
          <w:rFonts w:ascii="Times New Roman" w:hAnsi="Times New Roman" w:cs="Times New Roman"/>
          <w:sz w:val="26"/>
          <w:szCs w:val="26"/>
        </w:rPr>
      </w:pPr>
    </w:p>
    <w:sectPr w:rsidR="00745D47" w:rsidRPr="00745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D304D"/>
    <w:multiLevelType w:val="hybridMultilevel"/>
    <w:tmpl w:val="3E12A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47"/>
    <w:rsid w:val="002B5D92"/>
    <w:rsid w:val="00745D47"/>
    <w:rsid w:val="0085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B68D"/>
  <w15:chartTrackingRefBased/>
  <w15:docId w15:val="{33D2633F-A51B-4D37-BECA-1582C6C8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D47"/>
    <w:pPr>
      <w:ind w:left="720"/>
      <w:contextualSpacing/>
    </w:pPr>
  </w:style>
  <w:style w:type="table" w:styleId="TableGrid">
    <w:name w:val="Table Grid"/>
    <w:basedOn w:val="TableNormal"/>
    <w:uiPriority w:val="39"/>
    <w:rsid w:val="0074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ID380</dc:creator>
  <cp:keywords/>
  <dc:description/>
  <cp:lastModifiedBy>ID380</cp:lastModifiedBy>
  <cp:revision>1</cp:revision>
  <dcterms:created xsi:type="dcterms:W3CDTF">2025-04-14T06:39:00Z</dcterms:created>
  <dcterms:modified xsi:type="dcterms:W3CDTF">2025-04-14T09:18:00Z</dcterms:modified>
</cp:coreProperties>
</file>