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857BA5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project</w:t>
      </w:r>
    </w:p>
    <w:p w14:paraId="1B29F52C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File -&gt; New-&gt; project -&gt; đặt tên cho project</w:t>
      </w:r>
    </w:p>
    <w:p w14:paraId="05B947B9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1610" cy="3106420"/>
            <wp:effectExtent l="0" t="0" r="8890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40C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schematic</w:t>
      </w:r>
    </w:p>
    <w:p w14:paraId="40DB13C0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schematic</w:t>
      </w:r>
    </w:p>
    <w:p w14:paraId="6C964555">
      <w:r>
        <w:drawing>
          <wp:inline distT="0" distB="0" distL="114300" distR="114300">
            <wp:extent cx="5200650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1F35">
      <w:pPr>
        <w:rPr>
          <w:rFonts w:hint="default"/>
          <w:sz w:val="28"/>
          <w:szCs w:val="28"/>
          <w:lang w:val="vi-VN"/>
        </w:rPr>
      </w:pPr>
    </w:p>
    <w:p w14:paraId="5B22B996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cái khối thư viện schematic</w:t>
      </w:r>
    </w:p>
    <w:p w14:paraId="7662BAB9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Library -&gt; Schematic Library</w:t>
      </w:r>
    </w:p>
    <w:p w14:paraId="3147CE87">
      <w:r>
        <w:drawing>
          <wp:inline distT="0" distB="0" distL="114300" distR="114300">
            <wp:extent cx="5273040" cy="2840990"/>
            <wp:effectExtent l="0" t="0" r="1016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F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khối mới</w:t>
      </w:r>
    </w:p>
    <w:p w14:paraId="1EC8F37C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Tools -&gt; New Component</w:t>
      </w:r>
    </w:p>
    <w:p w14:paraId="541D9562">
      <w:r>
        <w:drawing>
          <wp:inline distT="0" distB="0" distL="114300" distR="114300">
            <wp:extent cx="3924300" cy="180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E9B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Định dạng số chân và ghi detail cho các chân</w:t>
      </w:r>
    </w:p>
    <w:p w14:paraId="51EAA6EA">
      <w:pPr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Symbol Wizard</w:t>
      </w:r>
    </w:p>
    <w:p w14:paraId="6D7CBB7F">
      <w:r>
        <w:drawing>
          <wp:inline distT="0" distB="0" distL="114300" distR="114300">
            <wp:extent cx="3905250" cy="1314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335"/>
    <w:p w14:paraId="40EF8559">
      <w:r>
        <w:drawing>
          <wp:inline distT="0" distB="0" distL="114300" distR="114300">
            <wp:extent cx="5271135" cy="25825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ACDD">
      <w:pPr>
        <w:numPr>
          <w:ilvl w:val="0"/>
          <w:numId w:val="0"/>
        </w:numPr>
        <w:ind w:leftChars="0"/>
        <w:rPr>
          <w:color w:val="FF0000"/>
          <w:sz w:val="28"/>
          <w:szCs w:val="28"/>
        </w:rPr>
      </w:pPr>
    </w:p>
    <w:p w14:paraId="1F458690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Chọn linh kiện</w:t>
      </w:r>
    </w:p>
    <w:p w14:paraId="5F021DFB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Panels -&gt; Components -&gt; chọn</w:t>
      </w:r>
    </w:p>
    <w:p w14:paraId="32BB29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4275" cy="609600"/>
            <wp:effectExtent l="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851A">
      <w:pPr>
        <w:numPr>
          <w:ilvl w:val="0"/>
          <w:numId w:val="0"/>
        </w:numPr>
        <w:ind w:leftChars="0"/>
      </w:pPr>
    </w:p>
    <w:p w14:paraId="504D699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-&gt; chọn install để cài đặt thư viện</w:t>
      </w:r>
    </w:p>
    <w:p w14:paraId="4BD9CA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43965"/>
            <wp:effectExtent l="0" t="0" r="1079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E449">
      <w:pPr>
        <w:numPr>
          <w:ilvl w:val="0"/>
          <w:numId w:val="0"/>
        </w:numPr>
        <w:ind w:leftChars="0"/>
      </w:pPr>
    </w:p>
    <w:p w14:paraId="56D7556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linh kiện cần để vẽ</w:t>
      </w:r>
    </w:p>
    <w:p w14:paraId="374D66B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9AEC97B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C45C08D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Đổi kí tự GND</w:t>
      </w:r>
    </w:p>
    <w:p w14:paraId="5158F92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Click 2 lần vào kí tự GND -&gt; lựa chọn các options cho nó</w:t>
      </w:r>
    </w:p>
    <w:p w14:paraId="6CE451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79825"/>
            <wp:effectExtent l="0" t="0" r="1206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071B">
      <w:pPr>
        <w:numPr>
          <w:ilvl w:val="0"/>
          <w:numId w:val="0"/>
        </w:numPr>
        <w:ind w:leftChars="0"/>
      </w:pPr>
    </w:p>
    <w:p w14:paraId="4DD76F74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*Lưu ý : ấn space để chỉnh chiều quay</w:t>
      </w:r>
    </w:p>
    <w:p w14:paraId="745EC53D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3C0C36B4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Vẽ template mới </w:t>
      </w:r>
    </w:p>
    <w:p w14:paraId="016299F9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Có thể lấy các file template bằng cách:  vào ổ C -&gt; Users -&gt; Public -&gt; Public Documents -&gt; Altium -&gt; AD21 -&gt; Templates -&gt; chọn file chưa template cần</w:t>
      </w:r>
    </w:p>
    <w:p w14:paraId="1E003A1E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 w14:paraId="40DF5414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Hoặc lấy các file trên mạng</w:t>
      </w:r>
    </w:p>
    <w:p w14:paraId="01A17EA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266690" cy="25901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302">
      <w:pPr>
        <w:numPr>
          <w:ilvl w:val="0"/>
          <w:numId w:val="0"/>
        </w:numPr>
        <w:ind w:leftChars="0"/>
      </w:pPr>
    </w:p>
    <w:p w14:paraId="318EBDE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1: mở file template đã tải về và chỉnh sửa theo ý mình và lưu lại</w:t>
      </w:r>
    </w:p>
    <w:p w14:paraId="7684A5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162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F65D">
      <w:pPr>
        <w:numPr>
          <w:ilvl w:val="0"/>
          <w:numId w:val="0"/>
        </w:numPr>
        <w:ind w:leftChars="0"/>
      </w:pPr>
    </w:p>
    <w:p w14:paraId="4FC0CD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2: Design -&gt; Sheet Templates -&gt; Local -&gt; Load From File... -&gt; chọn file template đã sửa </w:t>
      </w:r>
    </w:p>
    <w:p w14:paraId="04023E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459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53E">
      <w:pPr>
        <w:numPr>
          <w:ilvl w:val="0"/>
          <w:numId w:val="0"/>
        </w:numPr>
        <w:ind w:leftChars="0"/>
      </w:pPr>
    </w:p>
    <w:p w14:paraId="3100DFF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3: Design -&gt; Sheet Templates -&gt; Local -&gt; Manage Templates... -&gt; chọn file đã được sửa ở Bước 2</w:t>
      </w:r>
    </w:p>
    <w:p w14:paraId="162E8E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83510"/>
            <wp:effectExtent l="0" t="0" r="1079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DD5">
      <w:pPr>
        <w:numPr>
          <w:ilvl w:val="0"/>
          <w:numId w:val="0"/>
        </w:numPr>
        <w:ind w:leftChars="0"/>
      </w:pPr>
    </w:p>
    <w:p w14:paraId="7885A29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4</w:t>
      </w:r>
      <w:bookmarkStart w:id="0" w:name="_GoBack"/>
      <w:bookmarkEnd w:id="0"/>
      <w:r>
        <w:rPr>
          <w:rFonts w:hint="default"/>
          <w:sz w:val="28"/>
          <w:szCs w:val="28"/>
          <w:lang w:val="vi-VN"/>
        </w:rPr>
        <w:t xml:space="preserve">: Panels -&gt; Properties -&gt; chọn Templates và chọn file mong muốn </w:t>
      </w:r>
    </w:p>
    <w:p w14:paraId="75FA00D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43245"/>
            <wp:effectExtent l="0" t="0" r="1016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EE22">
      <w:pPr>
        <w:numPr>
          <w:ilvl w:val="0"/>
          <w:numId w:val="0"/>
        </w:numPr>
        <w:ind w:leftChars="0"/>
      </w:pPr>
    </w:p>
    <w:p w14:paraId="026E876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108585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AB04"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8.55pt;height:144pt;width:144pt;mso-wrap-style:none;z-index:251659264;mso-width-relative:page;mso-height-relative:page;" filled="f" stroked="f" coordsize="21600,21600" o:gfxdata="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m&#10;Agpj1wAAAAoBAAAPAAAAAAAAAAEAIAAAACIAAABkcnMvZG93bnJldi54bWxQSwECFAAUAAAACACH&#10;TuJAorFr5CUCAABmBAAADgAAAAAAAAABACAAAAAm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629CAB04"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</w:p>
    <w:p w14:paraId="33106878">
      <w:pPr>
        <w:numPr>
          <w:ilvl w:val="0"/>
          <w:numId w:val="0"/>
        </w:numPr>
        <w:ind w:leftChars="0"/>
      </w:pPr>
    </w:p>
    <w:p w14:paraId="4B623E3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FF80A7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F4E0BE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4672D58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Ctrl + lăn chuột : </w:t>
      </w:r>
      <w:r>
        <w:rPr>
          <w:rFonts w:hint="default"/>
          <w:color w:val="auto"/>
          <w:sz w:val="28"/>
          <w:szCs w:val="28"/>
          <w:lang w:val="vi-VN"/>
        </w:rPr>
        <w:t>để giữ board và phóng to ra</w:t>
      </w:r>
    </w:p>
    <w:p w14:paraId="4D8CEF5E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CCF4E80"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Ở trang schematic chọn : design -&gt; update PCB document .....</w:t>
      </w:r>
    </w:p>
    <w:p w14:paraId="64B4489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425950"/>
            <wp:effectExtent l="0" t="0" r="889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150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Hoặc sang file PCB : Design -&gt; Import changes from......</w:t>
      </w:r>
    </w:p>
    <w:p w14:paraId="541FE60F">
      <w:pPr>
        <w:numPr>
          <w:ilvl w:val="0"/>
          <w:numId w:val="0"/>
        </w:numPr>
        <w:ind w:leftChars="0"/>
      </w:pPr>
    </w:p>
    <w:p w14:paraId="3DF49A95">
      <w:pPr>
        <w:numPr>
          <w:ilvl w:val="0"/>
          <w:numId w:val="3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Chọn execute changes</w:t>
      </w:r>
    </w:p>
    <w:p w14:paraId="56656D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367915"/>
            <wp:effectExtent l="0" t="0" r="11430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4ABC">
      <w:pPr>
        <w:numPr>
          <w:ilvl w:val="0"/>
          <w:numId w:val="0"/>
        </w:numPr>
        <w:ind w:leftChars="0"/>
      </w:pPr>
    </w:p>
    <w:p w14:paraId="6BC74E62">
      <w:pPr>
        <w:numPr>
          <w:ilvl w:val="0"/>
          <w:numId w:val="0"/>
        </w:numPr>
        <w:ind w:leftChars="0"/>
      </w:pPr>
    </w:p>
    <w:p w14:paraId="554685DF"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có lỗi thì sửa hết thì xuất hiện màn hình như sau:</w:t>
      </w:r>
    </w:p>
    <w:p w14:paraId="1B8BC1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C4BC">
      <w:pPr>
        <w:numPr>
          <w:ilvl w:val="0"/>
          <w:numId w:val="0"/>
        </w:numPr>
        <w:ind w:leftChars="0"/>
      </w:pPr>
    </w:p>
    <w:p w14:paraId="082BD1AD">
      <w:pPr>
        <w:numPr>
          <w:ilvl w:val="0"/>
          <w:numId w:val="5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Sắp xếp các linh kiện và nối dây theo schematic </w:t>
      </w:r>
    </w:p>
    <w:p w14:paraId="765C472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5F98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thiếu linh kiện hoặc linh kiện không có footprint ở phần schematic thì có thể add thêm như sau:</w:t>
      </w:r>
    </w:p>
    <w:p w14:paraId="759C301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Panels -&gt; components -&gt; chọn thư viện PCB có linh kiện cần tìm </w:t>
      </w:r>
    </w:p>
    <w:p w14:paraId="6DE319A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31289C2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chọn góc nhìn 3D : View -&gt; 3D layout mode</w:t>
      </w:r>
    </w:p>
    <w:p w14:paraId="781AEDF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3658">
      <w:pPr>
        <w:numPr>
          <w:ilvl w:val="0"/>
          <w:numId w:val="0"/>
        </w:numPr>
        <w:ind w:leftChars="0"/>
        <w:rPr>
          <w:rFonts w:hint="default"/>
          <w:lang w:val="vi-VN"/>
        </w:rPr>
      </w:pPr>
    </w:p>
    <w:p w14:paraId="0B79B9DE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thu gọn board bằng cách sau:</w:t>
      </w:r>
    </w:p>
    <w:p w14:paraId="7672A7C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View -&gt; Board Planning Mode -&gt; click chuột trái vào board -&gt; Design -&gt; Edit Board Shape</w:t>
      </w:r>
    </w:p>
    <w:p w14:paraId="59793C8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6522">
      <w:pPr>
        <w:numPr>
          <w:ilvl w:val="0"/>
          <w:numId w:val="0"/>
        </w:numPr>
        <w:ind w:leftChars="0"/>
      </w:pPr>
    </w:p>
    <w:p w14:paraId="2B9D2893">
      <w:pPr>
        <w:numPr>
          <w:ilvl w:val="0"/>
          <w:numId w:val="6"/>
        </w:numPr>
        <w:ind w:left="420" w:leftChars="0" w:hanging="420" w:firstLineChars="0"/>
        <w:rPr>
          <w:rFonts w:hint="default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Cắt mạch theo hình người dùng muốn </w:t>
      </w:r>
    </w:p>
    <w:p w14:paraId="78E4469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Place -&gt; Keepout -&gt; Track -&gt; nhấn nút Tab -&gt;  chọn keep-out-layer</w:t>
      </w:r>
    </w:p>
    <w:p w14:paraId="07EB2B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5376545"/>
            <wp:effectExtent l="0" t="0" r="8890" b="825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EF59">
      <w:pPr>
        <w:numPr>
          <w:ilvl w:val="0"/>
          <w:numId w:val="0"/>
        </w:numPr>
        <w:ind w:leftChars="0"/>
      </w:pPr>
    </w:p>
    <w:p w14:paraId="68FC57D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49BBE0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Click vào board để vẽ đừng </w:t>
      </w:r>
    </w:p>
    <w:p w14:paraId="7F204AB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Dùng tổ hợp phím shift+space để đổi hình dáng các đường kẻ ( có thể dùng trong việc đi dây)</w:t>
      </w:r>
    </w:p>
    <w:p w14:paraId="45BA1CC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174398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vẽ xong -&gt; chọn vào 1 đường và nhấn tab để chọn những kết nối với nó -&gt; Design -&gt; Board Shape -&gt; Define Board Board Shape from Selected Object</w:t>
      </w:r>
    </w:p>
    <w:p w14:paraId="78A4AA9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70050CB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những thứ hiển thị trên board</w:t>
      </w:r>
    </w:p>
    <w:p w14:paraId="24C5C49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0A70BC9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Nhấn vào LS </w:t>
      </w:r>
    </w:p>
    <w:p w14:paraId="575872C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2025" cy="695325"/>
            <wp:effectExtent l="0" t="0" r="3175" b="317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F56F">
      <w:pPr>
        <w:numPr>
          <w:ilvl w:val="0"/>
          <w:numId w:val="0"/>
        </w:numPr>
        <w:ind w:leftChars="0"/>
      </w:pPr>
    </w:p>
    <w:p w14:paraId="09AA89A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080385"/>
            <wp:effectExtent l="0" t="0" r="6350" b="571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49BE">
      <w:pPr>
        <w:numPr>
          <w:ilvl w:val="0"/>
          <w:numId w:val="0"/>
        </w:numPr>
        <w:ind w:leftChars="0"/>
      </w:pPr>
    </w:p>
    <w:p w14:paraId="2A6F267D">
      <w:pPr>
        <w:numPr>
          <w:ilvl w:val="0"/>
          <w:numId w:val="0"/>
        </w:numPr>
        <w:ind w:leftChars="0"/>
      </w:pPr>
    </w:p>
    <w:p w14:paraId="50C8BBA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Setup theo ý người dùng và lưu lại</w:t>
      </w:r>
    </w:p>
    <w:p w14:paraId="7B17020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36B035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Muốn dùng các kiểu hiển thị như nào :</w:t>
      </w:r>
    </w:p>
    <w:p w14:paraId="6D7452B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9218A2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2700" cy="28289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C406">
      <w:pPr>
        <w:numPr>
          <w:ilvl w:val="0"/>
          <w:numId w:val="0"/>
        </w:numPr>
        <w:ind w:leftChars="0"/>
      </w:pPr>
    </w:p>
    <w:p w14:paraId="63DE3510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1E7DB95A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kích thước của dây</w:t>
      </w:r>
    </w:p>
    <w:p w14:paraId="6D0A4D2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Design -&gt; Rules -&gt; Routing -&gt; Width </w:t>
      </w:r>
    </w:p>
    <w:p w14:paraId="5280118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42690"/>
            <wp:effectExtent l="0" t="0" r="12065" b="381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07DF">
      <w:pPr>
        <w:numPr>
          <w:ilvl w:val="0"/>
          <w:numId w:val="0"/>
        </w:numPr>
        <w:ind w:leftChars="0"/>
      </w:pPr>
    </w:p>
    <w:p w14:paraId="72BD048D">
      <w:pPr>
        <w:numPr>
          <w:ilvl w:val="0"/>
          <w:numId w:val="0"/>
        </w:numPr>
        <w:ind w:leftChars="0"/>
      </w:pPr>
    </w:p>
    <w:p w14:paraId="12346C6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sửa xong thì Apply -&gt; OK</w:t>
      </w:r>
    </w:p>
    <w:p w14:paraId="5D98FD7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5FDF23FA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Đi dây cho mạch</w:t>
      </w:r>
    </w:p>
    <w:p w14:paraId="78BA824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5B80C52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Place -&gt; Track -&gt; nhấn vào tâm các lỗ để nối đến lỗ khác </w:t>
      </w:r>
    </w:p>
    <w:p w14:paraId="7CEE05C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B3ED491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Cách nối tắt dây nếu như ko thể đi qua các dây khác được : </w:t>
      </w:r>
    </w:p>
    <w:p w14:paraId="1FCC5D7A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B33022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Ctrl + shift + lăn chuột </w:t>
      </w:r>
    </w:p>
    <w:p w14:paraId="0584A17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CAD202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73675" cy="2840355"/>
            <wp:effectExtent l="0" t="0" r="9525" b="444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6EA4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0C15CCB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DF60B0B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Đổ đồng</w:t>
      </w:r>
    </w:p>
    <w:p w14:paraId="66B59C9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1A9C31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Place -&gt; Polygon Pour </w:t>
      </w:r>
    </w:p>
    <w:p w14:paraId="15CDA69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3F20E5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Trước khi click vào màn hình thì bấm phím Tab </w:t>
      </w:r>
    </w:p>
    <w:p w14:paraId="0748C71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7705725"/>
            <wp:effectExtent l="0" t="0" r="1143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DBC7">
      <w:pPr>
        <w:numPr>
          <w:ilvl w:val="0"/>
          <w:numId w:val="0"/>
        </w:numPr>
        <w:ind w:leftChars="0"/>
      </w:pPr>
    </w:p>
    <w:p w14:paraId="2F39AB3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Điều chỉnh phần net : tức là đổ lớp đồng sẽ là thay thế cho dây dẫn của chân nào</w:t>
      </w:r>
    </w:p>
    <w:p w14:paraId="5AAADB2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C2D28D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Tiếp tục chọn</w:t>
      </w:r>
    </w:p>
    <w:p w14:paraId="59F68DD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279525"/>
            <wp:effectExtent l="0" t="0" r="1905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D492">
      <w:pPr>
        <w:numPr>
          <w:ilvl w:val="0"/>
          <w:numId w:val="0"/>
        </w:numPr>
        <w:ind w:leftChars="0"/>
      </w:pPr>
    </w:p>
    <w:p w14:paraId="48CBB37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lang w:val="vi-VN"/>
        </w:rPr>
        <w:t xml:space="preserve"> </w:t>
      </w:r>
      <w:r>
        <w:rPr>
          <w:rFonts w:hint="default"/>
          <w:sz w:val="28"/>
          <w:szCs w:val="28"/>
          <w:lang w:val="vi-VN"/>
        </w:rPr>
        <w:t>Xong thì nhấn Add</w:t>
      </w:r>
    </w:p>
    <w:p w14:paraId="6CA0D0D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423D95C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Design -&gt; Rules -&gt; Plane -&gt; Polygon Connect Style -&gt; PolygonConnect </w:t>
      </w:r>
    </w:p>
    <w:p w14:paraId="49EC846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832860"/>
            <wp:effectExtent l="0" t="0" r="5080" b="254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27F5">
      <w:pPr>
        <w:numPr>
          <w:ilvl w:val="0"/>
          <w:numId w:val="0"/>
        </w:numPr>
        <w:ind w:leftChars="0"/>
      </w:pPr>
    </w:p>
    <w:p w14:paraId="79CB669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kiểu -&gt; Apply -&gt;OK</w:t>
      </w:r>
    </w:p>
    <w:p w14:paraId="13DABC1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A98586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4C6E599D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Nếu có chỉnh sửa ở lớp đổ đồng phải repour all</w:t>
      </w:r>
    </w:p>
    <w:p w14:paraId="1787444B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6E4DE46A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Polygon Pours -&gt; Repour All</w:t>
      </w:r>
    </w:p>
    <w:p w14:paraId="1C054ADC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4D969A17">
      <w:pPr>
        <w:numPr>
          <w:ilvl w:val="0"/>
          <w:numId w:val="6"/>
        </w:numPr>
        <w:ind w:left="420" w:leftChars="0" w:hanging="420" w:firstLine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Muốn tạo thêm lỗ mới để móc </w:t>
      </w:r>
    </w:p>
    <w:p w14:paraId="51E54CB2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746F81F1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Place -&gt; Pad (lỗ ko kết nối) ||Via ( lỗ có thể kết nối) -&gt; trước khi click vô màn hình thì bấm tab để điều chỉnh kích thước và 1 số các thông số khác</w:t>
      </w:r>
    </w:p>
    <w:p w14:paraId="5931DA81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14B2F47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3F2BD483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E1A9946">
      <w:pPr>
        <w:numPr>
          <w:ilvl w:val="0"/>
          <w:numId w:val="6"/>
        </w:numPr>
        <w:ind w:left="420" w:leftChars="0" w:hanging="420" w:firstLine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Điền thông tin lên board </w:t>
      </w:r>
    </w:p>
    <w:p w14:paraId="76440D10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</w:p>
    <w:p w14:paraId="696287C5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 xml:space="preserve">Chọn </w:t>
      </w:r>
    </w:p>
    <w:p w14:paraId="3997D41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09675" cy="752475"/>
            <wp:effectExtent l="0" t="0" r="9525" b="952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C17E">
      <w:pPr>
        <w:numPr>
          <w:ilvl w:val="0"/>
          <w:numId w:val="0"/>
        </w:numPr>
        <w:ind w:leftChars="0"/>
      </w:pPr>
    </w:p>
    <w:p w14:paraId="1B3176DB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Trước khi bấm vô màn hình nhấn Tab để chỉnh sửa</w:t>
      </w:r>
    </w:p>
    <w:p w14:paraId="2E0876D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CE54E4C"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Chuyển sang file PDF</w:t>
      </w:r>
    </w:p>
    <w:p w14:paraId="5A5A6154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7143216E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File -&gt; Fabrication Outputs -&gt; Final </w:t>
      </w:r>
    </w:p>
    <w:p w14:paraId="61075AA1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5458F47C">
      <w:pPr>
        <w:numPr>
          <w:ilvl w:val="0"/>
          <w:numId w:val="0"/>
        </w:numPr>
      </w:pPr>
      <w:r>
        <w:drawing>
          <wp:inline distT="0" distB="0" distL="114300" distR="114300">
            <wp:extent cx="5273040" cy="3790950"/>
            <wp:effectExtent l="0" t="0" r="10160" b="635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5263">
      <w:pPr>
        <w:numPr>
          <w:ilvl w:val="0"/>
          <w:numId w:val="0"/>
        </w:numPr>
      </w:pPr>
    </w:p>
    <w:p w14:paraId="671411DA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Chỉnh sửa:</w:t>
      </w:r>
    </w:p>
    <w:p w14:paraId="50AD2C3C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658C5895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-Click chuột phải -&gt; Page Setup</w:t>
      </w:r>
    </w:p>
    <w:p w14:paraId="66141F8E">
      <w:pPr>
        <w:numPr>
          <w:ilvl w:val="0"/>
          <w:numId w:val="0"/>
        </w:numPr>
      </w:pPr>
      <w:r>
        <w:drawing>
          <wp:inline distT="0" distB="0" distL="114300" distR="114300">
            <wp:extent cx="5076825" cy="3476625"/>
            <wp:effectExtent l="0" t="0" r="3175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2BD3">
      <w:pPr>
        <w:numPr>
          <w:ilvl w:val="0"/>
          <w:numId w:val="0"/>
        </w:numPr>
      </w:pPr>
    </w:p>
    <w:p w14:paraId="42CFF756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Để chỉnh các kích thước và màu cho file </w:t>
      </w:r>
    </w:p>
    <w:p w14:paraId="3D017798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4119C674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-click chuột phải -&gt; Configuration </w:t>
      </w:r>
    </w:p>
    <w:p w14:paraId="28DBD689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69865" cy="4226560"/>
            <wp:effectExtent l="0" t="0" r="635" b="254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32F0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5A42FC69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Xóa đi các layer ko muốn in ra file </w:t>
      </w:r>
    </w:p>
    <w:p w14:paraId="5938FE89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</w:p>
    <w:p w14:paraId="1AD41EA1">
      <w:pPr>
        <w:numPr>
          <w:ilvl w:val="0"/>
          <w:numId w:val="0"/>
        </w:num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khi chỉnh sửa chọn Print để lưu  file vào máy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C6A594"/>
    <w:multiLevelType w:val="singleLevel"/>
    <w:tmpl w:val="C3C6A5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E07653"/>
    <w:multiLevelType w:val="singleLevel"/>
    <w:tmpl w:val="C5E0765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08855A8"/>
    <w:multiLevelType w:val="singleLevel"/>
    <w:tmpl w:val="308855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3239EDC6"/>
    <w:multiLevelType w:val="singleLevel"/>
    <w:tmpl w:val="3239EDC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32B101E8"/>
    <w:multiLevelType w:val="singleLevel"/>
    <w:tmpl w:val="32B101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2F99699"/>
    <w:multiLevelType w:val="singleLevel"/>
    <w:tmpl w:val="32F996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255240"/>
    <w:rsid w:val="02255240"/>
    <w:rsid w:val="025C116B"/>
    <w:rsid w:val="0D6A265E"/>
    <w:rsid w:val="0E2B76CE"/>
    <w:rsid w:val="17057A51"/>
    <w:rsid w:val="19430300"/>
    <w:rsid w:val="1DCE3C5B"/>
    <w:rsid w:val="270A0B9B"/>
    <w:rsid w:val="28225DE5"/>
    <w:rsid w:val="3A393C27"/>
    <w:rsid w:val="4ABD382C"/>
    <w:rsid w:val="538D6EA3"/>
    <w:rsid w:val="56327C6C"/>
    <w:rsid w:val="57BB4CEC"/>
    <w:rsid w:val="58FB500B"/>
    <w:rsid w:val="5BCA1926"/>
    <w:rsid w:val="661B06A6"/>
    <w:rsid w:val="6CF47EB4"/>
    <w:rsid w:val="705B2B64"/>
    <w:rsid w:val="705F156B"/>
    <w:rsid w:val="70717529"/>
    <w:rsid w:val="79F9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2024-10-29T17:22:00Z</dcterms:created>
  <dc:creator>DELL</dc:creator>
  <cp:lastModifiedBy>NguyenTruong Son</cp:lastModifiedBy>
  <dcterms:modified xsi:type="dcterms:W3CDTF">2024-12-09T11:22:37Z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6FA9DD576C664E3A8BEBFC8FD1E2EC9D_13</vt:lpwstr>
  </property>
</Properties>
</file>