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99" w:tblpY="19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843"/>
      </w:tblGrid>
      <w:tr w14:paraId="0058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4109424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2130" w:type="dxa"/>
          </w:tcPr>
          <w:p w14:paraId="4BC101C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  <w:tc>
          <w:tcPr>
            <w:tcW w:w="2130" w:type="dxa"/>
          </w:tcPr>
          <w:p w14:paraId="55968A0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Note</w:t>
            </w:r>
          </w:p>
        </w:tc>
        <w:tc>
          <w:tcPr>
            <w:tcW w:w="1843" w:type="dxa"/>
          </w:tcPr>
          <w:p w14:paraId="19078F2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System partitioning</w:t>
            </w:r>
          </w:p>
        </w:tc>
      </w:tr>
      <w:tr w14:paraId="68A62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6A6603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2130" w:type="dxa"/>
          </w:tcPr>
          <w:p w14:paraId="0CB8F05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Có thể Nhận nhiệt độ từ môi trường</w:t>
            </w:r>
          </w:p>
        </w:tc>
        <w:tc>
          <w:tcPr>
            <w:tcW w:w="2130" w:type="dxa"/>
          </w:tcPr>
          <w:p w14:paraId="7D2CD421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7DB4B95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7A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416F85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2130" w:type="dxa"/>
          </w:tcPr>
          <w:p w14:paraId="6097077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Hiển thị nhiệt độ nhận được </w:t>
            </w:r>
          </w:p>
        </w:tc>
        <w:tc>
          <w:tcPr>
            <w:tcW w:w="2130" w:type="dxa"/>
          </w:tcPr>
          <w:p w14:paraId="458B4F3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EA9CA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IF, 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6413F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30" w:type="dxa"/>
          </w:tcPr>
          <w:p w14:paraId="2B0BD50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2130" w:type="dxa"/>
          </w:tcPr>
          <w:p w14:paraId="01A5399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Nếu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nhiệt đồ trong khoảng cài đặt Có thể quạt quay  hoặc đèn sáng</w:t>
            </w:r>
          </w:p>
        </w:tc>
        <w:tc>
          <w:tcPr>
            <w:tcW w:w="2130" w:type="dxa"/>
          </w:tcPr>
          <w:p w14:paraId="6E3D3C2C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B9DDF8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046C4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72A83B8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Re4 </w:t>
            </w:r>
          </w:p>
        </w:tc>
        <w:tc>
          <w:tcPr>
            <w:tcW w:w="2130" w:type="dxa"/>
          </w:tcPr>
          <w:p w14:paraId="14CED6D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cho phép điều chỉnh nhiệt độ người dùng mong muốn </w:t>
            </w:r>
          </w:p>
        </w:tc>
        <w:tc>
          <w:tcPr>
            <w:tcW w:w="2130" w:type="dxa"/>
          </w:tcPr>
          <w:p w14:paraId="4BC4CED3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6BC3ADB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4768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2130" w:type="dxa"/>
          </w:tcPr>
          <w:p w14:paraId="084B9D9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</w:t>
            </w:r>
          </w:p>
        </w:tc>
        <w:tc>
          <w:tcPr>
            <w:tcW w:w="2130" w:type="dxa"/>
          </w:tcPr>
          <w:p w14:paraId="75CD74C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cảnh báo khi ở vùng có nhiệt độ không cho phép </w:t>
            </w:r>
          </w:p>
        </w:tc>
        <w:tc>
          <w:tcPr>
            <w:tcW w:w="2130" w:type="dxa"/>
          </w:tcPr>
          <w:p w14:paraId="4070DE10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56EEAC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</w:tbl>
    <w:p w14:paraId="5588AA8E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Functional requirements</w:t>
      </w:r>
    </w:p>
    <w:p w14:paraId="09E9BC60">
      <w:pPr>
        <w:rPr>
          <w:rFonts w:hint="default"/>
          <w:lang w:val="vi-VN"/>
        </w:rPr>
      </w:pPr>
    </w:p>
    <w:p w14:paraId="7098AE70"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  <w14:ligatures w14:val="none"/>
        </w:rPr>
        <w:t>Non-functional requirements</w:t>
      </w:r>
    </w:p>
    <w:p w14:paraId="28F385D5">
      <w:pPr>
        <w:rPr>
          <w:rFonts w:hint="default"/>
          <w:lang w:val="vi-VN"/>
        </w:rPr>
      </w:pPr>
    </w:p>
    <w:p w14:paraId="7A32C1EA">
      <w:pPr>
        <w:rPr>
          <w:rFonts w:hint="default"/>
          <w:lang w:val="vi-VN"/>
        </w:rPr>
      </w:pPr>
    </w:p>
    <w:p w14:paraId="524A93A1">
      <w:pPr>
        <w:rPr>
          <w:rFonts w:hint="default"/>
          <w:lang w:val="vi-VN"/>
        </w:rPr>
      </w:pPr>
    </w:p>
    <w:tbl>
      <w:tblPr>
        <w:tblStyle w:val="6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97A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49B7712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4261" w:type="dxa"/>
          </w:tcPr>
          <w:p w14:paraId="5A47D46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</w:tr>
      <w:tr w14:paraId="52A4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2B36573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4261" w:type="dxa"/>
          </w:tcPr>
          <w:p w14:paraId="15DA083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Chịu được nhiệt độ của môt trường</w:t>
            </w:r>
          </w:p>
        </w:tc>
      </w:tr>
      <w:tr w14:paraId="75889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019C4F2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4261" w:type="dxa"/>
          </w:tcPr>
          <w:p w14:paraId="618FD61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Giá thành dưới 200K VND</w:t>
            </w:r>
          </w:p>
        </w:tc>
      </w:tr>
      <w:tr w14:paraId="3A17C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0AA6EC1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4261" w:type="dxa"/>
          </w:tcPr>
          <w:p w14:paraId="4935807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Độ trễ ít</w:t>
            </w:r>
          </w:p>
        </w:tc>
      </w:tr>
      <w:tr w14:paraId="7695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4D5EFD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</w:t>
            </w:r>
          </w:p>
        </w:tc>
        <w:tc>
          <w:tcPr>
            <w:tcW w:w="4261" w:type="dxa"/>
          </w:tcPr>
          <w:p w14:paraId="6A3425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Sai số dưới 5%</w:t>
            </w:r>
          </w:p>
        </w:tc>
      </w:tr>
    </w:tbl>
    <w:p w14:paraId="767040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cases:</w:t>
      </w:r>
    </w:p>
    <w:p w14:paraId="2BAB94E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module i2c có hoạt động với LCD được không</w:t>
      </w:r>
    </w:p>
    <w:p w14:paraId="267B3E5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LCD có hiển thị số không , có bị mờ số, dòng hay cột nào không</w:t>
      </w:r>
    </w:p>
    <w:p w14:paraId="7E8E8C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devkit các ngõ vào/ra có dùng tốt không, vi điều khiển có lập trình tốt không</w:t>
      </w:r>
    </w:p>
    <w:p w14:paraId="64AC557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sensor có thể thu được nhiệt độ không</w:t>
      </w:r>
    </w:p>
    <w:p w14:paraId="4278DC4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bóng đèn có sáng không</w:t>
      </w:r>
    </w:p>
    <w:p w14:paraId="7AAC8415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quạt có quay được không</w:t>
      </w:r>
    </w:p>
    <w:p w14:paraId="56F64082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nguồn vào có đúng nguồn mình mong muốn không</w:t>
      </w:r>
    </w:p>
    <w:p w14:paraId="706D2938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loa cho kêu được tiếng không</w:t>
      </w:r>
    </w:p>
    <w:p w14:paraId="62B7780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chiết áp có hoạt động không</w:t>
      </w:r>
      <w:bookmarkStart w:id="0" w:name="_GoBack"/>
      <w:bookmarkEnd w:id="0"/>
    </w:p>
    <w:p w14:paraId="588A0B96">
      <w:pPr>
        <w:rPr>
          <w:rFonts w:hint="default"/>
          <w:lang w:val="vi-VN"/>
        </w:rPr>
      </w:pPr>
    </w:p>
    <w:p w14:paraId="36A23ABA">
      <w:pPr>
        <w:rPr>
          <w:rFonts w:hint="default"/>
          <w:lang w:val="vi-VN"/>
        </w:rPr>
      </w:pPr>
    </w:p>
    <w:p w14:paraId="6FE113A3">
      <w:pPr>
        <w:rPr>
          <w:rFonts w:hint="default"/>
          <w:lang w:val="vi-VN"/>
        </w:rPr>
      </w:pPr>
    </w:p>
    <w:p w14:paraId="6648CF7F">
      <w:pPr>
        <w:rPr>
          <w:rFonts w:hint="default"/>
          <w:lang w:val="vi-VN"/>
        </w:rPr>
      </w:pPr>
    </w:p>
    <w:p w14:paraId="1BDF3A6D">
      <w:pPr>
        <w:rPr>
          <w:rFonts w:hint="default"/>
          <w:lang w:val="vi-VN"/>
        </w:rPr>
      </w:pPr>
    </w:p>
    <w:p w14:paraId="1AEBD748">
      <w:pPr>
        <w:rPr>
          <w:rFonts w:hint="default"/>
          <w:lang w:val="vi-VN"/>
        </w:rPr>
      </w:pPr>
    </w:p>
    <w:p w14:paraId="3F553563">
      <w:pPr>
        <w:rPr>
          <w:rFonts w:hint="default"/>
          <w:lang w:val="vi-VN"/>
        </w:rPr>
      </w:pPr>
    </w:p>
    <w:p w14:paraId="7ACBD51F">
      <w:pPr>
        <w:rPr>
          <w:rFonts w:hint="default"/>
          <w:lang w:val="vi-VN"/>
        </w:rPr>
      </w:pPr>
    </w:p>
    <w:p w14:paraId="02DB3B66">
      <w:pPr>
        <w:rPr>
          <w:rFonts w:hint="default"/>
          <w:lang w:val="vi-VN"/>
        </w:rPr>
      </w:pPr>
    </w:p>
    <w:p w14:paraId="5718330F">
      <w:pPr>
        <w:rPr>
          <w:rFonts w:hint="default"/>
          <w:lang w:val="vi-VN"/>
        </w:rPr>
      </w:pPr>
    </w:p>
    <w:p w14:paraId="3D098EEF">
      <w:pPr>
        <w:rPr>
          <w:rFonts w:hint="default"/>
          <w:lang w:val="vi-VN"/>
        </w:rPr>
      </w:pPr>
    </w:p>
    <w:p w14:paraId="614FBE10">
      <w:pPr>
        <w:rPr>
          <w:rFonts w:hint="default"/>
          <w:lang w:val="vi-VN"/>
        </w:rPr>
      </w:pPr>
    </w:p>
    <w:p w14:paraId="2870F737">
      <w:pPr>
        <w:rPr>
          <w:rFonts w:hint="default"/>
          <w:lang w:val="vi-VN"/>
        </w:rPr>
      </w:pPr>
    </w:p>
    <w:p w14:paraId="142F9D87">
      <w:pPr>
        <w:rPr>
          <w:rFonts w:hint="default"/>
          <w:lang w:val="vi-VN"/>
        </w:rPr>
      </w:pPr>
    </w:p>
    <w:p w14:paraId="218AFB01">
      <w:pPr>
        <w:rPr>
          <w:rFonts w:hint="default"/>
          <w:lang w:val="vi-VN"/>
        </w:rPr>
      </w:pPr>
    </w:p>
    <w:p w14:paraId="18DFEEE7">
      <w:pPr>
        <w:rPr>
          <w:rFonts w:hint="default"/>
          <w:lang w:val="vi-VN"/>
        </w:rPr>
      </w:pPr>
    </w:p>
    <w:p w14:paraId="2882BF20">
      <w:pPr>
        <w:rPr>
          <w:rFonts w:hint="default"/>
          <w:lang w:val="vi-VN"/>
        </w:rPr>
      </w:pPr>
    </w:p>
    <w:p w14:paraId="65301BF6">
      <w:pPr>
        <w:rPr>
          <w:rFonts w:hint="default"/>
          <w:lang w:val="vi-VN"/>
        </w:rPr>
      </w:pPr>
    </w:p>
    <w:p w14:paraId="4D3EB9B9">
      <w:pPr>
        <w:rPr>
          <w:rFonts w:hint="default"/>
          <w:lang w:val="vi-VN"/>
        </w:rPr>
      </w:pPr>
    </w:p>
    <w:p w14:paraId="46B551CD">
      <w:pPr>
        <w:rPr>
          <w:rFonts w:hint="default"/>
          <w:lang w:val="vi-VN"/>
        </w:rPr>
      </w:pPr>
    </w:p>
    <w:p w14:paraId="7759E0A6"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3A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47DF3657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3600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703A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47DF3657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2576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310515</wp:posOffset>
                </wp:positionV>
                <wp:extent cx="1182370" cy="571500"/>
                <wp:effectExtent l="4445" t="5080" r="698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7970" y="570992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1CAB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</w:p>
                          <w:p w14:paraId="3041C1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Power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supp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lier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24.45pt;height:45pt;width:93.1pt;z-index:251671552;mso-width-relative:page;mso-height-relative:page;" fillcolor="#FFFFFF [3201]" filled="t" stroked="t" coordsize="21600,21600" o:gfxdata="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Z/gh1gAAAAoBAAAP&#10;AAAAAAAAAAEAIAAAACIAAABkcnMvZG93bnJldi54bWxQSwECFAAUAAAACACHTuJAfUlJy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61CAB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</w:p>
                    <w:p w14:paraId="3041C1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Power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vi-VN"/>
                        </w:rPr>
                        <w:t>supp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lier </w:t>
                      </w:r>
                      <w:r>
                        <w:rPr>
                          <w:rFonts w:hint="default"/>
                          <w:lang w:val="vi-VN"/>
                        </w:rPr>
                        <w:t>12</w:t>
                      </w: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299085</wp:posOffset>
                </wp:positionV>
                <wp:extent cx="706755" cy="516255"/>
                <wp:effectExtent l="4445" t="4445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720" y="5555615"/>
                          <a:ext cx="7067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230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3344F8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23.55pt;height:40.65pt;width:55.65pt;z-index:251669504;mso-width-relative:page;mso-height-relative:page;" fillcolor="#FFFFFF [3201]" filled="t" stroked="t" coordsize="21600,21600" o:gfxdata="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VXhTtcAAAAKAQAADwAA&#10;AAAAAAABACAAAAAiAAAAZHJzL2Rvd25yZXYueG1sUEsBAhQAFAAAAAgAh07iQGGvWQ9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2230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3344F8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786765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609092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61.95pt;height:38.15pt;width:0pt;z-index:251670528;mso-width-relative:page;mso-height-relative:page;" filled="f" stroked="t" coordsize="21600,21600" o:gfxdata="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gliD9YAAAALAQAADwAAAAAAAAABACAAAAAiAAAAZHJzL2Rvd25yZXYueG1sUEsB&#10;AhQAFAAAAAgAh07iQAnXR5f3AQAA7wMAAA4AAAAAAAAAAQAgAAAAJQ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807085</wp:posOffset>
                </wp:positionV>
                <wp:extent cx="8255" cy="484505"/>
                <wp:effectExtent l="49530" t="0" r="4381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8975" y="6079490"/>
                          <a:ext cx="825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75pt;margin-top:63.55pt;height:38.15pt;width:0.65pt;z-index:251668480;mso-width-relative:page;mso-height-relative:page;" filled="f" stroked="t" coordsize="21600,21600" o:gfxdata="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AFLbbAAAACwEAAA8AAAAAAAAAAQAgAAAAIgAA&#10;AGRycy9kb3ducmV2LnhtbFBLAQIUABQAAAAIAIdO4kC/13F+BQIAAAY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75pt;margin-top:166.35pt;height:0.95pt;width:47.5pt;z-index:251666432;mso-width-relative:page;mso-height-relative:page;" filled="f" stroked="t" coordsize="21600,21600" o:gfxdata="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qEgp2wAAAAsBAAAPAAAAAAAAAAEAIAAAACIAAABkcnMv&#10;ZG93bnJldi54bWxQSwECFAAUAAAACACHTuJArUailAACAAD7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26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,SW</w:t>
                            </w:r>
                          </w:p>
                          <w:p w14:paraId="080D7D9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160.45pt;height:46.9pt;width:70.65pt;z-index:251667456;mso-width-relative:page;mso-height-relative:page;" fillcolor="#FFFFFF [3201]" filled="t" stroked="t" coordsize="21600,21600" o:gfxdata="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lNUS9gAAAAK&#10;AQAADwAAAAAAAAABACAAAAAiAAAAZHJzL2Rvd25yZXYueG1sUEsBAhQAFAAAAAgAh07iQMen2HRV&#10;AgAAw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40C26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  <w:r>
                        <w:rPr>
                          <w:rFonts w:hint="default"/>
                          <w:lang w:val="en-US"/>
                        </w:rPr>
                        <w:t>,SW</w:t>
                      </w:r>
                    </w:p>
                    <w:p w14:paraId="080D7D9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71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SW, HW</w:t>
                            </w:r>
                          </w:p>
                          <w:p w14:paraId="5EF0BA13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94710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SW, HW</w:t>
                      </w:r>
                    </w:p>
                    <w:p w14:paraId="5EF0BA13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2723515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E6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, HW, SW</w:t>
                            </w:r>
                          </w:p>
                          <w:p w14:paraId="60258C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16x2</w:t>
                            </w:r>
                          </w:p>
                          <w:p w14:paraId="79B514C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15pt;margin-top:214.45pt;height:44.4pt;width:67.5pt;z-index:251663360;mso-width-relative:page;mso-height-relative:page;" fillcolor="#FFFFFF [3201]" filled="t" stroked="t" coordsize="21600,21600" o:gfxdata="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vrRtt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77E6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, HW, SW</w:t>
                      </w:r>
                    </w:p>
                    <w:p w14:paraId="60258C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16x2</w:t>
                      </w:r>
                    </w:p>
                    <w:p w14:paraId="79B514C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2224405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6pt;margin-top:175.15pt;height:37.4pt;width:0.4pt;z-index:251662336;mso-width-relative:page;mso-height-relative:page;" filled="f" stroked="t" coordsize="21600,21600" o:gfxdata="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7QkTdAAAACwEAAA8AAAAA&#10;AAAAAQAgAAAAIgAAAGRycy9kb3ducmV2LnhtbFBLAQIUABQAAAAIAIdO4kCz7sLRDwIAACAEAAAO&#10;AAAAAAAAAAEAIAAAACwBAABkcnMvZTJvRG9jLnhtbFBLBQYAAAAABgAGAFkBAACt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8EC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HW,SW</w:t>
                            </w:r>
                          </w:p>
                          <w:p w14:paraId="5C08AEF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FA8EC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HW,SW</w:t>
                      </w:r>
                    </w:p>
                    <w:p w14:paraId="5C08AEF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23A6">
                            <w:pPr>
                              <w:spacing w:line="480" w:lineRule="auto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6923A6">
                      <w:pPr>
                        <w:spacing w:line="480" w:lineRule="auto"/>
                        <w:jc w:val="both"/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  <w:t>ATmega328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D6224"/>
    <w:multiLevelType w:val="singleLevel"/>
    <w:tmpl w:val="5ECD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5146"/>
    <w:rsid w:val="141C7879"/>
    <w:rsid w:val="276236ED"/>
    <w:rsid w:val="33AB2394"/>
    <w:rsid w:val="3BF515B8"/>
    <w:rsid w:val="4A6C48B5"/>
    <w:rsid w:val="5BE05146"/>
    <w:rsid w:val="6D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2024-09-15T14:24:00Z</dcterms:created>
  <dc:creator>DELL</dc:creator>
  <cp:lastModifiedBy>NguyenTruong Son</cp:lastModifiedBy>
  <dcterms:modified xsi:type="dcterms:W3CDTF">2024-09-18T11:23:58Z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F474D10A211B4F309E3231501B8E6338_11</vt:lpwstr>
  </property>
</Properties>
</file>