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81C" w:rsidRDefault="00E7081C">
      <w:r>
        <w:t>Hướng dẫn cài đặt và sử dụng phần mềm QLTV</w:t>
      </w:r>
    </w:p>
    <w:p w:rsidR="0088595B" w:rsidRDefault="00E7081C">
      <w:hyperlink r:id="rId5" w:history="1">
        <w:r w:rsidRPr="0003137E">
          <w:rPr>
            <w:rStyle w:val="Hyperlink"/>
          </w:rPr>
          <w:t>https://www.youtube.com/watch?v=5zpW-ekG0fA&amp;feature=youtu.be</w:t>
        </w:r>
      </w:hyperlink>
      <w:r>
        <w:br/>
      </w:r>
    </w:p>
    <w:p w:rsidR="00E7081C" w:rsidRDefault="00E7081C">
      <w:bookmarkStart w:id="0" w:name="_GoBack"/>
      <w:bookmarkEnd w:id="0"/>
    </w:p>
    <w:sectPr w:rsidR="00E70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1C"/>
    <w:rsid w:val="00755644"/>
    <w:rsid w:val="00C61015"/>
    <w:rsid w:val="00E7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8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zpW-ekG0fA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phan</dc:creator>
  <cp:lastModifiedBy>nguyen phan</cp:lastModifiedBy>
  <cp:revision>1</cp:revision>
  <dcterms:created xsi:type="dcterms:W3CDTF">2017-05-25T10:19:00Z</dcterms:created>
  <dcterms:modified xsi:type="dcterms:W3CDTF">2017-05-25T10:20:00Z</dcterms:modified>
</cp:coreProperties>
</file>