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Coding-challenge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left rotation operation on an array shifts each of the array's elements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  <w:t xml:space="preserve"> unit to the left. For example, if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  <w:t xml:space="preserve"> left rotations are performed on array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[1,2,3,4,5]</w:t>
      </w:r>
      <w:r w:rsidDel="00000000" w:rsidR="00000000" w:rsidRPr="00000000">
        <w:rPr>
          <w:rtl w:val="0"/>
        </w:rPr>
        <w:t xml:space="preserve">, then the array would become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[3,4,5,1,2]</w:t>
      </w:r>
      <w:r w:rsidDel="00000000" w:rsidR="00000000" w:rsidRPr="00000000">
        <w:rPr>
          <w:rtl w:val="0"/>
        </w:rPr>
        <w:t xml:space="preserve">. Note that the lowest index item moves to the highest index in a rotation. This is called a circular array.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an array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  <w:t xml:space="preserve"> integers and a number,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d</w:t>
      </w:r>
      <w:r w:rsidDel="00000000" w:rsidR="00000000" w:rsidRPr="00000000">
        <w:rPr>
          <w:rtl w:val="0"/>
        </w:rPr>
        <w:t xml:space="preserve"> , perform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d</w:t>
      </w:r>
      <w:r w:rsidDel="00000000" w:rsidR="00000000" w:rsidRPr="00000000">
        <w:rPr>
          <w:rtl w:val="0"/>
        </w:rPr>
        <w:t xml:space="preserve"> left rotations on the array. Return the updated array to be printed as a single line of space-separated integers.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Description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Complete the function rotLeft.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rotLeft has the following parameter(s):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a[n]: the array to rotate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d: the number of rotations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Returns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a'[n]: the rotated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Format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first line contains two space-separated integers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d</w:t>
      </w:r>
      <w:r w:rsidDel="00000000" w:rsidR="00000000" w:rsidRPr="00000000">
        <w:rPr>
          <w:rtl w:val="0"/>
        </w:rPr>
        <w:t xml:space="preserve"> , the size of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  <w:t xml:space="preserve"> and the number of left rotations.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second line contains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n</w:t>
      </w:r>
      <w:r w:rsidDel="00000000" w:rsidR="00000000" w:rsidRPr="00000000">
        <w:rPr>
          <w:rtl w:val="0"/>
        </w:rPr>
        <w:t xml:space="preserve"> space-separated integers, each an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a[i]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Sample Input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5 4</w:t>
      </w:r>
    </w:p>
    <w:p w:rsidR="00000000" w:rsidDel="00000000" w:rsidP="00000000" w:rsidRDefault="00000000" w:rsidRPr="00000000" w14:paraId="00000019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1 2 3 4 5</w:t>
      </w:r>
    </w:p>
    <w:p w:rsidR="00000000" w:rsidDel="00000000" w:rsidP="00000000" w:rsidRDefault="00000000" w:rsidRPr="00000000" w14:paraId="0000001A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Sample Output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5 1 2 3 4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Explanation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When we perform d=4 left rotations, the array undergoes the following sequence of changes: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hd w:fill="d9d9d9" w:val="clear"/>
          <w:rtl w:val="0"/>
        </w:rPr>
        <w:t xml:space="preserve">[1,2,3,4,5] -&gt; [2,3,4,5,1] -&gt; [3,4,5,1,2] -&gt; [4,5,1,2,3] -&gt; [5,1,2,3,4]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