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đăng nhập (Mai Anh)</w:t>
      </w:r>
    </w:p>
    <w:p w:rsidR="00000000" w:rsidDel="00000000" w:rsidP="00000000" w:rsidRDefault="00000000" w:rsidRPr="00000000" w14:paraId="0000000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6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30"/>
        <w:gridCol w:w="2280"/>
        <w:gridCol w:w="5310"/>
        <w:gridCol w:w="1110"/>
        <w:tblGridChange w:id="0">
          <w:tblGrid>
            <w:gridCol w:w="630"/>
            <w:gridCol w:w="2280"/>
            <w:gridCol w:w="5310"/>
            <w:gridCol w:w="111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logo Rose beauty như hình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“ĐĂNG NHẬP”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logo và ô trống nhập mật khẩu mới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spacing w:after="0" w:before="0"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Bắt buộc nhập</w:t>
            </w:r>
          </w:p>
        </w:tc>
      </w:tr>
      <w:tr>
        <w:trPr>
          <w:cantSplit w:val="0"/>
          <w:trHeight w:val="791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logo và ô trống nhập lại mật khẩu mới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Bắt buộc nhập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148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  <w:br w:type="textWrapping"/>
              <w:t xml:space="preserve">Sự kiện : Khi nhấn vào sẽ hiển thị các ký tự mà bạn đã nhập ở ô trống mật khẩu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before="0" w:line="240" w:lineRule="auto"/>
              <w:ind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“Đăng nhập”</w:t>
            </w:r>
          </w:p>
          <w:p w:rsidR="00000000" w:rsidDel="00000000" w:rsidP="00000000" w:rsidRDefault="00000000" w:rsidRPr="00000000" w14:paraId="0000001E">
            <w:pPr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chuyển sang màn hình trang chủ.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trang chủ (Mai Anh)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5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920"/>
        <w:gridCol w:w="1110"/>
        <w:tblGridChange w:id="0">
          <w:tblGrid>
            <w:gridCol w:w="735"/>
            <w:gridCol w:w="217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1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12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3183" cy="190500"/>
                  <wp:effectExtent b="0" l="0" r="0" t="0"/>
                  <wp:docPr id="18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8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Thông tin sản phẩm”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tin sản phẩm.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22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9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14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746" cy="190500"/>
                  <wp:effectExtent b="0" l="0" r="0" t="0"/>
                  <wp:docPr id="13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4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“Quản lý khách hàng”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quản lý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10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"Danh sách đơn hàng chờ xác nhận".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17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19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3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“ảnh đại diện”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13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logo“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9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và ô trống nhập tên khách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“Xác nhận”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danh sách kết quả tìm kiếm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đơn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“Ngày tạo đơn”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“Tên khách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“Thành tiền (VNĐ)”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“Tổng tiền (VNĐ)”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“Hành động”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“ĐH29”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chi tiết đơn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“18/03/2025”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“Nguyễn Thị Linh”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“Hủy đơn”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xác nhận hủy đơn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“Xác nhận”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xác nhận về xác nhận đơn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5136" cy="190500"/>
                  <wp:effectExtent b="0" l="0" r="0" t="0"/>
                  <wp:docPr id="19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3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quay lại trang trước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các số trang (1, 2, 3, 4)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trang danh sách người dùng muốn tìm đến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605" cy="190500"/>
                  <wp:effectExtent b="0" l="0" r="0" t="0"/>
                  <wp:docPr id="15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0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chuyển sang trang tiếp theo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xem chi tiết đơn hàng</w:t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7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2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2205"/>
        <w:gridCol w:w="4920"/>
        <w:gridCol w:w="1110"/>
        <w:tblGridChange w:id="0">
          <w:tblGrid>
            <w:gridCol w:w="690"/>
            <w:gridCol w:w="220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2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15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3183" cy="190500"/>
                  <wp:effectExtent b="0" l="0" r="0" t="0"/>
                  <wp:docPr id="20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8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Thông tin sản phẩm”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tin sản phẩm.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9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6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3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746" cy="190500"/>
                  <wp:effectExtent b="0" l="0" r="0" t="0"/>
                  <wp:docPr id="19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4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“Quản lý khách hàng”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quản lý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20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mũi tên ←</w:t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 :Khi nhấn nút sẽ quay lại trang trước của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“Chi tiết đơn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6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3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14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2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“ảnh đại diện”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2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3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“KHÁCH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tên”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“Nguyễn Thị Thúy”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điện thoại:”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số điện thoại “0374592365”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“Địa chỉ:”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“ 41 An Thượng 21, Phường Mỹ An, Quận Ngũ Hành Sơn, Đà Nẵng”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“Đơn hàng: ĐH27”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“18/03/2025 - 7:51”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“CHƯA XÁC NHẬN”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“Tên sản phẩm”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lượng”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“Đơn giá”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“Tổng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“Tẩy da chết mặt cà phê đắk lắk”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Mã SP: SP123”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“84.000đ”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“84.000đ”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“Sữa rửa mặt Cerave sạch sâu cho da thường đến da dầu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Mã SP: SP125”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“336.000đ”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“336.000đ”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thành tiền “PHƯƠNG THỨC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“Tiền mặt”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“420.000đ”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“Tạm tính”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“420.000đ”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“Phí vận chuyển”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“Ghi chú”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tổng tiền “450.000đ”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“Cần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phí vận chuyển “450.000đ”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“(2 sản phẩm)”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“(Đã bao gồm thuế VAT)”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hủy đơn hàng</w:t>
      </w:r>
    </w:p>
    <w:p w:rsidR="00000000" w:rsidDel="00000000" w:rsidP="00000000" w:rsidRDefault="00000000" w:rsidRPr="00000000" w14:paraId="000001C5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2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2235"/>
        <w:gridCol w:w="4920"/>
        <w:gridCol w:w="1110"/>
        <w:tblGridChange w:id="0">
          <w:tblGrid>
            <w:gridCol w:w="660"/>
            <w:gridCol w:w="223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1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8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3183" cy="190500"/>
                  <wp:effectExtent b="0" l="0" r="0" t="0"/>
                  <wp:docPr id="8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8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Thông tin sản phẩm”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tin sản phẩm.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10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5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22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746" cy="190500"/>
                  <wp:effectExtent b="0" l="0" r="0" t="0"/>
                  <wp:docPr id="16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4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“Quản lý khách hàng”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quản lý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1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“BẠN MUỐN HỦY ĐƠN HÀNG?”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“Lý do hủy”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“Sản phẩm không còn hàng”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chọn lý do hủy đơn hàng.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“Thông tin sai lệch”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chọn lý do hủy đơn hàng.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“Yêu cầu từ khách hàng”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chọn lý do hủy đơn hàng.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“Chậm trễ trong giao hàng”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chọn lý do hủy đơn hàng.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“Nhập lý do khác”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ô trống nhập lý do khác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“Xác nhận”</w:t>
            </w:r>
          </w:p>
          <w:p w:rsidR="00000000" w:rsidDel="00000000" w:rsidP="00000000" w:rsidRDefault="00000000" w:rsidRPr="00000000" w14:paraId="0000022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chuyển sang hành động “Đã hủy”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“Hủy”</w:t>
            </w:r>
          </w:p>
          <w:p w:rsidR="00000000" w:rsidDel="00000000" w:rsidP="00000000" w:rsidRDefault="00000000" w:rsidRPr="00000000" w14:paraId="0000022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hộp thoại sẽ đóng lại và không có hành động nào diễn 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D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xác nhận đơn hàng</w:t>
      </w:r>
    </w:p>
    <w:p w:rsidR="00000000" w:rsidDel="00000000" w:rsidP="00000000" w:rsidRDefault="00000000" w:rsidRPr="00000000" w14:paraId="0000022E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0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892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2235"/>
        <w:gridCol w:w="4920"/>
        <w:gridCol w:w="1110"/>
        <w:tblGridChange w:id="0">
          <w:tblGrid>
            <w:gridCol w:w="660"/>
            <w:gridCol w:w="223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3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10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3183" cy="190500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8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Thông tin sản phẩm”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tin sản phẩm.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6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12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746" cy="1905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4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“Quản lý khách hàng”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quản lý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18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“BẠN MUỐN XÁC NHẬN ĐƠN HÀNG?”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“Xác nhận”</w:t>
            </w:r>
          </w:p>
          <w:p w:rsidR="00000000" w:rsidDel="00000000" w:rsidP="00000000" w:rsidRDefault="00000000" w:rsidRPr="00000000" w14:paraId="0000026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chuyển sang hành động “Đã xác nhận”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“Hủy”</w:t>
            </w:r>
          </w:p>
          <w:p w:rsidR="00000000" w:rsidDel="00000000" w:rsidP="00000000" w:rsidRDefault="00000000" w:rsidRPr="00000000" w14:paraId="0000027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hộp thoại sẽ đóng lại và không có hành động nào diễn 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 Màn hình xử lý đơn hàng</w:t>
      </w:r>
    </w:p>
    <w:p w:rsidR="00000000" w:rsidDel="00000000" w:rsidP="00000000" w:rsidRDefault="00000000" w:rsidRPr="00000000" w14:paraId="0000027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15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920"/>
        <w:gridCol w:w="1110"/>
        <w:tblGridChange w:id="0">
          <w:tblGrid>
            <w:gridCol w:w="735"/>
            <w:gridCol w:w="217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16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4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3183" cy="190500"/>
                  <wp:effectExtent b="0" l="0" r="0" t="0"/>
                  <wp:docPr id="1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8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Thông tin sản phẩm”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tin sản phẩm.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17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3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15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746" cy="190500"/>
                  <wp:effectExtent b="0" l="0" r="0" t="0"/>
                  <wp:docPr id="8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4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“Quản lý khách hàng”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quản lý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12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"Xử lý đơn hàng".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10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4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“ảnh đại diện”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14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logo“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17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và ô trống nhập tên khách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“Xác nhận”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danh sách kết quả tìm kiếm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đơn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“Ngày tạo đơn”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“Tên khách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“Tổng tiền (VNĐ)”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“Hành động”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“ĐH29”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chi tiết đơn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“18/03/2025”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“Nguyễn Thị Linh”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“Chưa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“Chờ đóng gói”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5136" cy="190500"/>
                  <wp:effectExtent b="0" l="0" r="0" t="0"/>
                  <wp:docPr id="16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3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quay lại trang trước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các số trang (1, 2, 3, 4)</w:t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trang danh sách người dùng muốn tìm đến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605" cy="190500"/>
                  <wp:effectExtent b="0" l="0" r="0" t="0"/>
                  <wp:docPr id="2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0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chuyển sang trang tiếp theo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B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 Màn hình đóng gói đơn hàng</w:t>
      </w:r>
    </w:p>
    <w:p w:rsidR="00000000" w:rsidDel="00000000" w:rsidP="00000000" w:rsidRDefault="00000000" w:rsidRPr="00000000" w14:paraId="0000031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4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92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2205"/>
        <w:gridCol w:w="4920"/>
        <w:gridCol w:w="1110"/>
        <w:tblGridChange w:id="0">
          <w:tblGrid>
            <w:gridCol w:w="690"/>
            <w:gridCol w:w="220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17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2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3183" cy="190500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8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Thông tin sản phẩm”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tin sản phẩm.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2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7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7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746" cy="190500"/>
                  <wp:effectExtent b="0" l="0" r="0" t="0"/>
                  <wp:docPr id="22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4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“Quản lý khách hàng”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quản lý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1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mũi tên ←</w:t>
            </w:r>
          </w:p>
          <w:p w:rsidR="00000000" w:rsidDel="00000000" w:rsidP="00000000" w:rsidRDefault="00000000" w:rsidRPr="00000000" w14:paraId="0000035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 :Khi nhấn nút sẽ quay lại trang trước của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“Chi tiết đơn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13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9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15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7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“ảnh đại diện”</w:t>
            </w:r>
          </w:p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17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37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“KHÁCH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tên”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“Nguyễn Thị Thúy”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điện thoại:”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số điện thoại “0374592365”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“Địa chỉ:”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“ 41 An Thượng 21, Phường Mỹ An, Quận Ngũ Hành Sơn, Đà Nẵng”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“Đơn hàng: ĐH27”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“18/03/2025 - 7:51”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“CHƯA XÁC NHẬN”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“Tên sản phẩm”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lượng”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“Đơn giá”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“Tổng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“Tẩy da chết mặt cà phê đắk lắk”</w:t>
            </w:r>
          </w:p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Mã SP: SP123”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“84.000đ”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“84.000đ”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“Sữa rửa mặt Cerave sạch sâu cho da thường đến da dầu</w:t>
            </w:r>
          </w:p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Mã SP: SP125”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“336.000đ”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“336.000đ”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thành tiền “PHƯƠNG THỨC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“Tiền mặt”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“420.000đ”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“Tạm tính”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“420.000đ”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“Phí vận chuyển”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“Ghi chú”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tổng tiền “450.000đ”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“Cần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phí vận chuyển “450.000đ”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“(2 sản phẩm)”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“(Đã bao gồm thuế VAT)”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“Bàn giao cho đơn vị đóng gói”</w:t>
            </w:r>
          </w:p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nhận vào sẽ hiển thị màn hình với thông báo “BẠN MUỐN BÀN GIAO ĐƠN HÀNG?”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6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13. Màn hình chấm công</w:t>
      </w:r>
    </w:p>
    <w:p w:rsidR="00000000" w:rsidDel="00000000" w:rsidP="00000000" w:rsidRDefault="00000000" w:rsidRPr="00000000" w14:paraId="00000417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920"/>
        <w:gridCol w:w="1110"/>
        <w:tblGridChange w:id="0">
          <w:tblGrid>
            <w:gridCol w:w="735"/>
            <w:gridCol w:w="217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9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A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B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C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2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17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3183" cy="190500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8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Thông tin sản phẩm”</w:t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tin sản phẩm.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2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9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4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14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746" cy="190500"/>
                  <wp:effectExtent b="0" l="0" r="0" t="0"/>
                  <wp:docPr id="8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4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“Quản lý khách hàng”</w:t>
            </w:r>
          </w:p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quản lý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12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"Lịch sử chấm công".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4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5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“ảnh đại diện”</w:t>
            </w:r>
          </w:p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8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“STT”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tên 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“Ngày”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“Loại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cứng“Thời gian”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làm việc”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“Ghi chú”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thành tiền “Nguyễn Thị Mai Anh”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“NV03”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“18/3/2025”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 ra”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“11:05”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“Đã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5136" cy="190500"/>
                  <wp:effectExtent b="0" l="0" r="0" t="0"/>
                  <wp:docPr id="10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3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quay lại trang trước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các số trang (1, 2, 3, 4)</w:t>
            </w:r>
          </w:p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trang danh sách người dùng muốn tìm đến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605" cy="190500"/>
                  <wp:effectExtent b="0" l="0" r="0" t="0"/>
                  <wp:docPr id="5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0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chuyển sang trang tiếp theo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quản lý khách hàng</w:t>
      </w:r>
    </w:p>
    <w:p w:rsidR="00000000" w:rsidDel="00000000" w:rsidP="00000000" w:rsidRDefault="00000000" w:rsidRPr="00000000" w14:paraId="000004C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5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9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920"/>
        <w:gridCol w:w="1110"/>
        <w:tblGridChange w:id="0">
          <w:tblGrid>
            <w:gridCol w:w="735"/>
            <w:gridCol w:w="217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4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7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2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22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8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3183" cy="190500"/>
                  <wp:effectExtent b="0" l="0" r="0" t="0"/>
                  <wp:docPr id="6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8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Thông tin sản phẩm”</w:t>
            </w:r>
          </w:p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tin sản phẩm.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E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7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18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18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746" cy="190500"/>
                  <wp:effectExtent b="0" l="0" r="0" t="0"/>
                  <wp:docPr id="14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4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“Quản lý khách hàng”</w:t>
            </w:r>
          </w:p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quản lý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6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"Danh sách thông tin khách hàng".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13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10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5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“ảnh đại diện”</w:t>
            </w:r>
          </w:p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7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logo“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22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và ô trống nhập tên khách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“Xác nhận”</w:t>
            </w:r>
          </w:p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danh sách kết quả tìm kiếm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KH”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và tên”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“Email”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điện thoại”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“Ngày đăng ký TK”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“Tác vụ”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“KH07”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“Nguyễn Thị thúy”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“thithuynguyen478@gmail.com”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 “0374592365”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“7/1/2025”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“Lịch sử truy cập”</w:t>
            </w:r>
          </w:p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thông tin lịch sử truy cập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5136" cy="190500"/>
                  <wp:effectExtent b="0" l="0" r="0" t="0"/>
                  <wp:docPr id="4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3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quay lại trang trước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các số trang (1, 2, 3, 4)</w:t>
            </w:r>
          </w:p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trang danh sách người dùng muốn tìm đến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605" cy="190500"/>
                  <wp:effectExtent b="0" l="0" r="0" t="0"/>
                  <wp:docPr id="13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0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chuyển sang trang tiếp theo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quản lý khách hàng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5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0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920"/>
        <w:gridCol w:w="1110"/>
        <w:tblGridChange w:id="0">
          <w:tblGrid>
            <w:gridCol w:w="735"/>
            <w:gridCol w:w="217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A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B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C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D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E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72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15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8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18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E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93183" cy="190500"/>
                  <wp:effectExtent b="0" l="0" r="0" t="0"/>
                  <wp:docPr id="14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8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Thông tin sản phẩm”</w:t>
            </w:r>
          </w:p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tin sản phẩm.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84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6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7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7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5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746" cy="190500"/>
                  <wp:effectExtent b="0" l="0" r="0" t="0"/>
                  <wp:docPr id="12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4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“Quản lý khách hàng”</w:t>
            </w:r>
          </w:p>
          <w:p w:rsidR="00000000" w:rsidDel="00000000" w:rsidP="00000000" w:rsidRDefault="00000000" w:rsidRPr="00000000" w14:paraId="000005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quản lý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19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“THÔNG TIN LỊCH SỬ TRUY CẬP”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"Thói quen mua sắm".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"Lịch sử mua hàng".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"Danh mục truy cập</w:t>
            </w:r>
          </w:p>
          <w:p w:rsidR="00000000" w:rsidDel="00000000" w:rsidP="00000000" w:rsidRDefault="00000000" w:rsidRPr="00000000" w14:paraId="000005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thường xuyên".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"Sữa rửa mặt".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"Tổng số sản phẩm</w:t>
            </w:r>
          </w:p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đã thêm vào giỏ".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"17".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"Sản phẩm đã thêm vào</w:t>
            </w:r>
          </w:p>
          <w:p w:rsidR="00000000" w:rsidDel="00000000" w:rsidP="00000000" w:rsidRDefault="00000000" w:rsidRPr="00000000" w14:paraId="000005C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giỏ gần đây nhất".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"Sữa rửa mặt Cocoon".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“Lần truy cập gần nhất”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“16/3/2025”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“Tổng số đơn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đơn hàng thành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“8”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đơn hàng bị hủy”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đơn hàng đổi/trả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“Đóng”</w:t>
            </w:r>
          </w:p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hộp thoại sẽ đóng lại và không có hành động nào diễn 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6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Màn hình trang chủ của nhân viên đóng gói</w:t>
      </w:r>
    </w:p>
    <w:p w:rsidR="00000000" w:rsidDel="00000000" w:rsidP="00000000" w:rsidRDefault="00000000" w:rsidRPr="00000000" w14:paraId="000005F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9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920"/>
        <w:gridCol w:w="1110"/>
        <w:tblGridChange w:id="0">
          <w:tblGrid>
            <w:gridCol w:w="735"/>
            <w:gridCol w:w="217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9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A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B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C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3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16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6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9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"Danh sách trạng thái các đơn hàng".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18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2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2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“ảnh đại diện”</w:t>
            </w:r>
          </w:p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5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logo“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19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và ô trống nhập tên khách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“Xác nhận”</w:t>
            </w:r>
          </w:p>
          <w:p w:rsidR="00000000" w:rsidDel="00000000" w:rsidP="00000000" w:rsidRDefault="00000000" w:rsidRPr="00000000" w14:paraId="000006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danh sách kết quả tìm kiếm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đơn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“Ngày tạo đơn”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“Tên khách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“Tổng tiền (VNĐ)”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“Hành động”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“ĐH29”</w:t>
            </w:r>
          </w:p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chi tiết đơn hàng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“18/03/2025”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“Nguyễn Thị Linh”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“Chưa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“Chờ đóng gói”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5136" cy="190500"/>
                  <wp:effectExtent b="0" l="0" r="0" t="0"/>
                  <wp:docPr id="1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3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quay lại trang trước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các số trang (1, 2, 3, 4)</w:t>
            </w:r>
          </w:p>
          <w:p w:rsidR="00000000" w:rsidDel="00000000" w:rsidP="00000000" w:rsidRDefault="00000000" w:rsidRPr="00000000" w14:paraId="000006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trang danh sách người dùng muốn tìm đến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605" cy="190500"/>
                  <wp:effectExtent b="0" l="0" r="0" t="0"/>
                  <wp:docPr id="3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0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chuyển sang trang tiếp theo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đóng gói đơn hàng</w:t>
      </w:r>
    </w:p>
    <w:p w:rsidR="00000000" w:rsidDel="00000000" w:rsidP="00000000" w:rsidRDefault="00000000" w:rsidRPr="00000000" w14:paraId="0000067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892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2205"/>
        <w:gridCol w:w="4920"/>
        <w:gridCol w:w="1110"/>
        <w:tblGridChange w:id="0">
          <w:tblGrid>
            <w:gridCol w:w="690"/>
            <w:gridCol w:w="220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1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2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3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4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20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12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6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mũi tên ←</w:t>
            </w:r>
          </w:p>
          <w:p w:rsidR="00000000" w:rsidDel="00000000" w:rsidP="00000000" w:rsidRDefault="00000000" w:rsidRPr="00000000" w14:paraId="000006A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 :Khi nhấn nút sẽ quay lại trang trước của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“Chi tiết đơn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7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1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10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B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6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“ảnh đại diện”</w:t>
            </w:r>
          </w:p>
          <w:p w:rsidR="00000000" w:rsidDel="00000000" w:rsidP="00000000" w:rsidRDefault="00000000" w:rsidRPr="00000000" w14:paraId="000006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14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6C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</w:t>
            </w:r>
          </w:p>
          <w:p w:rsidR="00000000" w:rsidDel="00000000" w:rsidP="00000000" w:rsidRDefault="00000000" w:rsidRPr="00000000" w14:paraId="000006C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“KHÁCH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tên”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“Nguyễn Thị Thúy”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điện thoại:”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số điện thoại “0374592365”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“Địa chỉ:”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“ 41 An Thượng 21, Phường Mỹ An, Quận Ngũ Hành Sơn, Đà Nẵng”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“Đơn hàng: ĐH27”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“18/03/2025 - 7:51”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“CHỜ ĐÓNG GÓI”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“Tên sản phẩm”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lượng”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“Đơn giá”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“Tổng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“Tẩy da chết mặt cà phê đắk lắk”</w:t>
            </w:r>
          </w:p>
          <w:p w:rsidR="00000000" w:rsidDel="00000000" w:rsidP="00000000" w:rsidRDefault="00000000" w:rsidRPr="00000000" w14:paraId="000006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Mã SP: SP123”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“84.000đ”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“84.000đ”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“Sữa rửa mặt Cerave sạch sâu cho da thường đến da dầu</w:t>
            </w:r>
          </w:p>
          <w:p w:rsidR="00000000" w:rsidDel="00000000" w:rsidP="00000000" w:rsidRDefault="00000000" w:rsidRPr="00000000" w14:paraId="000007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Mã SP: SP125”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“336.000đ”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“336.000đ”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thành tiền “PHƯƠNG THỨC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“Tiền mặt”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“420.000đ”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“Tạm tính”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“420.000đ”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“Phí vận chuyển”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“Ghi chú”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tổng tiền “450.000đ”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“Cần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phí vận chuyển “450.000đ”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“(2 sản phẩm)”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“(Đã bao gồm thuế VAT)”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“Đóng gói”</w:t>
            </w:r>
          </w:p>
          <w:p w:rsidR="00000000" w:rsidDel="00000000" w:rsidP="00000000" w:rsidRDefault="00000000" w:rsidRPr="00000000" w14:paraId="000007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nhận vào sẽ hiển thị màn hình với thông báo “BẠN MUỐN ĐÓNG GÓI ĐƠN HÀNG?”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A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bàn giao đơn hàng cho đơn vị vận chuyển</w:t>
      </w:r>
    </w:p>
    <w:p w:rsidR="00000000" w:rsidDel="00000000" w:rsidP="00000000" w:rsidRDefault="00000000" w:rsidRPr="00000000" w14:paraId="0000075B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15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3"/>
        <w:tblW w:w="892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2205"/>
        <w:gridCol w:w="4920"/>
        <w:gridCol w:w="1110"/>
        <w:tblGridChange w:id="0">
          <w:tblGrid>
            <w:gridCol w:w="690"/>
            <w:gridCol w:w="220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C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D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E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F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4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9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7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7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16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7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7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16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7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7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7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mũi tên ←</w:t>
            </w:r>
          </w:p>
          <w:p w:rsidR="00000000" w:rsidDel="00000000" w:rsidP="00000000" w:rsidRDefault="00000000" w:rsidRPr="00000000" w14:paraId="0000077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 :Khi nhấn nút sẽ quay lại trang trước của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“Chi tiết đơn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2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7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7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2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79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7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“ảnh đại diện”</w:t>
            </w:r>
          </w:p>
          <w:p w:rsidR="00000000" w:rsidDel="00000000" w:rsidP="00000000" w:rsidRDefault="00000000" w:rsidRPr="00000000" w14:paraId="000007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79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“KHÁCH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tên”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“Nguyễn Thị Thúy”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điện thoại:”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số điện thoại “0374592365”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“Địa chỉ:”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“ 41 An Thượng 21, Phường Mỹ An, Quận Ngũ Hành Sơn, Đà Nẵng”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“Đơn hàng: ĐH27”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“18/03/2025 - 7:51”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“CHỜ BÀN GIAO”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“Tên sản phẩm”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lượng”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“Đơn giá”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“Tổng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“Tẩy da chết mặt cà phê đắk lắk”</w:t>
            </w:r>
          </w:p>
          <w:p w:rsidR="00000000" w:rsidDel="00000000" w:rsidP="00000000" w:rsidRDefault="00000000" w:rsidRPr="00000000" w14:paraId="000007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Mã SP: SP123”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“84.000đ”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“84.000đ”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“Sữa rửa mặt Cerave sạch sâu cho da thường đến da dầu</w:t>
            </w:r>
          </w:p>
          <w:p w:rsidR="00000000" w:rsidDel="00000000" w:rsidP="00000000" w:rsidRDefault="00000000" w:rsidRPr="00000000" w14:paraId="000007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Mã SP: SP125”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“336.000đ”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“336.000đ”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thành tiền “PHƯƠNG THỨC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“Tiền mặt”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“420.000đ”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“Tạm tính”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“420.000đ”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“Phí vận chuyển”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“Ghi chú”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tổng tiền “450.000đ”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“Cần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phí vận chuyển “450.000đ”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“(2 sản phẩm)”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“(Đã bao gồm thuế VAT)”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“Bàn giao”</w:t>
            </w:r>
          </w:p>
          <w:p w:rsidR="00000000" w:rsidDel="00000000" w:rsidP="00000000" w:rsidRDefault="00000000" w:rsidRPr="00000000" w14:paraId="000008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nhận vào sẽ hiển thị màn hình với thông báo “BẠN MUỐN BÀN GIAO CHO ĐƠN VỊ VẬN CHUYỂN?”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xem chi tiết sau khi bàn giao</w:t>
      </w:r>
    </w:p>
    <w:p w:rsidR="00000000" w:rsidDel="00000000" w:rsidP="00000000" w:rsidRDefault="00000000" w:rsidRPr="00000000" w14:paraId="0000083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92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2205"/>
        <w:gridCol w:w="4920"/>
        <w:gridCol w:w="1110"/>
        <w:tblGridChange w:id="0">
          <w:tblGrid>
            <w:gridCol w:w="690"/>
            <w:gridCol w:w="220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9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A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B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C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6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8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8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12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8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8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1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8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8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8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mũi tên ←</w:t>
            </w:r>
          </w:p>
          <w:p w:rsidR="00000000" w:rsidDel="00000000" w:rsidP="00000000" w:rsidRDefault="00000000" w:rsidRPr="00000000" w14:paraId="0000085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 :Khi nhấn nút sẽ quay lại trang trước của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“Chi tiết đơn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19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8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1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8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20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86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8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“ảnh đại diện”</w:t>
            </w:r>
          </w:p>
          <w:p w:rsidR="00000000" w:rsidDel="00000000" w:rsidP="00000000" w:rsidRDefault="00000000" w:rsidRPr="00000000" w14:paraId="000008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18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87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“KHÁCH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tên”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“Nguyễn Thị Thúy”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điện thoại:”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số điện thoại “0374592365”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“Địa chỉ:”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“ 41 An Thượng 21, Phường Mỹ An, Quận Ngũ Hành Sơn, Đà Nẵng”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“Đơn hàng: ĐH27”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“18/03/2025 - 7:51”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“ĐÃ BÀN GIAO”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“Tên sản phẩm”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lượng”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“Đơn giá”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“Tổng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“Tẩy da chết mặt cà phê đắk lắk”</w:t>
            </w:r>
          </w:p>
          <w:p w:rsidR="00000000" w:rsidDel="00000000" w:rsidP="00000000" w:rsidRDefault="00000000" w:rsidRPr="00000000" w14:paraId="000008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Mã SP: SP123”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“84.000đ”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“84.000đ”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“Sữa rửa mặt Cerave sạch sâu cho da thường đến da dầu</w:t>
            </w:r>
          </w:p>
          <w:p w:rsidR="00000000" w:rsidDel="00000000" w:rsidP="00000000" w:rsidRDefault="00000000" w:rsidRPr="00000000" w14:paraId="000008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Mã SP: SP125”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“336.000đ”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“336.000đ”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thành tiền “PHƯƠNG THỨC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“Tiền mặt”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“420.000đ”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“Tạm tính”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“420.000đ”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“Phí vận chuyển”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“30.000đ”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“Ghi chú”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tổng tiền “450.000đ”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“Cần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phí vận chuyển “450.000đ”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“(2 sản phẩm)”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“(Đã bao gồm thuế VAT)”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0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chấm công của nhân viên đóng gói</w:t>
      </w:r>
    </w:p>
    <w:p w:rsidR="00000000" w:rsidDel="00000000" w:rsidP="00000000" w:rsidRDefault="00000000" w:rsidRPr="00000000" w14:paraId="0000090D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20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5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920"/>
        <w:gridCol w:w="1110"/>
        <w:tblGridChange w:id="0">
          <w:tblGrid>
            <w:gridCol w:w="735"/>
            <w:gridCol w:w="217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E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F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1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2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6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9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9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2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9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9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63015" cy="217140"/>
                  <wp:effectExtent b="0" l="0" r="0" t="0"/>
                  <wp:docPr id="20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5" cy="217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9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“Trò chuyện”</w:t>
            </w:r>
          </w:p>
          <w:p w:rsidR="00000000" w:rsidDel="00000000" w:rsidP="00000000" w:rsidRDefault="00000000" w:rsidRPr="00000000" w14:paraId="000009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trò chuyện.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9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"Lịch sử chấm công".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9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8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9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18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9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9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“ảnh đại diện”</w:t>
            </w:r>
          </w:p>
          <w:p w:rsidR="00000000" w:rsidDel="00000000" w:rsidP="00000000" w:rsidRDefault="00000000" w:rsidRPr="00000000" w14:paraId="000009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13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9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“STT”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tên 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“Ngày”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“Loại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cứng“Thời gian”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làm việc”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“Ghi chú”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thành tiền “Nguyễn Thị Mai Anh”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“NV03”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“18/3/2025”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 ra”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“11:05”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“Đã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5136" cy="190500"/>
                  <wp:effectExtent b="0" l="0" r="0" t="0"/>
                  <wp:docPr id="22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3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9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quay lại trang trước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các số trang (1, 2, 3, 4)</w:t>
            </w:r>
          </w:p>
          <w:p w:rsidR="00000000" w:rsidDel="00000000" w:rsidP="00000000" w:rsidRDefault="00000000" w:rsidRPr="00000000" w14:paraId="000009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trang danh sách người dùng muốn tìm đến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605" cy="190500"/>
                  <wp:effectExtent b="0" l="0" r="0" t="0"/>
                  <wp:docPr id="17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0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9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chuyển sang trang tiếp theo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9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chấm công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19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170"/>
        <w:gridCol w:w="1860"/>
        <w:tblGridChange w:id="0">
          <w:tblGrid>
            <w:gridCol w:w="735"/>
            <w:gridCol w:w="2175"/>
            <w:gridCol w:w="4170"/>
            <w:gridCol w:w="18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D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E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F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1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“STT”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tên 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“Chức vụ”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“Đầu giờ”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“Cuối giờ”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“Nguyễn Thị Mai Anh”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“NV03”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 chăm sóc khách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9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điền thông tin chấm công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“6:00:00 Ngày 18/3/2025”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D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điền thông tin chấm công</w:t>
      </w:r>
    </w:p>
    <w:p w:rsidR="00000000" w:rsidDel="00000000" w:rsidP="00000000" w:rsidRDefault="00000000" w:rsidRPr="00000000" w14:paraId="000009D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79800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7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170"/>
        <w:gridCol w:w="1860"/>
        <w:tblGridChange w:id="0">
          <w:tblGrid>
            <w:gridCol w:w="735"/>
            <w:gridCol w:w="2175"/>
            <w:gridCol w:w="4170"/>
            <w:gridCol w:w="18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1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2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3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4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E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“Xin chào, Mai Anh. Chào mừng tới chấm công!”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“Thời gian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5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và hiển thị giờ lúc chấm công.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Không thể tương tác, dữ liệu động, hiển thị theo thời gian lúc đăng nhập màn hình chấm công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“Ngày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2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ngày lúc chấm công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Không thể tương tác, dữ liệu động, hiển thị theo thời gian đăng nhập màn hình chấm công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làm việc”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0371" cy="190500"/>
                  <wp:effectExtent b="0" l="0" r="0" t="0"/>
                  <wp:docPr id="11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7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ô trống chọn ca làm việc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“Ghi chú”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ô trống nhập thêm ghi chú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và tên”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2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tên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Không thể tương tác, dữ liệu động, hiển thị theo tài khoản đăng nhập màn hình chấm công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số 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10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mã số nhân viên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A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màn hình thông báo chấm công thành công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2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chọn ca chấm công</w:t>
      </w:r>
    </w:p>
    <w:p w:rsidR="00000000" w:rsidDel="00000000" w:rsidP="00000000" w:rsidRDefault="00000000" w:rsidRPr="00000000" w14:paraId="00000A2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6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170"/>
        <w:gridCol w:w="1860"/>
        <w:tblGridChange w:id="0">
          <w:tblGrid>
            <w:gridCol w:w="735"/>
            <w:gridCol w:w="2175"/>
            <w:gridCol w:w="4170"/>
            <w:gridCol w:w="18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4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5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6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7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“Xin chào, Mai Anh. Chào mừng tới chấm công!”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“Thời gian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và hiển thị giờ lúc chấm công.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Không thể tương tác, dữ liệu động, hiển thị theo thời gian lúc đăng nhập màn hình chấm công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“Ngày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4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ngày lúc chấm công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Không thể tương tác, dữ liệu động, hiển thị theo thời gian đăng nhập màn hình chấm công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làm việc”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0371" cy="190500"/>
                  <wp:effectExtent b="0" l="0" r="0" t="0"/>
                  <wp:docPr id="5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7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ô trống chọn ca làm việc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1:Từ 6:00 - 11:00 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2:Từ 13:00 - 18:00 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3:Từ 18:00 - 22:00 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và tên”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16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tên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Không thể tương tác, dữ liệu động, hiển thị theo tài khoản đăng nhập màn hình chấm công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số 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8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mã số nhân viên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A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màn hình thông báo chấm công thành công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6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Màn hình bàn giao đơn hàng</w:t>
      </w:r>
    </w:p>
    <w:p w:rsidR="00000000" w:rsidDel="00000000" w:rsidP="00000000" w:rsidRDefault="00000000" w:rsidRPr="00000000" w14:paraId="00000A6A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8813" cy="3079130"/>
            <wp:effectExtent b="0" l="0" r="0" t="0"/>
            <wp:docPr id="10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07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5"/>
        <w:gridCol w:w="2205"/>
        <w:gridCol w:w="4920"/>
        <w:gridCol w:w="1110"/>
        <w:tblGridChange w:id="0">
          <w:tblGrid>
            <w:gridCol w:w="705"/>
            <w:gridCol w:w="220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C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D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E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F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4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A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A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7A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1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A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A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0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13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A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A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1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A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A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12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A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A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A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"Xử lý đơn hàng".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9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A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19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A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18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A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A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12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A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mũi tên ←</w:t>
            </w:r>
          </w:p>
          <w:p w:rsidR="00000000" w:rsidDel="00000000" w:rsidP="00000000" w:rsidRDefault="00000000" w:rsidRPr="00000000" w14:paraId="00000AB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 :Khi nhấn nút sẽ quay lại trang trước của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“Bàn giao đơn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“Thông Tin Nhận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và tên”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tên khách hàng “Nguyễn Văn Nam”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điện thoại”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số điện thoại “(+84) 123456780”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“Địa chỉ”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“ 21/41, Chế Lan Viên, Phường Mỹ An, Quận Ngũ Hành Sơn, Đà Nẵng”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ảnh sản phẩm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“Sữa tắm dưỡng ẩm hương thơm CUIMU”</w:t>
            </w:r>
          </w:p>
          <w:p w:rsidR="00000000" w:rsidDel="00000000" w:rsidP="00000000" w:rsidRDefault="00000000" w:rsidRPr="00000000" w14:paraId="00000A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Phân loại hàng: chăm sóc cơ thể </w:t>
            </w:r>
          </w:p>
          <w:p w:rsidR="00000000" w:rsidDel="00000000" w:rsidP="00000000" w:rsidRDefault="00000000" w:rsidRPr="00000000" w14:paraId="00000A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“Đơn giá”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giá “500.000đ”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“Số lượng”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số lượng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thành tiền “500.000đ”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“Ghi chú”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“Tổng tiền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tổng tiền “500.000đ”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“Phí vận chuyển”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phí vận chuyển “30.000đ”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“Thành tiền”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tổng thanh toán “530.000đ”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“Phương thức thanh toán”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phương thức “Đã thanh toán qua Momo”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“Bàn giao”</w:t>
            </w:r>
          </w:p>
          <w:p w:rsidR="00000000" w:rsidDel="00000000" w:rsidP="00000000" w:rsidRDefault="00000000" w:rsidRPr="00000000" w14:paraId="00000B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nhận vào sẽ hiển thị màn hình với thông báo “BẠN MUỐN BÀN GIAO ĐƠN HÀNG?”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24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chấm công</w:t>
      </w:r>
    </w:p>
    <w:p w:rsidR="00000000" w:rsidDel="00000000" w:rsidP="00000000" w:rsidRDefault="00000000" w:rsidRPr="00000000" w14:paraId="00000B25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8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920"/>
        <w:gridCol w:w="1110"/>
        <w:tblGridChange w:id="0">
          <w:tblGrid>
            <w:gridCol w:w="735"/>
            <w:gridCol w:w="217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7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9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A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B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2F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14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B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5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B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3B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5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B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2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B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2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B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B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"Chấm công"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20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2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16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19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B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điền thông tin chấm công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“STT”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tên 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“Ngày”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“Loại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cứng“Thời gian”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làm việc”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“Ghi chú”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thành tiền “Nguyễn Thị Mai Anh”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“22315”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“4/1/2025”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 ra”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“11:05”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1”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“Đã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5136" cy="190500"/>
                  <wp:effectExtent b="0" l="0" r="0" t="0"/>
                  <wp:docPr id="2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3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quay lại trang trước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các số trang (1, 2, 3, 4)</w:t>
            </w:r>
          </w:p>
          <w:p w:rsidR="00000000" w:rsidDel="00000000" w:rsidP="00000000" w:rsidRDefault="00000000" w:rsidRPr="00000000" w14:paraId="00000B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trang danh sách người dùng muốn tìm đến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605" cy="190500"/>
                  <wp:effectExtent b="0" l="0" r="0" t="0"/>
                  <wp:docPr id="3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0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chuyển sang trang tiếp theo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C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Màn hình điền thông tin chấm công</w:t>
      </w:r>
    </w:p>
    <w:p w:rsidR="00000000" w:rsidDel="00000000" w:rsidP="00000000" w:rsidRDefault="00000000" w:rsidRPr="00000000" w14:paraId="00000BC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9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170"/>
        <w:gridCol w:w="1860"/>
        <w:tblGridChange w:id="0">
          <w:tblGrid>
            <w:gridCol w:w="735"/>
            <w:gridCol w:w="2175"/>
            <w:gridCol w:w="4170"/>
            <w:gridCol w:w="18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4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5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6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7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CC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15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B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2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18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B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BD8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2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B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3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B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8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B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B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"Chấm công"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3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4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B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16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C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85750" cy="190500"/>
                  <wp:effectExtent b="0" l="0" r="0" t="0"/>
                  <wp:docPr id="20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dropdown menu chứa các mục: "Thông tin cá nhân", "Đăng xuất"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8536" cy="190500"/>
                  <wp:effectExtent b="0" l="0" r="0" t="0"/>
                  <wp:docPr id="2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3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</w:t>
            </w:r>
          </w:p>
          <w:p w:rsidR="00000000" w:rsidDel="00000000" w:rsidP="00000000" w:rsidRDefault="00000000" w:rsidRPr="00000000" w14:paraId="00000C0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 :Khi nhấn nút sẽ quay lại trang trước của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“Hi, Mai Anh. Welcome back to chấm công!”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“Thời gian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20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và hiển thị giờ lúc chấm công.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Không thể tương tác, dữ liệu động, hiển thị theo thời gian lúc đăng nhập màn hình chấm công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“Ngày chấm công”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13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ngày lúc chấm công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Không thể tương tác, dữ liệu động, hiển thị theo thời gian đăng nhập màn hình chấm công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“Ca làm việc”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0371" cy="190500"/>
                  <wp:effectExtent b="0" l="0" r="0" t="0"/>
                  <wp:docPr id="15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7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ô trống chọn ca làm việc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“Ghi chú”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ô trống nhập thêm ghi chú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“Họ và tên”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17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tên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Không thể tương tác, dữ liệu động, hiển thị theo tài khoản đăng nhập màn hình chấm công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số nhân viên”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Disabled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01324" cy="190500"/>
                  <wp:effectExtent b="0" l="0" r="0" t="0"/>
                  <wp:docPr id="13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24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  và hiển thị mã số nhân viên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 vào”</w:t>
            </w:r>
          </w:p>
          <w:p w:rsidR="00000000" w:rsidDel="00000000" w:rsidP="00000000" w:rsidRDefault="00000000" w:rsidRPr="00000000" w14:paraId="00000C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màn hình thông báo chấm công thành công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 vào”</w:t>
            </w:r>
          </w:p>
          <w:p w:rsidR="00000000" w:rsidDel="00000000" w:rsidP="00000000" w:rsidRDefault="00000000" w:rsidRPr="00000000" w14:paraId="00000C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màn hình thông báo chấm công thành công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4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0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175"/>
        <w:gridCol w:w="4920"/>
        <w:gridCol w:w="1110"/>
        <w:tblGridChange w:id="0">
          <w:tblGrid>
            <w:gridCol w:w="735"/>
            <w:gridCol w:w="2175"/>
            <w:gridCol w:w="4920"/>
            <w:gridCol w:w="11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2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3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4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5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6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Rose beauty như hình bên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5A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48390" cy="207744"/>
                  <wp:effectExtent b="0" l="0" r="0" t="0"/>
                  <wp:docPr id="20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90" cy="2077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Trang chủ”</w:t>
            </w:r>
          </w:p>
          <w:p w:rsidR="00000000" w:rsidDel="00000000" w:rsidP="00000000" w:rsidRDefault="00000000" w:rsidRPr="00000000" w14:paraId="00000C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trang chủ.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0">
            <w:pPr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307731" cy="190500"/>
                  <wp:effectExtent b="0" l="0" r="0" t="0"/>
                  <wp:docPr id="19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1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Xử lý đơn hàng”</w:t>
            </w:r>
          </w:p>
          <w:p w:rsidR="00000000" w:rsidDel="00000000" w:rsidP="00000000" w:rsidRDefault="00000000" w:rsidRPr="00000000" w14:paraId="00000C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xử lý đơn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C66">
            <w:pPr>
              <w:widowControl w:val="0"/>
              <w:spacing w:after="60" w:before="12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7170" cy="190500"/>
                  <wp:effectExtent b="0" l="0" r="0" t="0"/>
                  <wp:docPr id="16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 Hỗ trợ đổi/ trả hàng”</w:t>
            </w:r>
          </w:p>
          <w:p w:rsidR="00000000" w:rsidDel="00000000" w:rsidP="00000000" w:rsidRDefault="00000000" w:rsidRPr="00000000" w14:paraId="00000C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hỗ trợ đổi/ trả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6953" cy="190500"/>
                  <wp:effectExtent b="0" l="0" r="0" t="0"/>
                  <wp:docPr id="1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“Chăm sóc khách hàng”</w:t>
            </w:r>
          </w:p>
          <w:p w:rsidR="00000000" w:rsidDel="00000000" w:rsidP="00000000" w:rsidRDefault="00000000" w:rsidRPr="00000000" w14:paraId="00000C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chăm sóc khách hàng.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Logo &amp;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6219" cy="190500"/>
                  <wp:effectExtent b="0" l="0" r="0" t="0"/>
                  <wp:docPr id="17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“Chấm công”</w:t>
            </w:r>
          </w:p>
          <w:p w:rsidR="00000000" w:rsidDel="00000000" w:rsidP="00000000" w:rsidRDefault="00000000" w:rsidRPr="00000000" w14:paraId="00000C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màn hình chấm công.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biểu tượng icon menu (ba gạch ngang).</w:t>
            </w:r>
          </w:p>
          <w:p w:rsidR="00000000" w:rsidDel="00000000" w:rsidP="00000000" w:rsidRDefault="00000000" w:rsidRPr="00000000" w14:paraId="00000C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mở rộng menu bên trái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"Hộ trợ đổi trả".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hình chuông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808" cy="190500"/>
                  <wp:effectExtent b="0" l="0" r="0" t="0"/>
                  <wp:docPr id="6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0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vào sẽ hiển thị màn hình thông báo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19075" cy="190500"/>
                  <wp:effectExtent b="0" l="0" r="0" t="0"/>
                  <wp:docPr id="7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tin nhắn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7175" cy="190500"/>
                  <wp:effectExtent b="0" l="0" r="0" t="0"/>
                  <wp:docPr id="17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lịch làm việc của nhân viên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&amp;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“nhân viên” </w:t>
            </w:r>
          </w:p>
          <w:p w:rsidR="00000000" w:rsidDel="00000000" w:rsidP="00000000" w:rsidRDefault="00000000" w:rsidRPr="00000000" w14:paraId="00000C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thông tin người dùng tài khoản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ô trống nhập mã sản phẩm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ô trống nhập loại sản phẩm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ô trống nhập tên sản phẩm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“Xác nhận”</w:t>
            </w:r>
          </w:p>
          <w:p w:rsidR="00000000" w:rsidDel="00000000" w:rsidP="00000000" w:rsidRDefault="00000000" w:rsidRPr="00000000" w14:paraId="00000CA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nhấn vào sẽ hiển thị danh sách các sản phẩm cần tìm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Input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ô trống nhập tên sản phẩm người dùng cần tìm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“Mã đơn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“Tên sản phẩm”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“Tên khách hàng”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“Hình ảnh”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“lý do đổi trả”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cứng “Trạng thái”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“Chấp nhận”</w:t>
            </w:r>
          </w:p>
          <w:p w:rsidR="00000000" w:rsidDel="00000000" w:rsidP="00000000" w:rsidRDefault="00000000" w:rsidRPr="00000000" w14:paraId="00000C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chấp nhận đổi trả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“Từ chối”</w:t>
            </w:r>
          </w:p>
          <w:p w:rsidR="00000000" w:rsidDel="00000000" w:rsidP="00000000" w:rsidRDefault="00000000" w:rsidRPr="00000000" w14:paraId="00000C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màn hình từ chối đổi trả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25136" cy="190500"/>
                  <wp:effectExtent b="0" l="0" r="0" t="0"/>
                  <wp:docPr id="13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3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quay lại trang trước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các số trang (1, 2, 3, 4)</w:t>
            </w:r>
          </w:p>
          <w:p w:rsidR="00000000" w:rsidDel="00000000" w:rsidP="00000000" w:rsidRDefault="00000000" w:rsidRPr="00000000" w14:paraId="00000C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vào sẽ hiển thị trang danh sách người dùng muốn tìm đến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Hiển thị logo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30605" cy="190500"/>
                  <wp:effectExtent b="0" l="0" r="0" t="0"/>
                  <wp:docPr id="4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0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C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Sự kiện: Khi bấm nút sẽ chuyển sang trang tiếp theo của trang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D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60" w:before="120" w:line="360" w:lineRule="auto"/>
      <w:ind w:firstLine="720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20" Type="http://schemas.openxmlformats.org/officeDocument/2006/relationships/image" Target="media/image5.png"/><Relationship Id="rId42" Type="http://schemas.openxmlformats.org/officeDocument/2006/relationships/image" Target="media/image30.png"/><Relationship Id="rId41" Type="http://schemas.openxmlformats.org/officeDocument/2006/relationships/image" Target="media/image20.png"/><Relationship Id="rId22" Type="http://schemas.openxmlformats.org/officeDocument/2006/relationships/image" Target="media/image10.png"/><Relationship Id="rId44" Type="http://schemas.openxmlformats.org/officeDocument/2006/relationships/image" Target="media/image29.png"/><Relationship Id="rId21" Type="http://schemas.openxmlformats.org/officeDocument/2006/relationships/image" Target="media/image26.png"/><Relationship Id="rId43" Type="http://schemas.openxmlformats.org/officeDocument/2006/relationships/image" Target="media/image35.png"/><Relationship Id="rId24" Type="http://schemas.openxmlformats.org/officeDocument/2006/relationships/image" Target="media/image41.png"/><Relationship Id="rId46" Type="http://schemas.openxmlformats.org/officeDocument/2006/relationships/image" Target="media/image31.png"/><Relationship Id="rId23" Type="http://schemas.openxmlformats.org/officeDocument/2006/relationships/image" Target="media/image17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40.png"/><Relationship Id="rId25" Type="http://schemas.openxmlformats.org/officeDocument/2006/relationships/image" Target="media/image28.png"/><Relationship Id="rId28" Type="http://schemas.openxmlformats.org/officeDocument/2006/relationships/image" Target="media/image25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39.png"/><Relationship Id="rId7" Type="http://schemas.openxmlformats.org/officeDocument/2006/relationships/image" Target="media/image36.png"/><Relationship Id="rId8" Type="http://schemas.openxmlformats.org/officeDocument/2006/relationships/image" Target="media/image16.png"/><Relationship Id="rId31" Type="http://schemas.openxmlformats.org/officeDocument/2006/relationships/image" Target="media/image33.png"/><Relationship Id="rId30" Type="http://schemas.openxmlformats.org/officeDocument/2006/relationships/image" Target="media/image22.png"/><Relationship Id="rId11" Type="http://schemas.openxmlformats.org/officeDocument/2006/relationships/image" Target="media/image11.png"/><Relationship Id="rId33" Type="http://schemas.openxmlformats.org/officeDocument/2006/relationships/image" Target="media/image13.png"/><Relationship Id="rId10" Type="http://schemas.openxmlformats.org/officeDocument/2006/relationships/image" Target="media/image15.png"/><Relationship Id="rId32" Type="http://schemas.openxmlformats.org/officeDocument/2006/relationships/image" Target="media/image32.png"/><Relationship Id="rId13" Type="http://schemas.openxmlformats.org/officeDocument/2006/relationships/image" Target="media/image6.png"/><Relationship Id="rId35" Type="http://schemas.openxmlformats.org/officeDocument/2006/relationships/image" Target="media/image8.png"/><Relationship Id="rId12" Type="http://schemas.openxmlformats.org/officeDocument/2006/relationships/image" Target="media/image14.png"/><Relationship Id="rId34" Type="http://schemas.openxmlformats.org/officeDocument/2006/relationships/image" Target="media/image27.png"/><Relationship Id="rId15" Type="http://schemas.openxmlformats.org/officeDocument/2006/relationships/image" Target="media/image4.png"/><Relationship Id="rId37" Type="http://schemas.openxmlformats.org/officeDocument/2006/relationships/image" Target="media/image38.png"/><Relationship Id="rId14" Type="http://schemas.openxmlformats.org/officeDocument/2006/relationships/image" Target="media/image7.png"/><Relationship Id="rId36" Type="http://schemas.openxmlformats.org/officeDocument/2006/relationships/image" Target="media/image37.png"/><Relationship Id="rId17" Type="http://schemas.openxmlformats.org/officeDocument/2006/relationships/image" Target="media/image12.png"/><Relationship Id="rId39" Type="http://schemas.openxmlformats.org/officeDocument/2006/relationships/image" Target="media/image9.png"/><Relationship Id="rId16" Type="http://schemas.openxmlformats.org/officeDocument/2006/relationships/image" Target="media/image21.png"/><Relationship Id="rId38" Type="http://schemas.openxmlformats.org/officeDocument/2006/relationships/image" Target="media/image19.png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