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468B2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CÁC TRƯỜNG HỢP KIỂM THỬ</w:t>
      </w:r>
    </w:p>
    <w:p w14:paraId="15CE754C" w14:textId="51F4CC48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Phần mềm: Microsoft Excel</w:t>
      </w:r>
    </w:p>
    <w:p w14:paraId="2C76970A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Trường hợp 1</w:t>
      </w:r>
    </w:p>
    <w:p w14:paraId="5C8D1779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Mục đích:</w:t>
      </w:r>
      <w:r w:rsidRPr="00CD1082">
        <w:rPr>
          <w:rFonts w:asciiTheme="majorHAnsi" w:hAnsiTheme="majorHAnsi" w:cstheme="majorHAnsi"/>
          <w:sz w:val="28"/>
          <w:szCs w:val="28"/>
        </w:rPr>
        <w:br/>
        <w:t>Xác minh rằng Microsoft Excel cho phép nhập dữ liệu hợp lệ vào ô.</w:t>
      </w:r>
    </w:p>
    <w:p w14:paraId="2BCA69AE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Điều kiện tiên quyết:</w:t>
      </w:r>
      <w:r w:rsidRPr="00CD1082">
        <w:rPr>
          <w:rFonts w:asciiTheme="majorHAnsi" w:hAnsiTheme="majorHAnsi" w:cstheme="majorHAnsi"/>
          <w:sz w:val="28"/>
          <w:szCs w:val="28"/>
        </w:rPr>
        <w:br/>
        <w:t>Microsoft Excel phải được cài đặt và cấu hình đầy đủ.</w:t>
      </w:r>
    </w:p>
    <w:p w14:paraId="0F450132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Các bước thực hiện:</w:t>
      </w:r>
    </w:p>
    <w:p w14:paraId="654B8B7E" w14:textId="77777777" w:rsidR="00CD1082" w:rsidRPr="00CD1082" w:rsidRDefault="00CD1082" w:rsidP="00BF140B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Mở ứng dụng Microsoft Excel</w:t>
      </w:r>
    </w:p>
    <w:p w14:paraId="1E3340AF" w14:textId="77777777" w:rsidR="00CD1082" w:rsidRPr="00CD1082" w:rsidRDefault="00CD1082" w:rsidP="00BF140B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Chọn một ô bất kỳ</w:t>
      </w:r>
    </w:p>
    <w:p w14:paraId="2F45403C" w14:textId="77777777" w:rsidR="00CD1082" w:rsidRPr="00CD1082" w:rsidRDefault="00CD1082" w:rsidP="00BF140B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Nhập dữ liệu số hợp lệ</w:t>
      </w:r>
    </w:p>
    <w:p w14:paraId="0EBDFC4A" w14:textId="77777777" w:rsidR="00CD1082" w:rsidRPr="00CD1082" w:rsidRDefault="00CD1082" w:rsidP="00BF140B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Nhấn “Enter”</w:t>
      </w:r>
    </w:p>
    <w:p w14:paraId="57C078C3" w14:textId="3C882CA0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Mong đợi:</w:t>
      </w:r>
      <w:r w:rsidRPr="00CD1082">
        <w:rPr>
          <w:rFonts w:asciiTheme="majorHAnsi" w:hAnsiTheme="majorHAnsi" w:cstheme="majorHAnsi"/>
          <w:sz w:val="28"/>
          <w:szCs w:val="28"/>
        </w:rPr>
        <w:br/>
        <w:t>Dữ liệu được hiển thị chính xác trong ô đã chọn</w:t>
      </w:r>
    </w:p>
    <w:p w14:paraId="0DE5AFC7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Trường hợp 2</w:t>
      </w:r>
    </w:p>
    <w:p w14:paraId="3F951E17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Mục đích:</w:t>
      </w:r>
      <w:r w:rsidRPr="00CD1082">
        <w:rPr>
          <w:rFonts w:asciiTheme="majorHAnsi" w:hAnsiTheme="majorHAnsi" w:cstheme="majorHAnsi"/>
          <w:sz w:val="28"/>
          <w:szCs w:val="28"/>
        </w:rPr>
        <w:br/>
        <w:t>Xác minh rằng Microsoft Excel từ chối hoặc cảnh báo khi nhập công thức không hợp lệ.</w:t>
      </w:r>
    </w:p>
    <w:p w14:paraId="56B0260E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Điều kiện tiên quyết:</w:t>
      </w:r>
      <w:r w:rsidRPr="00CD1082">
        <w:rPr>
          <w:rFonts w:asciiTheme="majorHAnsi" w:hAnsiTheme="majorHAnsi" w:cstheme="majorHAnsi"/>
          <w:sz w:val="28"/>
          <w:szCs w:val="28"/>
        </w:rPr>
        <w:br/>
        <w:t>Microsoft Excel phải được cài đặt và cấu hình đầy đủ.</w:t>
      </w:r>
    </w:p>
    <w:p w14:paraId="3EB0CEC9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Các bước thực hiện:</w:t>
      </w:r>
    </w:p>
    <w:p w14:paraId="1FF9DDD9" w14:textId="77777777" w:rsidR="00CD1082" w:rsidRPr="00CD1082" w:rsidRDefault="00CD1082" w:rsidP="00BF140B">
      <w:pPr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Mở ứng dụng Microsoft Excel</w:t>
      </w:r>
    </w:p>
    <w:p w14:paraId="4FC085BA" w14:textId="77777777" w:rsidR="00CD1082" w:rsidRPr="00CD1082" w:rsidRDefault="00CD1082" w:rsidP="00BF140B">
      <w:pPr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Chọn một ô bất kỳ</w:t>
      </w:r>
    </w:p>
    <w:p w14:paraId="27D71DBE" w14:textId="77777777" w:rsidR="00CD1082" w:rsidRPr="00CD1082" w:rsidRDefault="00CD1082" w:rsidP="00BF140B">
      <w:pPr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lastRenderedPageBreak/>
        <w:t>Nhập công thức không hợp lệ (ví dụ: =SUM( )</w:t>
      </w:r>
    </w:p>
    <w:p w14:paraId="029CCE74" w14:textId="77777777" w:rsidR="00CD1082" w:rsidRPr="00CD1082" w:rsidRDefault="00CD1082" w:rsidP="00BF140B">
      <w:pPr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Nhấn “Enter”</w:t>
      </w:r>
    </w:p>
    <w:p w14:paraId="70F64BF7" w14:textId="0447947C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Mong đợi:</w:t>
      </w:r>
      <w:r w:rsidRPr="00CD1082">
        <w:rPr>
          <w:rFonts w:asciiTheme="majorHAnsi" w:hAnsiTheme="majorHAnsi" w:cstheme="majorHAnsi"/>
          <w:sz w:val="28"/>
          <w:szCs w:val="28"/>
        </w:rPr>
        <w:br/>
        <w:t>Xuất hiện thông báo lỗi công thức hoặc Excel không thực hiện tính toán</w:t>
      </w:r>
    </w:p>
    <w:p w14:paraId="33CD31A0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Trường hợp 3</w:t>
      </w:r>
    </w:p>
    <w:p w14:paraId="61F59A5E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Mục đích:</w:t>
      </w:r>
      <w:r w:rsidRPr="00CD1082">
        <w:rPr>
          <w:rFonts w:asciiTheme="majorHAnsi" w:hAnsiTheme="majorHAnsi" w:cstheme="majorHAnsi"/>
          <w:sz w:val="28"/>
          <w:szCs w:val="28"/>
        </w:rPr>
        <w:br/>
        <w:t>Xác minh rằng Microsoft Excel chấp nhận công thức tính toán hợp lệ.</w:t>
      </w:r>
    </w:p>
    <w:p w14:paraId="263000C9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Điều kiện tiên quyết:</w:t>
      </w:r>
      <w:r w:rsidRPr="00CD1082">
        <w:rPr>
          <w:rFonts w:asciiTheme="majorHAnsi" w:hAnsiTheme="majorHAnsi" w:cstheme="majorHAnsi"/>
          <w:sz w:val="28"/>
          <w:szCs w:val="28"/>
        </w:rPr>
        <w:br/>
        <w:t>Microsoft Excel phải được cài đặt và cấu hình đầy đủ.</w:t>
      </w:r>
    </w:p>
    <w:p w14:paraId="1A9AE36F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Các bước thực hiện:</w:t>
      </w:r>
    </w:p>
    <w:p w14:paraId="4313C695" w14:textId="77777777" w:rsidR="00CD1082" w:rsidRPr="00CD1082" w:rsidRDefault="00CD1082" w:rsidP="00BF140B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Mở Microsoft Excel</w:t>
      </w:r>
    </w:p>
    <w:p w14:paraId="68B610E0" w14:textId="77777777" w:rsidR="00CD1082" w:rsidRPr="00CD1082" w:rsidRDefault="00CD1082" w:rsidP="00BF140B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Nhập dữ liệu số vào hai ô</w:t>
      </w:r>
    </w:p>
    <w:p w14:paraId="2BB25DE8" w14:textId="77777777" w:rsidR="00CD1082" w:rsidRPr="00CD1082" w:rsidRDefault="00CD1082" w:rsidP="00BF140B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Chọn ô khác</w:t>
      </w:r>
    </w:p>
    <w:p w14:paraId="74C962C6" w14:textId="77777777" w:rsidR="00CD1082" w:rsidRPr="00CD1082" w:rsidRDefault="00CD1082" w:rsidP="00BF140B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Nhập công thức =SUM(A1:A2)</w:t>
      </w:r>
    </w:p>
    <w:p w14:paraId="6CDF296F" w14:textId="77777777" w:rsidR="00CD1082" w:rsidRPr="00CD1082" w:rsidRDefault="00CD1082" w:rsidP="00BF140B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Nhấn “Enter”</w:t>
      </w:r>
    </w:p>
    <w:p w14:paraId="29EF4B86" w14:textId="07BAF872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Mong đợi:</w:t>
      </w:r>
      <w:r w:rsidRPr="00CD1082">
        <w:rPr>
          <w:rFonts w:asciiTheme="majorHAnsi" w:hAnsiTheme="majorHAnsi" w:cstheme="majorHAnsi"/>
          <w:sz w:val="28"/>
          <w:szCs w:val="28"/>
        </w:rPr>
        <w:br/>
        <w:t>Kết quả tính toán hiển thị đúng theo dữ liệu đã nhập</w:t>
      </w:r>
    </w:p>
    <w:p w14:paraId="5C310C79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Trường hợp 4</w:t>
      </w:r>
    </w:p>
    <w:p w14:paraId="60B87205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Mục đích:</w:t>
      </w:r>
      <w:r w:rsidRPr="00CD1082">
        <w:rPr>
          <w:rFonts w:asciiTheme="majorHAnsi" w:hAnsiTheme="majorHAnsi" w:cstheme="majorHAnsi"/>
          <w:sz w:val="28"/>
          <w:szCs w:val="28"/>
        </w:rPr>
        <w:br/>
        <w:t>Xác minh rằng Microsoft Excel cho phép lưu file hợp lệ.</w:t>
      </w:r>
    </w:p>
    <w:p w14:paraId="1EFB1185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Điều kiện tiên quyết:</w:t>
      </w:r>
      <w:r w:rsidRPr="00CD1082">
        <w:rPr>
          <w:rFonts w:asciiTheme="majorHAnsi" w:hAnsiTheme="majorHAnsi" w:cstheme="majorHAnsi"/>
          <w:sz w:val="28"/>
          <w:szCs w:val="28"/>
        </w:rPr>
        <w:br/>
        <w:t>Microsoft Excel phải được cài đặt và cấu hình đầy đủ.</w:t>
      </w:r>
    </w:p>
    <w:p w14:paraId="20DBDDC8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Các bước thực hiện:</w:t>
      </w:r>
    </w:p>
    <w:p w14:paraId="2DD7F98E" w14:textId="77777777" w:rsidR="00CD1082" w:rsidRPr="00CD1082" w:rsidRDefault="00CD1082" w:rsidP="00BF140B">
      <w:pPr>
        <w:numPr>
          <w:ilvl w:val="0"/>
          <w:numId w:val="4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lastRenderedPageBreak/>
        <w:t>Mở Microsoft Excel</w:t>
      </w:r>
    </w:p>
    <w:p w14:paraId="518D8364" w14:textId="77777777" w:rsidR="00CD1082" w:rsidRPr="00CD1082" w:rsidRDefault="00CD1082" w:rsidP="00BF140B">
      <w:pPr>
        <w:numPr>
          <w:ilvl w:val="0"/>
          <w:numId w:val="4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Nhập dữ liệu bất kỳ</w:t>
      </w:r>
    </w:p>
    <w:p w14:paraId="3CF6861E" w14:textId="77777777" w:rsidR="00CD1082" w:rsidRPr="00CD1082" w:rsidRDefault="00CD1082" w:rsidP="00BF140B">
      <w:pPr>
        <w:numPr>
          <w:ilvl w:val="0"/>
          <w:numId w:val="4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Nhấn “Save”</w:t>
      </w:r>
    </w:p>
    <w:p w14:paraId="5884113A" w14:textId="77777777" w:rsidR="00CD1082" w:rsidRPr="00CD1082" w:rsidRDefault="00CD1082" w:rsidP="00BF140B">
      <w:pPr>
        <w:numPr>
          <w:ilvl w:val="0"/>
          <w:numId w:val="4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Nhập tên file hợp lệ</w:t>
      </w:r>
    </w:p>
    <w:p w14:paraId="5D95C03A" w14:textId="77777777" w:rsidR="00CD1082" w:rsidRPr="00CD1082" w:rsidRDefault="00CD1082" w:rsidP="00BF140B">
      <w:pPr>
        <w:numPr>
          <w:ilvl w:val="0"/>
          <w:numId w:val="4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Nhấn “Enter”</w:t>
      </w:r>
    </w:p>
    <w:p w14:paraId="6D87E1AD" w14:textId="2523BDF2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Mong đợi:</w:t>
      </w:r>
      <w:r w:rsidRPr="00CD1082">
        <w:rPr>
          <w:rFonts w:asciiTheme="majorHAnsi" w:hAnsiTheme="majorHAnsi" w:cstheme="majorHAnsi"/>
          <w:sz w:val="28"/>
          <w:szCs w:val="28"/>
        </w:rPr>
        <w:br/>
        <w:t>File Excel được lưu thành công và không xuất hiện thông báo lỗi</w:t>
      </w:r>
    </w:p>
    <w:p w14:paraId="10E9A1A9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Trường hợp 5</w:t>
      </w:r>
    </w:p>
    <w:p w14:paraId="6DEB94F4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Mục đích:</w:t>
      </w:r>
      <w:r w:rsidRPr="00CD1082">
        <w:rPr>
          <w:rFonts w:asciiTheme="majorHAnsi" w:hAnsiTheme="majorHAnsi" w:cstheme="majorHAnsi"/>
          <w:sz w:val="28"/>
          <w:szCs w:val="28"/>
        </w:rPr>
        <w:br/>
        <w:t>Xác minh rằng Microsoft Excel hiển thị cảnh báo khi đóng file chưa lưu.</w:t>
      </w:r>
    </w:p>
    <w:p w14:paraId="01BE3634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Điều kiện tiên quyết:</w:t>
      </w:r>
      <w:r w:rsidRPr="00CD1082">
        <w:rPr>
          <w:rFonts w:asciiTheme="majorHAnsi" w:hAnsiTheme="majorHAnsi" w:cstheme="majorHAnsi"/>
          <w:sz w:val="28"/>
          <w:szCs w:val="28"/>
        </w:rPr>
        <w:br/>
        <w:t>Microsoft Excel phải được cài đặt và cấu hình đầy đủ.</w:t>
      </w:r>
    </w:p>
    <w:p w14:paraId="7932092E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Các bước thực hiện:</w:t>
      </w:r>
    </w:p>
    <w:p w14:paraId="0F9734EF" w14:textId="77777777" w:rsidR="00CD1082" w:rsidRPr="00CD1082" w:rsidRDefault="00CD1082" w:rsidP="00BF140B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Mở Microsoft Excel</w:t>
      </w:r>
    </w:p>
    <w:p w14:paraId="36D66BBF" w14:textId="77777777" w:rsidR="00CD1082" w:rsidRPr="00CD1082" w:rsidRDefault="00CD1082" w:rsidP="00BF140B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Nhập hoặc chỉnh sửa dữ liệu</w:t>
      </w:r>
    </w:p>
    <w:p w14:paraId="5AF05DB2" w14:textId="77777777" w:rsidR="00CD1082" w:rsidRPr="00CD1082" w:rsidRDefault="00CD1082" w:rsidP="00BF140B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sz w:val="28"/>
          <w:szCs w:val="28"/>
        </w:rPr>
        <w:t>Đóng file mà không lưu</w:t>
      </w:r>
    </w:p>
    <w:p w14:paraId="5247514D" w14:textId="77777777" w:rsidR="00CD1082" w:rsidRPr="00CD1082" w:rsidRDefault="00CD1082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D1082">
        <w:rPr>
          <w:rFonts w:asciiTheme="majorHAnsi" w:hAnsiTheme="majorHAnsi" w:cstheme="majorHAnsi"/>
          <w:b/>
          <w:bCs/>
          <w:sz w:val="28"/>
          <w:szCs w:val="28"/>
        </w:rPr>
        <w:t>Mong đợi:</w:t>
      </w:r>
      <w:r w:rsidRPr="00CD1082">
        <w:rPr>
          <w:rFonts w:asciiTheme="majorHAnsi" w:hAnsiTheme="majorHAnsi" w:cstheme="majorHAnsi"/>
          <w:sz w:val="28"/>
          <w:szCs w:val="28"/>
        </w:rPr>
        <w:br/>
        <w:t>Xuất hiện thông báo hỏi người dùng có muốn lưu thay đổi hay không</w:t>
      </w:r>
    </w:p>
    <w:p w14:paraId="04909D64" w14:textId="77777777" w:rsidR="00B756CB" w:rsidRPr="00CD1082" w:rsidRDefault="00B756CB" w:rsidP="00BF140B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sectPr w:rsidR="00B756CB" w:rsidRPr="00CD1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64DB0"/>
    <w:multiLevelType w:val="multilevel"/>
    <w:tmpl w:val="58D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A7B15"/>
    <w:multiLevelType w:val="multilevel"/>
    <w:tmpl w:val="749C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B6F35"/>
    <w:multiLevelType w:val="multilevel"/>
    <w:tmpl w:val="41B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52B1B"/>
    <w:multiLevelType w:val="multilevel"/>
    <w:tmpl w:val="F074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96FB8"/>
    <w:multiLevelType w:val="multilevel"/>
    <w:tmpl w:val="57A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342615">
    <w:abstractNumId w:val="2"/>
  </w:num>
  <w:num w:numId="2" w16cid:durableId="184443492">
    <w:abstractNumId w:val="1"/>
  </w:num>
  <w:num w:numId="3" w16cid:durableId="575287669">
    <w:abstractNumId w:val="3"/>
  </w:num>
  <w:num w:numId="4" w16cid:durableId="2011056375">
    <w:abstractNumId w:val="0"/>
  </w:num>
  <w:num w:numId="5" w16cid:durableId="1435982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82"/>
    <w:rsid w:val="003370F9"/>
    <w:rsid w:val="00684B74"/>
    <w:rsid w:val="00735164"/>
    <w:rsid w:val="00804EEF"/>
    <w:rsid w:val="00A57C58"/>
    <w:rsid w:val="00A74FB5"/>
    <w:rsid w:val="00B10A20"/>
    <w:rsid w:val="00B756CB"/>
    <w:rsid w:val="00BF140B"/>
    <w:rsid w:val="00CD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75A2"/>
  <w15:chartTrackingRefBased/>
  <w15:docId w15:val="{0B6F0B3C-3DEA-41F3-A3A7-3605C3992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D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1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1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1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1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1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108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108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108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108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108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108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108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108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108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1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108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D1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4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</dc:creator>
  <cp:keywords/>
  <dc:description/>
  <cp:lastModifiedBy>Thịnh Nguyễn</cp:lastModifiedBy>
  <cp:revision>2</cp:revision>
  <dcterms:created xsi:type="dcterms:W3CDTF">2025-12-30T08:14:00Z</dcterms:created>
  <dcterms:modified xsi:type="dcterms:W3CDTF">2025-12-30T08:29:00Z</dcterms:modified>
</cp:coreProperties>
</file>