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FED40" w14:textId="77777777" w:rsidR="000B1430" w:rsidRDefault="000B1430" w:rsidP="00001187"/>
    <w:p w14:paraId="6F7BCC55" w14:textId="4505B8C7" w:rsidR="00001187" w:rsidRPr="00001187" w:rsidRDefault="00001187" w:rsidP="00001187">
      <w:r w:rsidRPr="00001187">
        <w:t xml:space="preserve">Link video: </w:t>
      </w:r>
      <w:hyperlink r:id="rId4" w:history="1">
        <w:r w:rsidR="00A948C1" w:rsidRPr="00A948C1">
          <w:rPr>
            <w:rStyle w:val="Siuktni"/>
          </w:rPr>
          <w:t>LAB4_KHẢO SÁT VÀ ĐÁNH GIÁ BỀ MẶT MẠNG BẰNG NMAP</w:t>
        </w:r>
      </w:hyperlink>
    </w:p>
    <w:p w14:paraId="1A6EB577" w14:textId="7E0F2390" w:rsidR="008B4B85" w:rsidRDefault="008B4B85" w:rsidP="008B4B85">
      <w:pPr>
        <w:pStyle w:val="Chuthich"/>
      </w:pPr>
    </w:p>
    <w:p w14:paraId="7A5C8020" w14:textId="77777777" w:rsidR="00A948C1" w:rsidRDefault="00A948C1" w:rsidP="00A948C1"/>
    <w:p w14:paraId="7C64A5C9" w14:textId="77777777" w:rsidR="00A948C1" w:rsidRDefault="00A948C1" w:rsidP="00A948C1">
      <w:pPr>
        <w:keepNext/>
      </w:pPr>
      <w:r>
        <w:rPr>
          <w:b/>
        </w:rPr>
        <w:t>1. Sự khác nhau giữa open, closed và filtered là gì? Nêu một tình huống mỗi trạng thái.</w:t>
      </w:r>
    </w:p>
    <w:p w14:paraId="3C3914B8" w14:textId="77777777" w:rsidR="00A948C1" w:rsidRDefault="00A948C1" w:rsidP="00A948C1">
      <w:r>
        <w:t>Trả lời: Open: có dịch vụ đang lắng nghe, ví dụ 80/tcp trên Metasploitable 2. Closed: máy phản hồi nhưng không có dịch vụ ở cổng đó. Filtered: firewall chặn gói nên Nmap không xác định được cổng mở hay đóng.</w:t>
      </w:r>
    </w:p>
    <w:p w14:paraId="74DCA4B1" w14:textId="77777777" w:rsidR="00A948C1" w:rsidRDefault="00A948C1" w:rsidP="00A948C1">
      <w:pPr>
        <w:keepNext/>
      </w:pPr>
      <w:r>
        <w:rPr>
          <w:b/>
        </w:rPr>
        <w:t>2. Tại sao -sS thường cần quyền cao hơn -sT? Hai kỹ thuật khác nhau ở cơ chế thiết lập kết nối như thế nào?</w:t>
      </w:r>
    </w:p>
    <w:p w14:paraId="4FA70FF0" w14:textId="77777777" w:rsidR="00A948C1" w:rsidRDefault="00A948C1" w:rsidP="00A948C1">
      <w:r>
        <w:t>Trả lời: -sS gửi gói SYN thô, đọc phản hồi và thường không hoàn tất bắt tay TCP nên cần quyền cao. -sT dùng kết nối TCP thông thường của hệ điều hành, hoàn tất bắt tay và thường không cần root.</w:t>
      </w:r>
    </w:p>
    <w:p w14:paraId="571B4AEB" w14:textId="77777777" w:rsidR="00A948C1" w:rsidRDefault="00A948C1" w:rsidP="00A948C1">
      <w:pPr>
        <w:keepNext/>
      </w:pPr>
      <w:r>
        <w:rPr>
          <w:b/>
        </w:rPr>
        <w:t>3. Vì sao FIN/Xmas/NULL có thể cho kết quả khó diễn giải trên một số hệ điều hành hoặc firewall?</w:t>
      </w:r>
    </w:p>
    <w:p w14:paraId="4D160651" w14:textId="77777777" w:rsidR="00A948C1" w:rsidRDefault="00A948C1" w:rsidP="00A948C1">
      <w:r>
        <w:t>Trả lời: Các kiểu quét này dựa vào phản hồi RST hoặc sự im lặng. Hệ điều hành có thể xử lý khác chuẩn; firewall cũng có thể chặn gói. Vì vậy không phản hồi chưa đủ để kết luận cổng mở.</w:t>
      </w:r>
    </w:p>
    <w:p w14:paraId="60FD2F4F" w14:textId="77777777" w:rsidR="00A948C1" w:rsidRDefault="00A948C1" w:rsidP="00A948C1">
      <w:pPr>
        <w:keepNext/>
      </w:pPr>
      <w:r>
        <w:rPr>
          <w:b/>
        </w:rPr>
        <w:t>4. ACK scan trả lời câu hỏi gì khác với SYN scan?</w:t>
      </w:r>
    </w:p>
    <w:p w14:paraId="6C0CDA64" w14:textId="77777777" w:rsidR="00A948C1" w:rsidRDefault="00A948C1" w:rsidP="00A948C1">
      <w:r>
        <w:t>Trả lời: ACK scan chủ yếu kiểm tra cổng có bị firewall lọc không (filtered/unfiltered). SYN scan kiểm tra cổng đang mở, đóng hay bị lọc.</w:t>
      </w:r>
    </w:p>
    <w:p w14:paraId="44230F5C" w14:textId="77777777" w:rsidR="00A948C1" w:rsidRDefault="00A948C1" w:rsidP="00A948C1">
      <w:pPr>
        <w:keepNext/>
      </w:pPr>
      <w:r>
        <w:rPr>
          <w:b/>
        </w:rPr>
        <w:t>5. Tại sao UDP scan thường chậm và dễ xuất hiện open|filtered?</w:t>
      </w:r>
    </w:p>
    <w:p w14:paraId="10111EF5" w14:textId="77777777" w:rsidR="00A948C1" w:rsidRDefault="00A948C1" w:rsidP="00A948C1">
      <w:r>
        <w:t>Trả lời: UDP không có bắt tay. Nếu không nhận phản hồi, Nmap phải chờ hoặc thử lại; đó có thể là dịch vụ đang mở nhưng im lặng, hoặc gói bị lọc, nên báo open|filtered.</w:t>
      </w:r>
    </w:p>
    <w:p w14:paraId="7BDD4B02" w14:textId="77777777" w:rsidR="00A948C1" w:rsidRDefault="00A948C1" w:rsidP="00A948C1">
      <w:pPr>
        <w:keepNext/>
      </w:pPr>
      <w:r>
        <w:rPr>
          <w:b/>
        </w:rPr>
        <w:t>6. -sV đóng vai trò gì trong quản lý lỗ hổng? Tại sao chỉ biết port 80 là chưa đủ?</w:t>
      </w:r>
    </w:p>
    <w:p w14:paraId="739379CB" w14:textId="77777777" w:rsidR="00A948C1" w:rsidRDefault="00A948C1" w:rsidP="00A948C1">
      <w:r>
        <w:t>Trả lời: -sV nhận diện phần mềm và phiên bản để ưu tiên kiểm tra, cập nhật. Port 80 chỉ cho biết có HTTP; trong lab, Nmap nhận diện Apache httpd 2.2.8 trên cổng này.</w:t>
      </w:r>
    </w:p>
    <w:p w14:paraId="7BB45A80" w14:textId="77777777" w:rsidR="00A948C1" w:rsidRDefault="00A948C1" w:rsidP="00A948C1">
      <w:pPr>
        <w:keepNext/>
      </w:pPr>
      <w:r>
        <w:rPr>
          <w:b/>
        </w:rPr>
        <w:t>7. OS fingerprinting có những giới hạn nào? Vì sao không nên coi kết quả -O là tuyệt đối?</w:t>
      </w:r>
    </w:p>
    <w:p w14:paraId="5100E725" w14:textId="77777777" w:rsidR="00A948C1" w:rsidRDefault="00A948C1" w:rsidP="00A948C1">
      <w:r>
        <w:t>Trả lời: Nmap suy đoán OS từ phản hồi mạng; firewall, NAT và cấu hình khác nhau có thể làm sai lệch. Kết quả -O trong lab là khoảng Linux 2.6.9–2.6.33, không phải phiên bản kernel chắc chắn.</w:t>
      </w:r>
    </w:p>
    <w:p w14:paraId="2AB06004" w14:textId="77777777" w:rsidR="00A948C1" w:rsidRDefault="00A948C1" w:rsidP="00A948C1">
      <w:pPr>
        <w:keepNext/>
      </w:pPr>
      <w:r>
        <w:rPr>
          <w:b/>
        </w:rPr>
        <w:lastRenderedPageBreak/>
        <w:t>8. NSE script báo timeout có đồng nghĩa “không có lỗ hổng” không? Giải thích.</w:t>
      </w:r>
    </w:p>
    <w:p w14:paraId="4B6050AB" w14:textId="77777777" w:rsidR="00A948C1" w:rsidRDefault="00A948C1" w:rsidP="00A948C1">
      <w:r>
        <w:t>Trả lời: Không. Timeout chỉ là chưa nhận được kết quả; có thể do mạng, firewall hoặc dịch vụ chậm. Phải kiểm tra lại, không được suy ra máy đã an toàn.</w:t>
      </w:r>
    </w:p>
    <w:p w14:paraId="49039A72" w14:textId="77777777" w:rsidR="00A948C1" w:rsidRDefault="00A948C1" w:rsidP="00A948C1">
      <w:pPr>
        <w:keepNext/>
      </w:pPr>
      <w:r>
        <w:rPr>
          <w:b/>
        </w:rPr>
        <w:t>9. So sánh before/after hardening: thay đổi nào trong port state chứng minh biện pháp phòng thủ có hiệu lực?</w:t>
      </w:r>
    </w:p>
    <w:p w14:paraId="2A48D797" w14:textId="77777777" w:rsidR="00A948C1" w:rsidRDefault="00A948C1" w:rsidP="00A948C1">
      <w:r>
        <w:t>Trả lời: Cổng open chuyển thành closed khi tắt dịch vụ, hoặc thành filtered khi firewall chặn truy cập. Cần quét trước và sau bằng cùng phương pháp để đối chiếu; lab hiện chưa có lần quét sau.</w:t>
      </w:r>
    </w:p>
    <w:p w14:paraId="47837CF8" w14:textId="77777777" w:rsidR="00A948C1" w:rsidRDefault="00A948C1" w:rsidP="00A948C1">
      <w:pPr>
        <w:keepNext/>
      </w:pPr>
      <w:r>
        <w:rPr>
          <w:b/>
        </w:rPr>
        <w:t>10. Nêu ba cấu hình phòng thủ giúp giảm bề mặt tấn công mà không dựa vào “ẩn mình” trước Nmap.</w:t>
      </w:r>
    </w:p>
    <w:p w14:paraId="1A5E0A04" w14:textId="77777777" w:rsidR="00A948C1" w:rsidRDefault="00A948C1" w:rsidP="00A948C1">
      <w:r>
        <w:t>Trả lời: Tắt dịch vụ không cần thiết; dùng firewall chỉ cho phép IP/cổng cần thiết; cập nhật phần mềm và siết quyền truy cập, bỏ tài khoản mặc định.</w:t>
      </w:r>
    </w:p>
    <w:p w14:paraId="6E062274" w14:textId="77777777" w:rsidR="00A948C1" w:rsidRPr="00A948C1" w:rsidRDefault="00A948C1" w:rsidP="00A948C1"/>
    <w:sectPr w:rsidR="00A948C1" w:rsidRPr="00A9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87"/>
    <w:rsid w:val="00001187"/>
    <w:rsid w:val="000B1430"/>
    <w:rsid w:val="003370F9"/>
    <w:rsid w:val="003B4832"/>
    <w:rsid w:val="00684B74"/>
    <w:rsid w:val="00735164"/>
    <w:rsid w:val="008B4B85"/>
    <w:rsid w:val="00A57C58"/>
    <w:rsid w:val="00A74FB5"/>
    <w:rsid w:val="00A948C1"/>
    <w:rsid w:val="00B0593A"/>
    <w:rsid w:val="00B7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A1E9"/>
  <w15:chartTrackingRefBased/>
  <w15:docId w15:val="{DDFC758B-8584-4302-A42D-C1FFE7B6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118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118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118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118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118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118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118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118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118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118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1187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8B4B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LiBang">
    <w:name w:val="Table Grid"/>
    <w:basedOn w:val="BangThngthng"/>
    <w:uiPriority w:val="39"/>
    <w:rsid w:val="008B4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uiPriority w:val="99"/>
    <w:semiHidden/>
    <w:unhideWhenUsed/>
    <w:rsid w:val="008B4B85"/>
    <w:rPr>
      <w:rFonts w:ascii="Courier New" w:eastAsia="Times New Roman" w:hAnsi="Courier New" w:cs="Courier New"/>
      <w:sz w:val="20"/>
      <w:szCs w:val="20"/>
    </w:rPr>
  </w:style>
  <w:style w:type="character" w:styleId="Siuktni">
    <w:name w:val="Hyperlink"/>
    <w:basedOn w:val="Phngmcinhcuaoanvn"/>
    <w:uiPriority w:val="99"/>
    <w:unhideWhenUsed/>
    <w:rsid w:val="00A948C1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94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4ialJioCRRU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2</cp:revision>
  <dcterms:created xsi:type="dcterms:W3CDTF">2026-09-29T07:58:00Z</dcterms:created>
  <dcterms:modified xsi:type="dcterms:W3CDTF">2026-09-30T06:08:00Z</dcterms:modified>
</cp:coreProperties>
</file>