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E338D" w14:textId="77777777" w:rsidR="00E045F0" w:rsidRDefault="00E045F0" w:rsidP="00E045F0">
      <w:pPr>
        <w:rPr>
          <w:lang w:val="vi-VN"/>
        </w:rPr>
      </w:pPr>
      <w:r>
        <w:t>Tên</w:t>
      </w:r>
      <w:r>
        <w:rPr>
          <w:lang w:val="vi-VN"/>
        </w:rPr>
        <w:t xml:space="preserve"> Nguyễn Trường Thịnh</w:t>
      </w:r>
    </w:p>
    <w:p w14:paraId="387E3E16" w14:textId="77777777" w:rsidR="00E045F0" w:rsidRDefault="00E045F0" w:rsidP="00E045F0">
      <w:pPr>
        <w:rPr>
          <w:lang w:val="vi-VN"/>
        </w:rPr>
      </w:pPr>
      <w:r>
        <w:rPr>
          <w:lang w:val="vi-VN"/>
        </w:rPr>
        <w:t>Lớp CNPM 2</w:t>
      </w:r>
    </w:p>
    <w:p w14:paraId="1742503E" w14:textId="77777777" w:rsidR="00E045F0" w:rsidRDefault="00E045F0" w:rsidP="00E045F0">
      <w:pPr>
        <w:rPr>
          <w:lang w:val="vi-VN"/>
        </w:rPr>
      </w:pPr>
      <w:r>
        <w:rPr>
          <w:lang w:val="vi-VN"/>
        </w:rPr>
        <w:t>MSSV 1150080157</w:t>
      </w:r>
    </w:p>
    <w:p w14:paraId="54392B70" w14:textId="77777777" w:rsidR="009F4219" w:rsidRDefault="009F4219" w:rsidP="00E045F0">
      <w:pPr>
        <w:rPr>
          <w:lang w:val="vi-VN"/>
        </w:rPr>
      </w:pPr>
    </w:p>
    <w:p w14:paraId="7C900F2F" w14:textId="0D15C564" w:rsidR="00E045F0" w:rsidRPr="00E045F0" w:rsidRDefault="00E045F0" w:rsidP="00E045F0">
      <w:r w:rsidRPr="00E045F0">
        <w:t>Cân bằng tự động</w:t>
      </w:r>
    </w:p>
    <w:p w14:paraId="3DA386F8" w14:textId="77777777" w:rsidR="00E045F0" w:rsidRPr="00E045F0" w:rsidRDefault="00E045F0" w:rsidP="00E045F0">
      <w:r w:rsidRPr="00E045F0">
        <w:t>Sử dụng công cụ Resource Leveling trong MS Project</w:t>
      </w:r>
    </w:p>
    <w:p w14:paraId="457DAC8A" w14:textId="77777777" w:rsidR="00E045F0" w:rsidRPr="00E045F0" w:rsidRDefault="00E045F0" w:rsidP="00E045F0">
      <w:r w:rsidRPr="00E045F0">
        <w:t>Vào Resource → Leveling Options</w:t>
      </w:r>
    </w:p>
    <w:p w14:paraId="0150F8D0" w14:textId="7A02C099" w:rsidR="00E045F0" w:rsidRPr="00E045F0" w:rsidRDefault="00E045F0" w:rsidP="00E045F0">
      <w:r w:rsidRPr="00E045F0">
        <w:drawing>
          <wp:inline distT="0" distB="0" distL="0" distR="0" wp14:anchorId="56A3B580" wp14:editId="1C4E80B3">
            <wp:extent cx="4944165" cy="4696480"/>
            <wp:effectExtent l="19050" t="19050" r="27940" b="2794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44165" cy="4696480"/>
                    </a:xfrm>
                    <a:prstGeom prst="rect">
                      <a:avLst/>
                    </a:prstGeom>
                    <a:ln>
                      <a:solidFill>
                        <a:schemeClr val="accent1"/>
                      </a:solidFill>
                    </a:ln>
                  </pic:spPr>
                </pic:pic>
              </a:graphicData>
            </a:graphic>
          </wp:inline>
        </w:drawing>
      </w:r>
    </w:p>
    <w:p w14:paraId="1A65EC67" w14:textId="77777777" w:rsidR="00E045F0" w:rsidRPr="00E045F0" w:rsidRDefault="00E045F0" w:rsidP="00E045F0">
      <w:r w:rsidRPr="00E045F0">
        <w:t>Cân bằng thủ công</w:t>
      </w:r>
    </w:p>
    <w:p w14:paraId="532ADEAB" w14:textId="77777777" w:rsidR="00E045F0" w:rsidRPr="00E045F0" w:rsidRDefault="00E045F0" w:rsidP="00E045F0">
      <w:r w:rsidRPr="00E045F0">
        <w:t>Xác định tài nguyên quá tải.</w:t>
      </w:r>
    </w:p>
    <w:p w14:paraId="2EAD34C1" w14:textId="77777777" w:rsidR="00E045F0" w:rsidRPr="00E045F0" w:rsidRDefault="00E045F0" w:rsidP="00E045F0">
      <w:pPr>
        <w:rPr>
          <w:lang w:val="vi-VN"/>
        </w:rPr>
      </w:pPr>
      <w:r w:rsidRPr="00E045F0">
        <w:rPr>
          <w:lang w:val="vi-VN"/>
        </w:rPr>
        <w:t>Vào View → Resource Sheet, tài nguyên nào bị tô đỏ chính là tài nguyên quá tải.</w:t>
      </w:r>
    </w:p>
    <w:p w14:paraId="45CD9E30" w14:textId="077A7619" w:rsidR="00E045F0" w:rsidRPr="00E045F0" w:rsidRDefault="00E045F0" w:rsidP="00E045F0">
      <w:r w:rsidRPr="00E045F0">
        <w:drawing>
          <wp:inline distT="0" distB="0" distL="0" distR="0" wp14:anchorId="00114326" wp14:editId="204A3262">
            <wp:extent cx="5760720" cy="1381125"/>
            <wp:effectExtent l="19050" t="19050" r="11430" b="2857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381125"/>
                    </a:xfrm>
                    <a:prstGeom prst="rect">
                      <a:avLst/>
                    </a:prstGeom>
                    <a:ln>
                      <a:solidFill>
                        <a:schemeClr val="accent1"/>
                      </a:solidFill>
                    </a:ln>
                  </pic:spPr>
                </pic:pic>
              </a:graphicData>
            </a:graphic>
          </wp:inline>
        </w:drawing>
      </w:r>
    </w:p>
    <w:p w14:paraId="7C3A7B9D" w14:textId="77777777" w:rsidR="00E045F0" w:rsidRPr="00E045F0" w:rsidRDefault="00E045F0" w:rsidP="00E045F0">
      <w:r w:rsidRPr="00E045F0">
        <w:lastRenderedPageBreak/>
        <w:t>Vào View → Resource Views → Other Views → Resource Graph để xem biểu đồ tài nguyên bị quá tải.</w:t>
      </w:r>
    </w:p>
    <w:p w14:paraId="6AA5309E" w14:textId="30691159" w:rsidR="00E045F0" w:rsidRPr="00E045F0" w:rsidRDefault="00E045F0" w:rsidP="00E045F0">
      <w:r w:rsidRPr="00E045F0">
        <w:drawing>
          <wp:inline distT="0" distB="0" distL="0" distR="0" wp14:anchorId="49CB5082" wp14:editId="2D29E656">
            <wp:extent cx="5760720" cy="23622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62200"/>
                    </a:xfrm>
                    <a:prstGeom prst="rect">
                      <a:avLst/>
                    </a:prstGeom>
                  </pic:spPr>
                </pic:pic>
              </a:graphicData>
            </a:graphic>
          </wp:inline>
        </w:drawing>
      </w:r>
    </w:p>
    <w:p w14:paraId="5E46FD88" w14:textId="3B763B6C" w:rsidR="00E045F0" w:rsidRPr="00E045F0" w:rsidRDefault="00E045F0" w:rsidP="00E045F0"/>
    <w:p w14:paraId="647925F7" w14:textId="41D27154" w:rsidR="00E045F0" w:rsidRPr="00E045F0" w:rsidRDefault="00E045F0" w:rsidP="00E045F0"/>
    <w:p w14:paraId="16B27396" w14:textId="77777777" w:rsidR="00E045F0" w:rsidRPr="00E045F0" w:rsidRDefault="00E045F0" w:rsidP="00E045F0">
      <w:r w:rsidRPr="00E045F0">
        <w:t>Lọc công việc có sử dụng tài nguyên quá tải</w:t>
      </w:r>
    </w:p>
    <w:p w14:paraId="570908D3" w14:textId="77777777" w:rsidR="00E045F0" w:rsidRPr="00E045F0" w:rsidRDefault="00E045F0" w:rsidP="00E045F0">
      <w:pPr>
        <w:rPr>
          <w:lang w:val="vi-VN"/>
        </w:rPr>
      </w:pPr>
      <w:r w:rsidRPr="00E045F0">
        <w:rPr>
          <w:lang w:val="vi-VN"/>
        </w:rPr>
        <w:t>Vào View → Filter → Using Resources → Chọn tên tài nguyên bị quá tải → OK</w:t>
      </w:r>
    </w:p>
    <w:p w14:paraId="10A45D7F" w14:textId="63AA8691" w:rsidR="00E045F0" w:rsidRPr="00E045F0" w:rsidRDefault="00E045F0" w:rsidP="00E045F0">
      <w:r w:rsidRPr="00E045F0">
        <w:drawing>
          <wp:inline distT="0" distB="0" distL="0" distR="0" wp14:anchorId="1FF95B2B" wp14:editId="76BD08F5">
            <wp:extent cx="3181794" cy="971686"/>
            <wp:effectExtent l="19050" t="19050" r="19050" b="1905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1794" cy="971686"/>
                    </a:xfrm>
                    <a:prstGeom prst="rect">
                      <a:avLst/>
                    </a:prstGeom>
                    <a:ln>
                      <a:solidFill>
                        <a:schemeClr val="accent1"/>
                      </a:solidFill>
                    </a:ln>
                  </pic:spPr>
                </pic:pic>
              </a:graphicData>
            </a:graphic>
          </wp:inline>
        </w:drawing>
      </w:r>
    </w:p>
    <w:p w14:paraId="0CA3989F" w14:textId="639F508A" w:rsidR="00E045F0" w:rsidRPr="00E045F0" w:rsidRDefault="00E045F0" w:rsidP="00E045F0"/>
    <w:p w14:paraId="7B22CA2C" w14:textId="77777777" w:rsidR="00E045F0" w:rsidRPr="00E045F0" w:rsidRDefault="00E045F0" w:rsidP="00E045F0">
      <w:r w:rsidRPr="00E045F0">
        <w:t>Các phương pháp cân đối.</w:t>
      </w:r>
    </w:p>
    <w:p w14:paraId="00B305F4" w14:textId="77777777" w:rsidR="00E045F0" w:rsidRPr="00E045F0" w:rsidRDefault="00E045F0" w:rsidP="00E045F0">
      <w:r w:rsidRPr="00E045F0">
        <w:t>Bổ sung tài nguyên</w:t>
      </w:r>
    </w:p>
    <w:p w14:paraId="6EF820CD" w14:textId="77777777" w:rsidR="00E045F0" w:rsidRPr="00E045F0" w:rsidRDefault="00E045F0" w:rsidP="00E045F0">
      <w:pPr>
        <w:rPr>
          <w:lang w:val="vi-VN"/>
        </w:rPr>
      </w:pPr>
      <w:r w:rsidRPr="00E045F0">
        <w:rPr>
          <w:lang w:val="vi-VN"/>
        </w:rPr>
        <w:t>Dùng phương pháp này khi không sử dụng được các phương pháp trên. Tăng chi phí cho dự án, không tăng thời gian thực hiện.</w:t>
      </w:r>
    </w:p>
    <w:p w14:paraId="400F5D66" w14:textId="5601195E" w:rsidR="00E045F0" w:rsidRPr="00E045F0" w:rsidRDefault="00E045F0" w:rsidP="00E045F0">
      <w:r w:rsidRPr="00E045F0">
        <w:lastRenderedPageBreak/>
        <w:drawing>
          <wp:inline distT="0" distB="0" distL="0" distR="0" wp14:anchorId="033700B8" wp14:editId="05CCE5AB">
            <wp:extent cx="5220429" cy="3429479"/>
            <wp:effectExtent l="19050" t="19050" r="18415" b="1905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0429" cy="3429479"/>
                    </a:xfrm>
                    <a:prstGeom prst="rect">
                      <a:avLst/>
                    </a:prstGeom>
                    <a:ln>
                      <a:solidFill>
                        <a:schemeClr val="accent1"/>
                      </a:solidFill>
                    </a:ln>
                  </pic:spPr>
                </pic:pic>
              </a:graphicData>
            </a:graphic>
          </wp:inline>
        </w:drawing>
      </w:r>
    </w:p>
    <w:p w14:paraId="287ED9EA" w14:textId="77777777" w:rsidR="00E045F0" w:rsidRPr="00E045F0" w:rsidRDefault="00E045F0" w:rsidP="00E045F0"/>
    <w:p w14:paraId="257AA0E7" w14:textId="77777777" w:rsidR="00E045F0" w:rsidRPr="00E045F0" w:rsidRDefault="00E045F0" w:rsidP="00E045F0">
      <w:r w:rsidRPr="00E045F0">
        <w:t>Ví dụ thực hành trên Microsoft Project</w:t>
      </w:r>
    </w:p>
    <w:p w14:paraId="6C7B8EEA" w14:textId="77777777" w:rsidR="00E045F0" w:rsidRPr="00E045F0" w:rsidRDefault="00E045F0" w:rsidP="00E045F0">
      <w:r w:rsidRPr="00E045F0">
        <w:t>Sinh viên sử dụng file FineTunePlan để làm bài thực hành</w:t>
      </w:r>
    </w:p>
    <w:p w14:paraId="5B268E68" w14:textId="77777777" w:rsidR="00E045F0" w:rsidRPr="00E045F0" w:rsidRDefault="00E045F0" w:rsidP="00E045F0">
      <w:r w:rsidRPr="00E045F0">
        <w:t>Kiểm tra tình trạng tài nguyên bị quá tải</w:t>
      </w:r>
    </w:p>
    <w:p w14:paraId="71321F18" w14:textId="77777777" w:rsidR="00E045F0" w:rsidRPr="00E045F0" w:rsidRDefault="00E045F0" w:rsidP="00E045F0">
      <w:r w:rsidRPr="00E045F0">
        <w:t>Cho tình huống sau: Tại Nhà xuất bản Lucerne, kế hoạch ra mắt sách mới cho trẻ em đã được thực hiện, đến thời điểm bạn cần kiểm tra sự phân công tài nguyên và các tài nguyên quá tải. Ta sẽ tiến hành kiểm tra tình trạng công việc của nhân viên Carole Poland.</w:t>
      </w:r>
    </w:p>
    <w:p w14:paraId="2ADFCA77" w14:textId="77777777" w:rsidR="00E045F0" w:rsidRPr="00E045F0" w:rsidRDefault="00E045F0" w:rsidP="00E045F0">
      <w:r w:rsidRPr="00E045F0">
        <w:t>Kiểm tra tình trạng tài nguyên bị quá tải</w:t>
      </w:r>
    </w:p>
    <w:p w14:paraId="6666FCB0" w14:textId="4D9A848E" w:rsidR="00E045F0" w:rsidRPr="00E045F0" w:rsidRDefault="00E045F0" w:rsidP="00E045F0">
      <w:r w:rsidRPr="00E045F0">
        <w:lastRenderedPageBreak/>
        <w:drawing>
          <wp:inline distT="0" distB="0" distL="0" distR="0" wp14:anchorId="3BDC229D" wp14:editId="7B84F26A">
            <wp:extent cx="4039164" cy="5382376"/>
            <wp:effectExtent l="19050" t="19050" r="19050" b="889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9164" cy="5382376"/>
                    </a:xfrm>
                    <a:prstGeom prst="rect">
                      <a:avLst/>
                    </a:prstGeom>
                    <a:ln>
                      <a:solidFill>
                        <a:schemeClr val="accent1"/>
                      </a:solidFill>
                    </a:ln>
                  </pic:spPr>
                </pic:pic>
              </a:graphicData>
            </a:graphic>
          </wp:inline>
        </w:drawing>
      </w:r>
    </w:p>
    <w:p w14:paraId="17F8D464" w14:textId="77777777" w:rsidR="00E045F0" w:rsidRPr="00E045F0" w:rsidRDefault="00E045F0" w:rsidP="00E045F0"/>
    <w:p w14:paraId="3FF8BBBF" w14:textId="77777777" w:rsidR="00E045F0" w:rsidRPr="00E045F0" w:rsidRDefault="00E045F0" w:rsidP="00E045F0"/>
    <w:p w14:paraId="444769CD" w14:textId="77777777" w:rsidR="00E045F0" w:rsidRPr="00E045F0" w:rsidRDefault="00E045F0" w:rsidP="00E045F0"/>
    <w:p w14:paraId="02B2A808" w14:textId="77777777" w:rsidR="00E045F0" w:rsidRPr="00E045F0" w:rsidRDefault="00E045F0" w:rsidP="00E045F0">
      <w:r w:rsidRPr="00E045F0">
        <w:t>Ví dụ thực hành trên Microsoft Project</w:t>
      </w:r>
    </w:p>
    <w:p w14:paraId="1AE4E41F" w14:textId="77777777" w:rsidR="00E045F0" w:rsidRPr="00E045F0" w:rsidRDefault="00E045F0" w:rsidP="00E045F0">
      <w:r w:rsidRPr="00E045F0">
        <w:t>Sinh viên sử dụng file FineTunePlan để làm bài thực hành</w:t>
      </w:r>
    </w:p>
    <w:p w14:paraId="5A1028FE" w14:textId="77777777" w:rsidR="00E045F0" w:rsidRPr="00E045F0" w:rsidRDefault="00E045F0" w:rsidP="00E045F0">
      <w:r w:rsidRPr="00E045F0">
        <w:t>Cân bằng tài nguyên cách thủ công</w:t>
      </w:r>
    </w:p>
    <w:p w14:paraId="39017DCD" w14:textId="77777777" w:rsidR="00E045F0" w:rsidRPr="00E045F0" w:rsidRDefault="00E045F0" w:rsidP="00E045F0">
      <w:pPr>
        <w:rPr>
          <w:lang w:val="vi-VN"/>
        </w:rPr>
      </w:pPr>
      <w:r w:rsidRPr="00E045F0">
        <w:rPr>
          <w:lang w:val="vi-VN"/>
        </w:rPr>
        <w:t>Cho tình huống sau: Chúng ta thấy nhiều tài nguyên quá tải trong kế hoạch. Không giống trường hợp của Carole Poland chúng ta đã kiểm tra trước đó, các vị trí quá tải nghiêm trọng hơn của Hany Morcos và phải yêu cầu cân bằng cho tài nguyên này.</w:t>
      </w:r>
    </w:p>
    <w:p w14:paraId="09440009" w14:textId="724ADA09" w:rsidR="00E045F0" w:rsidRPr="00E045F0" w:rsidRDefault="00E045F0" w:rsidP="00E045F0">
      <w:r w:rsidRPr="00E045F0">
        <w:lastRenderedPageBreak/>
        <w:drawing>
          <wp:inline distT="0" distB="0" distL="0" distR="0" wp14:anchorId="3C9B8B2C" wp14:editId="4BB8B556">
            <wp:extent cx="5106113" cy="7011378"/>
            <wp:effectExtent l="19050" t="19050" r="18415" b="1841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6113" cy="7011378"/>
                    </a:xfrm>
                    <a:prstGeom prst="rect">
                      <a:avLst/>
                    </a:prstGeom>
                    <a:ln>
                      <a:solidFill>
                        <a:schemeClr val="accent1"/>
                      </a:solidFill>
                    </a:ln>
                  </pic:spPr>
                </pic:pic>
              </a:graphicData>
            </a:graphic>
          </wp:inline>
        </w:drawing>
      </w:r>
    </w:p>
    <w:p w14:paraId="10C21597" w14:textId="77777777" w:rsidR="00E045F0" w:rsidRPr="00E045F0" w:rsidRDefault="00E045F0" w:rsidP="00E045F0"/>
    <w:p w14:paraId="00C2FDCD" w14:textId="77777777" w:rsidR="00E045F0" w:rsidRPr="00E045F0" w:rsidRDefault="00E045F0" w:rsidP="00E045F0"/>
    <w:p w14:paraId="538F60F0" w14:textId="77777777" w:rsidR="00E045F0" w:rsidRPr="00E045F0" w:rsidRDefault="00E045F0" w:rsidP="00E045F0"/>
    <w:p w14:paraId="3E86AB42" w14:textId="77777777" w:rsidR="00E045F0" w:rsidRPr="00E045F0" w:rsidRDefault="00E045F0" w:rsidP="00E045F0"/>
    <w:p w14:paraId="4F64E0A3" w14:textId="77777777" w:rsidR="00E045F0" w:rsidRPr="00E045F0" w:rsidRDefault="00E045F0" w:rsidP="00E045F0"/>
    <w:p w14:paraId="6C0AA900" w14:textId="77777777" w:rsidR="00E045F0" w:rsidRPr="00E045F0" w:rsidRDefault="00E045F0" w:rsidP="00E045F0"/>
    <w:p w14:paraId="70025265" w14:textId="77777777" w:rsidR="00E045F0" w:rsidRPr="00E045F0" w:rsidRDefault="00E045F0" w:rsidP="00E045F0">
      <w:r w:rsidRPr="00E045F0">
        <w:t>Cân bằng tài nguyên tự động</w:t>
      </w:r>
    </w:p>
    <w:p w14:paraId="241FCE06" w14:textId="43872793" w:rsidR="00E045F0" w:rsidRPr="00E045F0" w:rsidRDefault="00E045F0" w:rsidP="00E045F0">
      <w:r w:rsidRPr="00E045F0">
        <w:lastRenderedPageBreak/>
        <w:drawing>
          <wp:inline distT="0" distB="0" distL="0" distR="0" wp14:anchorId="33060AAB" wp14:editId="1D4BEE62">
            <wp:extent cx="5760720" cy="5477510"/>
            <wp:effectExtent l="19050" t="19050" r="11430" b="2794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477510"/>
                    </a:xfrm>
                    <a:prstGeom prst="rect">
                      <a:avLst/>
                    </a:prstGeom>
                    <a:ln>
                      <a:solidFill>
                        <a:schemeClr val="accent1"/>
                      </a:solidFill>
                    </a:ln>
                  </pic:spPr>
                </pic:pic>
              </a:graphicData>
            </a:graphic>
          </wp:inline>
        </w:drawing>
      </w:r>
    </w:p>
    <w:p w14:paraId="732F9438" w14:textId="77777777" w:rsidR="00E045F0" w:rsidRPr="00E045F0" w:rsidRDefault="00E045F0" w:rsidP="00E045F0"/>
    <w:p w14:paraId="03561299" w14:textId="77777777" w:rsidR="00E045F0" w:rsidRPr="00E045F0" w:rsidRDefault="00E045F0" w:rsidP="00E045F0"/>
    <w:p w14:paraId="18141A94" w14:textId="77777777" w:rsidR="00E045F0" w:rsidRPr="00E045F0" w:rsidRDefault="00E045F0" w:rsidP="00E045F0"/>
    <w:p w14:paraId="564C4C92" w14:textId="77777777" w:rsidR="00E045F0" w:rsidRPr="00E045F0" w:rsidRDefault="00E045F0" w:rsidP="00E045F0"/>
    <w:p w14:paraId="48226EB5" w14:textId="77777777" w:rsidR="00E045F0" w:rsidRPr="00E045F0" w:rsidRDefault="00E045F0" w:rsidP="00E045F0"/>
    <w:p w14:paraId="6BFDDE48" w14:textId="77777777" w:rsidR="00E045F0" w:rsidRPr="00E045F0" w:rsidRDefault="00E045F0" w:rsidP="00E045F0"/>
    <w:p w14:paraId="054569C5" w14:textId="77777777" w:rsidR="00E045F0" w:rsidRPr="00E045F0" w:rsidRDefault="00E045F0" w:rsidP="00E045F0"/>
    <w:p w14:paraId="52F7568C" w14:textId="77777777" w:rsidR="00E045F0" w:rsidRPr="00E045F0" w:rsidRDefault="00E045F0" w:rsidP="00E045F0"/>
    <w:p w14:paraId="75C02A99" w14:textId="77777777" w:rsidR="00E045F0" w:rsidRPr="00E045F0" w:rsidRDefault="00E045F0" w:rsidP="00E045F0"/>
    <w:p w14:paraId="682F2571" w14:textId="77777777" w:rsidR="00E045F0" w:rsidRPr="00E045F0" w:rsidRDefault="00E045F0" w:rsidP="00E045F0"/>
    <w:p w14:paraId="73BC559C" w14:textId="77777777" w:rsidR="00E045F0" w:rsidRPr="00E045F0" w:rsidRDefault="00E045F0" w:rsidP="00E045F0"/>
    <w:p w14:paraId="1B2D41A7" w14:textId="77777777" w:rsidR="00E045F0" w:rsidRPr="00E045F0" w:rsidRDefault="00E045F0" w:rsidP="00E045F0"/>
    <w:p w14:paraId="323C6070" w14:textId="77777777" w:rsidR="00E045F0" w:rsidRPr="00E045F0" w:rsidRDefault="00E045F0" w:rsidP="00E045F0">
      <w:r w:rsidRPr="00E045F0">
        <w:lastRenderedPageBreak/>
        <w:t>TẠO CÁC BÁO CÁO TRONG DỰ ÁN</w:t>
      </w:r>
    </w:p>
    <w:p w14:paraId="514C6813" w14:textId="77777777" w:rsidR="00E045F0" w:rsidRPr="00E045F0" w:rsidRDefault="00E045F0" w:rsidP="00E045F0">
      <w:r w:rsidRPr="00E045F0">
        <w:t>Hiển thị báo cáo tổng quan về chi phí của dự án</w:t>
      </w:r>
    </w:p>
    <w:p w14:paraId="7B41945D" w14:textId="77777777" w:rsidR="00E045F0" w:rsidRPr="00E045F0" w:rsidRDefault="00E045F0" w:rsidP="00E045F0">
      <w:r w:rsidRPr="00E045F0">
        <w:t>Vào Report → Cost Overview</w:t>
      </w:r>
    </w:p>
    <w:p w14:paraId="1DE5B078" w14:textId="5E2B1BEE" w:rsidR="00E045F0" w:rsidRPr="00E045F0" w:rsidRDefault="00E045F0" w:rsidP="00E045F0">
      <w:r w:rsidRPr="00E045F0">
        <w:drawing>
          <wp:inline distT="0" distB="0" distL="0" distR="0" wp14:anchorId="36DB612A" wp14:editId="4FEC9757">
            <wp:extent cx="5760720" cy="2653665"/>
            <wp:effectExtent l="19050" t="19050" r="11430" b="1333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653665"/>
                    </a:xfrm>
                    <a:prstGeom prst="rect">
                      <a:avLst/>
                    </a:prstGeom>
                    <a:ln>
                      <a:solidFill>
                        <a:schemeClr val="accent1"/>
                      </a:solidFill>
                    </a:ln>
                  </pic:spPr>
                </pic:pic>
              </a:graphicData>
            </a:graphic>
          </wp:inline>
        </w:drawing>
      </w:r>
    </w:p>
    <w:p w14:paraId="0FAFA8AA" w14:textId="77777777" w:rsidR="00E045F0" w:rsidRPr="00E045F0" w:rsidRDefault="00E045F0" w:rsidP="00E045F0">
      <w:r w:rsidRPr="00E045F0">
        <w:t>Vào Report → Task Cost Overview để xem chi phí cho từng nhiệm vụ trong dự án.</w:t>
      </w:r>
    </w:p>
    <w:p w14:paraId="60E636A8" w14:textId="759B6386" w:rsidR="00E045F0" w:rsidRPr="00E045F0" w:rsidRDefault="00E045F0" w:rsidP="00E045F0">
      <w:r w:rsidRPr="00E045F0">
        <w:drawing>
          <wp:inline distT="0" distB="0" distL="0" distR="0" wp14:anchorId="6545FDB8" wp14:editId="5E7CE3D3">
            <wp:extent cx="5760720" cy="3431540"/>
            <wp:effectExtent l="19050" t="19050" r="11430" b="1651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31540"/>
                    </a:xfrm>
                    <a:prstGeom prst="rect">
                      <a:avLst/>
                    </a:prstGeom>
                    <a:ln>
                      <a:solidFill>
                        <a:schemeClr val="accent1"/>
                      </a:solidFill>
                    </a:ln>
                  </pic:spPr>
                </pic:pic>
              </a:graphicData>
            </a:graphic>
          </wp:inline>
        </w:drawing>
      </w:r>
    </w:p>
    <w:p w14:paraId="7ACBAE02" w14:textId="77777777" w:rsidR="00E045F0" w:rsidRPr="00E045F0" w:rsidRDefault="00E045F0" w:rsidP="00E045F0"/>
    <w:p w14:paraId="72DF80E7" w14:textId="77777777" w:rsidR="00E045F0" w:rsidRPr="00E045F0" w:rsidRDefault="00E045F0" w:rsidP="00E045F0"/>
    <w:p w14:paraId="036119A1" w14:textId="77777777" w:rsidR="00E045F0" w:rsidRPr="00E045F0" w:rsidRDefault="00E045F0" w:rsidP="00E045F0"/>
    <w:p w14:paraId="3F20E4C5" w14:textId="77777777" w:rsidR="00E045F0" w:rsidRPr="00E045F0" w:rsidRDefault="00E045F0" w:rsidP="00E045F0"/>
    <w:p w14:paraId="6BF524A4" w14:textId="77777777" w:rsidR="00E045F0" w:rsidRPr="00E045F0" w:rsidRDefault="00E045F0" w:rsidP="00E045F0"/>
    <w:p w14:paraId="368BA7EE" w14:textId="77777777" w:rsidR="00E045F0" w:rsidRPr="00E045F0" w:rsidRDefault="00E045F0" w:rsidP="00E045F0"/>
    <w:p w14:paraId="26B63525" w14:textId="77777777" w:rsidR="00E045F0" w:rsidRPr="00E045F0" w:rsidRDefault="00E045F0" w:rsidP="00E045F0">
      <w:r w:rsidRPr="00E045F0">
        <w:lastRenderedPageBreak/>
        <w:t>Báo cáo tổng quan của dự án</w:t>
      </w:r>
    </w:p>
    <w:p w14:paraId="3721A48F" w14:textId="77777777" w:rsidR="00E045F0" w:rsidRPr="00E045F0" w:rsidRDefault="00E045F0" w:rsidP="00E045F0">
      <w:r w:rsidRPr="00E045F0">
        <w:t>Vào Report → Project Overview</w:t>
      </w:r>
    </w:p>
    <w:p w14:paraId="20B2CCCE" w14:textId="3DDDB0D0" w:rsidR="00E045F0" w:rsidRPr="00E045F0" w:rsidRDefault="00E045F0" w:rsidP="00E045F0">
      <w:r w:rsidRPr="00E045F0">
        <w:drawing>
          <wp:inline distT="0" distB="0" distL="0" distR="0" wp14:anchorId="7CD4E7D6" wp14:editId="777AAADD">
            <wp:extent cx="5760720" cy="2601595"/>
            <wp:effectExtent l="19050" t="19050" r="11430" b="2730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601595"/>
                    </a:xfrm>
                    <a:prstGeom prst="rect">
                      <a:avLst/>
                    </a:prstGeom>
                    <a:ln>
                      <a:solidFill>
                        <a:schemeClr val="accent1"/>
                      </a:solidFill>
                    </a:ln>
                  </pic:spPr>
                </pic:pic>
              </a:graphicData>
            </a:graphic>
          </wp:inline>
        </w:drawing>
      </w:r>
    </w:p>
    <w:p w14:paraId="0667BFEC" w14:textId="77777777" w:rsidR="00E045F0" w:rsidRPr="00E045F0" w:rsidRDefault="00E045F0" w:rsidP="00E045F0">
      <w:r w:rsidRPr="00E045F0">
        <w:t>Vào Report → Work Overview</w:t>
      </w:r>
    </w:p>
    <w:p w14:paraId="553A8657" w14:textId="38462759" w:rsidR="00E045F0" w:rsidRPr="00E045F0" w:rsidRDefault="00E045F0" w:rsidP="00E045F0">
      <w:r w:rsidRPr="00E045F0">
        <w:drawing>
          <wp:inline distT="0" distB="0" distL="0" distR="0" wp14:anchorId="76604FC7" wp14:editId="6C1B46CD">
            <wp:extent cx="5760720" cy="2978150"/>
            <wp:effectExtent l="19050" t="19050" r="11430" b="1270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978150"/>
                    </a:xfrm>
                    <a:prstGeom prst="rect">
                      <a:avLst/>
                    </a:prstGeom>
                    <a:ln>
                      <a:solidFill>
                        <a:schemeClr val="accent1"/>
                      </a:solidFill>
                    </a:ln>
                  </pic:spPr>
                </pic:pic>
              </a:graphicData>
            </a:graphic>
          </wp:inline>
        </w:drawing>
      </w:r>
    </w:p>
    <w:p w14:paraId="4140ADFE" w14:textId="77777777" w:rsidR="00E045F0" w:rsidRPr="00E045F0" w:rsidRDefault="00E045F0" w:rsidP="00E045F0"/>
    <w:p w14:paraId="695FC2D0" w14:textId="77777777" w:rsidR="00E045F0" w:rsidRPr="00E045F0" w:rsidRDefault="00E045F0" w:rsidP="00E045F0"/>
    <w:p w14:paraId="19C181BA" w14:textId="77777777" w:rsidR="00E045F0" w:rsidRPr="00E045F0" w:rsidRDefault="00E045F0" w:rsidP="00E045F0"/>
    <w:p w14:paraId="2F9A8015" w14:textId="77777777" w:rsidR="00E045F0" w:rsidRPr="00E045F0" w:rsidRDefault="00E045F0" w:rsidP="00E045F0"/>
    <w:p w14:paraId="5530725B" w14:textId="77777777" w:rsidR="00E045F0" w:rsidRPr="00E045F0" w:rsidRDefault="00E045F0" w:rsidP="00E045F0"/>
    <w:p w14:paraId="3E9FE6E6" w14:textId="77777777" w:rsidR="00E045F0" w:rsidRPr="00E045F0" w:rsidRDefault="00E045F0" w:rsidP="00E045F0"/>
    <w:p w14:paraId="1769D73B" w14:textId="77777777" w:rsidR="00E045F0" w:rsidRPr="00E045F0" w:rsidRDefault="00E045F0" w:rsidP="00E045F0">
      <w:r w:rsidRPr="00E045F0">
        <w:t>Báo cáo về tài nguyên</w:t>
      </w:r>
    </w:p>
    <w:p w14:paraId="5272A575" w14:textId="77777777" w:rsidR="00E045F0" w:rsidRPr="00E045F0" w:rsidRDefault="00E045F0" w:rsidP="00E045F0">
      <w:r w:rsidRPr="00E045F0">
        <w:t>Vào Report → Resource Overview</w:t>
      </w:r>
    </w:p>
    <w:p w14:paraId="13426E18" w14:textId="7D309DFB" w:rsidR="00E045F0" w:rsidRPr="00E045F0" w:rsidRDefault="009F4219" w:rsidP="00E045F0">
      <w:r w:rsidRPr="009F4219">
        <w:lastRenderedPageBreak/>
        <w:drawing>
          <wp:inline distT="0" distB="0" distL="0" distR="0" wp14:anchorId="4D29A94F" wp14:editId="21037C14">
            <wp:extent cx="5760720" cy="2973705"/>
            <wp:effectExtent l="19050" t="19050" r="11430" b="1714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973705"/>
                    </a:xfrm>
                    <a:prstGeom prst="rect">
                      <a:avLst/>
                    </a:prstGeom>
                    <a:ln>
                      <a:solidFill>
                        <a:schemeClr val="accent1"/>
                      </a:solidFill>
                    </a:ln>
                  </pic:spPr>
                </pic:pic>
              </a:graphicData>
            </a:graphic>
          </wp:inline>
        </w:drawing>
      </w:r>
    </w:p>
    <w:p w14:paraId="76865A78" w14:textId="77777777" w:rsidR="00E045F0" w:rsidRPr="00E045F0" w:rsidRDefault="00E045F0" w:rsidP="00E045F0">
      <w:r w:rsidRPr="00E045F0">
        <w:t>Báo cáo về dòng tiền</w:t>
      </w:r>
    </w:p>
    <w:p w14:paraId="1B499FF0" w14:textId="77777777" w:rsidR="00E045F0" w:rsidRPr="00E045F0" w:rsidRDefault="00E045F0" w:rsidP="00E045F0">
      <w:r w:rsidRPr="00E045F0">
        <w:t>Vào Report → Cost → Cash Flow</w:t>
      </w:r>
    </w:p>
    <w:p w14:paraId="728974DB" w14:textId="71D4919F" w:rsidR="00E045F0" w:rsidRPr="00E045F0" w:rsidRDefault="009F4219" w:rsidP="00E045F0">
      <w:r w:rsidRPr="009F4219">
        <w:drawing>
          <wp:inline distT="0" distB="0" distL="0" distR="0" wp14:anchorId="02E3847D" wp14:editId="42929BE4">
            <wp:extent cx="5760720" cy="3092450"/>
            <wp:effectExtent l="19050" t="19050" r="11430" b="1270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92450"/>
                    </a:xfrm>
                    <a:prstGeom prst="rect">
                      <a:avLst/>
                    </a:prstGeom>
                    <a:ln>
                      <a:solidFill>
                        <a:schemeClr val="accent1"/>
                      </a:solidFill>
                    </a:ln>
                  </pic:spPr>
                </pic:pic>
              </a:graphicData>
            </a:graphic>
          </wp:inline>
        </w:drawing>
      </w:r>
    </w:p>
    <w:p w14:paraId="1E54D804" w14:textId="77777777" w:rsidR="00E045F0" w:rsidRPr="00E045F0" w:rsidRDefault="00E045F0" w:rsidP="00E045F0"/>
    <w:p w14:paraId="37EFDF01" w14:textId="77777777" w:rsidR="00E045F0" w:rsidRPr="00E045F0" w:rsidRDefault="00E045F0" w:rsidP="00E045F0"/>
    <w:p w14:paraId="084B0322" w14:textId="77777777" w:rsidR="00E045F0" w:rsidRPr="00E045F0" w:rsidRDefault="00E045F0" w:rsidP="00E045F0"/>
    <w:p w14:paraId="40C3D3B1" w14:textId="77777777" w:rsidR="00E045F0" w:rsidRPr="00E045F0" w:rsidRDefault="00E045F0" w:rsidP="00E045F0"/>
    <w:p w14:paraId="339D0AD0" w14:textId="77777777" w:rsidR="00E045F0" w:rsidRPr="00E045F0" w:rsidRDefault="00E045F0" w:rsidP="00E045F0"/>
    <w:p w14:paraId="2AB49B6A" w14:textId="77777777" w:rsidR="00E045F0" w:rsidRPr="00E045F0" w:rsidRDefault="00E045F0" w:rsidP="00E045F0">
      <w:r w:rsidRPr="00E045F0">
        <w:t>Báo cáo tiến trình công việc</w:t>
      </w:r>
    </w:p>
    <w:p w14:paraId="6DBB00C8" w14:textId="77777777" w:rsidR="00E045F0" w:rsidRPr="00E045F0" w:rsidRDefault="00E045F0" w:rsidP="00E045F0">
      <w:pPr>
        <w:rPr>
          <w:lang w:val="vi-VN"/>
        </w:rPr>
      </w:pPr>
      <w:r w:rsidRPr="00E045F0">
        <w:rPr>
          <w:lang w:val="vi-VN"/>
        </w:rPr>
        <w:t>Vào Report → In Progress → Critical Task để xem báo cáo về các công việc nằm trên đường găng của dự án.</w:t>
      </w:r>
    </w:p>
    <w:p w14:paraId="3A19D93D" w14:textId="4E6B6C7A" w:rsidR="00E045F0" w:rsidRPr="00E045F0" w:rsidRDefault="009F4219" w:rsidP="00E045F0">
      <w:r w:rsidRPr="009F4219">
        <w:lastRenderedPageBreak/>
        <w:drawing>
          <wp:inline distT="0" distB="0" distL="0" distR="0" wp14:anchorId="0A2D63EF" wp14:editId="234D6488">
            <wp:extent cx="5760720" cy="2120265"/>
            <wp:effectExtent l="19050" t="19050" r="11430" b="1333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120265"/>
                    </a:xfrm>
                    <a:prstGeom prst="rect">
                      <a:avLst/>
                    </a:prstGeom>
                    <a:ln>
                      <a:solidFill>
                        <a:schemeClr val="accent1"/>
                      </a:solidFill>
                    </a:ln>
                  </pic:spPr>
                </pic:pic>
              </a:graphicData>
            </a:graphic>
          </wp:inline>
        </w:drawing>
      </w:r>
    </w:p>
    <w:p w14:paraId="0CAFD83F" w14:textId="77777777" w:rsidR="00E045F0" w:rsidRPr="00E045F0" w:rsidRDefault="00E045F0" w:rsidP="00E045F0">
      <w:r w:rsidRPr="00E045F0">
        <w:t>Vào Report → In Progress → Late Task để xem báo cáo về các công việc trễ hạn của dự án.</w:t>
      </w:r>
    </w:p>
    <w:p w14:paraId="5107AF9E" w14:textId="3D80BDB8" w:rsidR="00E045F0" w:rsidRPr="00E045F0" w:rsidRDefault="009F4219" w:rsidP="00E045F0">
      <w:r w:rsidRPr="009F4219">
        <w:drawing>
          <wp:inline distT="0" distB="0" distL="0" distR="0" wp14:anchorId="0EFB1310" wp14:editId="76517AD1">
            <wp:extent cx="5760720" cy="2847340"/>
            <wp:effectExtent l="19050" t="19050" r="11430" b="1016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847340"/>
                    </a:xfrm>
                    <a:prstGeom prst="rect">
                      <a:avLst/>
                    </a:prstGeom>
                    <a:ln>
                      <a:solidFill>
                        <a:schemeClr val="accent1"/>
                      </a:solidFill>
                    </a:ln>
                  </pic:spPr>
                </pic:pic>
              </a:graphicData>
            </a:graphic>
          </wp:inline>
        </w:drawing>
      </w:r>
    </w:p>
    <w:p w14:paraId="2EE92C39" w14:textId="77777777" w:rsidR="00E045F0" w:rsidRPr="00E045F0" w:rsidRDefault="00E045F0" w:rsidP="00E045F0"/>
    <w:p w14:paraId="425248CB" w14:textId="77777777" w:rsidR="00E045F0" w:rsidRPr="00E045F0" w:rsidRDefault="00E045F0" w:rsidP="00E045F0"/>
    <w:p w14:paraId="69BF7586" w14:textId="77777777" w:rsidR="00E045F0" w:rsidRPr="00E045F0" w:rsidRDefault="00E045F0" w:rsidP="00E045F0"/>
    <w:p w14:paraId="710C9774" w14:textId="77777777" w:rsidR="00E045F0" w:rsidRPr="00E045F0" w:rsidRDefault="00E045F0" w:rsidP="00E045F0"/>
    <w:p w14:paraId="0B1B2E10" w14:textId="77777777" w:rsidR="00E045F0" w:rsidRPr="00E045F0" w:rsidRDefault="00E045F0" w:rsidP="00E045F0"/>
    <w:p w14:paraId="2CC2C519" w14:textId="77777777" w:rsidR="00E045F0" w:rsidRDefault="00E045F0" w:rsidP="00E045F0">
      <w:pPr>
        <w:rPr>
          <w:lang w:val="vi-VN"/>
        </w:rPr>
      </w:pPr>
    </w:p>
    <w:p w14:paraId="2550AE37" w14:textId="77777777" w:rsidR="009F4219" w:rsidRDefault="009F4219" w:rsidP="00E045F0">
      <w:pPr>
        <w:rPr>
          <w:lang w:val="vi-VN"/>
        </w:rPr>
      </w:pPr>
    </w:p>
    <w:p w14:paraId="41450C04" w14:textId="77777777" w:rsidR="009F4219" w:rsidRDefault="009F4219" w:rsidP="00E045F0">
      <w:pPr>
        <w:rPr>
          <w:lang w:val="vi-VN"/>
        </w:rPr>
      </w:pPr>
    </w:p>
    <w:p w14:paraId="184AE283" w14:textId="77777777" w:rsidR="009F4219" w:rsidRDefault="009F4219" w:rsidP="00E045F0">
      <w:pPr>
        <w:rPr>
          <w:lang w:val="vi-VN"/>
        </w:rPr>
      </w:pPr>
    </w:p>
    <w:p w14:paraId="3C67ECF8" w14:textId="77777777" w:rsidR="009F4219" w:rsidRDefault="009F4219" w:rsidP="00E045F0">
      <w:pPr>
        <w:rPr>
          <w:lang w:val="vi-VN"/>
        </w:rPr>
      </w:pPr>
    </w:p>
    <w:p w14:paraId="22491504" w14:textId="77777777" w:rsidR="009F4219" w:rsidRDefault="009F4219" w:rsidP="00E045F0">
      <w:pPr>
        <w:rPr>
          <w:lang w:val="vi-VN"/>
        </w:rPr>
      </w:pPr>
    </w:p>
    <w:p w14:paraId="7842DAAD" w14:textId="77777777" w:rsidR="009F4219" w:rsidRPr="009F4219" w:rsidRDefault="009F4219" w:rsidP="00E045F0">
      <w:pPr>
        <w:rPr>
          <w:lang w:val="vi-VN"/>
        </w:rPr>
      </w:pPr>
    </w:p>
    <w:p w14:paraId="47102D25" w14:textId="77777777" w:rsidR="00E045F0" w:rsidRPr="00E045F0" w:rsidRDefault="00E045F0" w:rsidP="00E045F0"/>
    <w:p w14:paraId="52A0AED8" w14:textId="77777777" w:rsidR="00E045F0" w:rsidRPr="00E045F0" w:rsidRDefault="00E045F0" w:rsidP="00E045F0">
      <w:r w:rsidRPr="00E045F0">
        <w:lastRenderedPageBreak/>
        <w:t>Bài tập 1: Thực hiện các yêu cầu sau</w:t>
      </w:r>
    </w:p>
    <w:p w14:paraId="79607C77" w14:textId="77777777" w:rsidR="00E045F0" w:rsidRPr="00E045F0" w:rsidRDefault="00E045F0" w:rsidP="00E045F0">
      <w:pPr>
        <w:rPr>
          <w:lang w:val="vi-VN"/>
        </w:rPr>
      </w:pPr>
      <w:r w:rsidRPr="00E045F0">
        <w:rPr>
          <w:lang w:val="vi-VN"/>
        </w:rPr>
        <w:t>Yêu cầu: Tạo một kế hoạch trong MS Project bao gồm các nội dung sau:</w:t>
      </w:r>
    </w:p>
    <w:p w14:paraId="0593E5EF" w14:textId="77777777" w:rsidR="00E045F0" w:rsidRPr="00E045F0" w:rsidRDefault="00E045F0" w:rsidP="00E045F0">
      <w:pPr>
        <w:rPr>
          <w:lang w:val="vi-VN"/>
        </w:rPr>
      </w:pPr>
      <w:r w:rsidRPr="00E045F0">
        <w:rPr>
          <w:lang w:val="vi-VN"/>
        </w:rPr>
        <w:t>▪ Thời gian thực hiện dự án, các công việc trong dự án, các nguồn tài nguyên trong dự án.</w:t>
      </w:r>
    </w:p>
    <w:p w14:paraId="15E8A950" w14:textId="77777777" w:rsidR="00E045F0" w:rsidRPr="00E045F0" w:rsidRDefault="00E045F0" w:rsidP="00E045F0">
      <w:pPr>
        <w:rPr>
          <w:lang w:val="vi-VN"/>
        </w:rPr>
      </w:pPr>
      <w:r w:rsidRPr="00E045F0">
        <w:rPr>
          <w:lang w:val="vi-VN"/>
        </w:rPr>
        <w:t>▪ Kiểm tra sự quá tải của tài nguyên trong dự án (cân bằng tài nguyên nếu có)</w:t>
      </w:r>
    </w:p>
    <w:p w14:paraId="19B43157" w14:textId="77777777" w:rsidR="00E045F0" w:rsidRPr="00E045F0" w:rsidRDefault="00E045F0" w:rsidP="00E045F0">
      <w:pPr>
        <w:rPr>
          <w:lang w:val="vi-VN"/>
        </w:rPr>
      </w:pPr>
      <w:r w:rsidRPr="00E045F0">
        <w:rPr>
          <w:lang w:val="vi-VN"/>
        </w:rPr>
        <w:t>▪ Kiểm tra các nguồn tài nguyên về chi phí.</w:t>
      </w:r>
    </w:p>
    <w:p w14:paraId="30D590D3" w14:textId="77777777" w:rsidR="00E045F0" w:rsidRPr="00E045F0" w:rsidRDefault="00E045F0" w:rsidP="00E045F0">
      <w:r w:rsidRPr="00E045F0">
        <w:t>▪ Xây dựng các baseline cho dự án.</w:t>
      </w:r>
    </w:p>
    <w:p w14:paraId="0C21CDAA" w14:textId="77777777" w:rsidR="00E045F0" w:rsidRPr="00E045F0" w:rsidRDefault="00E045F0" w:rsidP="00E045F0">
      <w:r w:rsidRPr="00E045F0">
        <w:t>▪ Kiểm tra lại các baseline và so sánh với kế hoạch ban đầu của dự án. Đánh giá tiến độ của dự án (chậm tiến độ, sớm tiến độ, đúng tiến độ).</w:t>
      </w:r>
    </w:p>
    <w:p w14:paraId="07DBB287" w14:textId="77777777" w:rsidR="00E045F0" w:rsidRPr="00E045F0" w:rsidRDefault="00E045F0" w:rsidP="00E045F0">
      <w:r w:rsidRPr="00E045F0">
        <w:t>▪ Yêu cầu trình bày chi tiết, tưng bước có hình ảnh minh họa</w:t>
      </w:r>
    </w:p>
    <w:p w14:paraId="125C8843" w14:textId="77777777" w:rsidR="00E045F0" w:rsidRPr="00E045F0" w:rsidRDefault="00E045F0" w:rsidP="00E045F0">
      <w:r w:rsidRPr="00E045F0">
        <w:t>Giả sử các công việc trong dự án đã hoàn thành và dự án đã kết thúc, hãy thực hiện các báo cáo tài chính cho dự án.</w:t>
      </w:r>
    </w:p>
    <w:p w14:paraId="02E4340E" w14:textId="77777777" w:rsidR="00E045F0" w:rsidRPr="00E045F0" w:rsidRDefault="00E045F0" w:rsidP="00E045F0">
      <w:r w:rsidRPr="00E045F0">
        <w:t xml:space="preserve">BƯỚC 1. Tạo dự án mới </w:t>
      </w:r>
    </w:p>
    <w:p w14:paraId="07ADBC08" w14:textId="3E3C090B" w:rsidR="00E045F0" w:rsidRPr="00E045F0" w:rsidRDefault="009F4219" w:rsidP="00E045F0">
      <w:r w:rsidRPr="009F4219">
        <w:drawing>
          <wp:inline distT="0" distB="0" distL="0" distR="0" wp14:anchorId="2033CA3B" wp14:editId="31C98DD9">
            <wp:extent cx="5760720" cy="3239135"/>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39135"/>
                    </a:xfrm>
                    <a:prstGeom prst="rect">
                      <a:avLst/>
                    </a:prstGeom>
                  </pic:spPr>
                </pic:pic>
              </a:graphicData>
            </a:graphic>
          </wp:inline>
        </w:drawing>
      </w:r>
    </w:p>
    <w:p w14:paraId="2F132234" w14:textId="77777777" w:rsidR="00E045F0" w:rsidRPr="00E045F0" w:rsidRDefault="00E045F0" w:rsidP="00E045F0">
      <w:r w:rsidRPr="00E045F0">
        <w:t xml:space="preserve">BƯỚC 2. Nhập danh sách công việc </w:t>
      </w:r>
    </w:p>
    <w:p w14:paraId="0C13DE34" w14:textId="77777777" w:rsidR="00E045F0" w:rsidRPr="00E045F0" w:rsidRDefault="00E045F0" w:rsidP="00E045F0">
      <w:r w:rsidRPr="00E045F0">
        <w:t xml:space="preserve">Thiết lập ngày bắt đầu </w:t>
      </w:r>
    </w:p>
    <w:p w14:paraId="714039C1" w14:textId="57CE79EF" w:rsidR="00E045F0" w:rsidRPr="00E045F0" w:rsidRDefault="009F4219" w:rsidP="00E045F0">
      <w:r w:rsidRPr="009F4219">
        <w:lastRenderedPageBreak/>
        <w:drawing>
          <wp:inline distT="0" distB="0" distL="0" distR="0" wp14:anchorId="2728A1D7" wp14:editId="6B347430">
            <wp:extent cx="5760720" cy="3239135"/>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39135"/>
                    </a:xfrm>
                    <a:prstGeom prst="rect">
                      <a:avLst/>
                    </a:prstGeom>
                  </pic:spPr>
                </pic:pic>
              </a:graphicData>
            </a:graphic>
          </wp:inline>
        </w:drawing>
      </w:r>
    </w:p>
    <w:p w14:paraId="47F4A6E6" w14:textId="77777777" w:rsidR="00E045F0" w:rsidRPr="00E045F0" w:rsidRDefault="00E045F0" w:rsidP="00E045F0">
      <w:r w:rsidRPr="00E045F0">
        <w:t xml:space="preserve">Danh sách các công việc </w:t>
      </w:r>
    </w:p>
    <w:p w14:paraId="0FB39881" w14:textId="311B4BD7" w:rsidR="00E045F0" w:rsidRPr="00E045F0" w:rsidRDefault="00FF6AEF" w:rsidP="00E045F0">
      <w:r w:rsidRPr="00FF6AEF">
        <w:drawing>
          <wp:inline distT="0" distB="0" distL="0" distR="0" wp14:anchorId="7F3952BD" wp14:editId="5091C70E">
            <wp:extent cx="5760720" cy="3239135"/>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39135"/>
                    </a:xfrm>
                    <a:prstGeom prst="rect">
                      <a:avLst/>
                    </a:prstGeom>
                  </pic:spPr>
                </pic:pic>
              </a:graphicData>
            </a:graphic>
          </wp:inline>
        </w:drawing>
      </w:r>
    </w:p>
    <w:p w14:paraId="77EE4342" w14:textId="77777777" w:rsidR="00E045F0" w:rsidRPr="00E045F0" w:rsidRDefault="00E045F0" w:rsidP="00E045F0">
      <w:r w:rsidRPr="00E045F0">
        <w:t xml:space="preserve">BƯỚC 3. Tạo danh sách tài nguyên </w:t>
      </w:r>
    </w:p>
    <w:p w14:paraId="0A97363D" w14:textId="0297E8BD" w:rsidR="00E045F0" w:rsidRPr="00E045F0" w:rsidRDefault="00FF6AEF" w:rsidP="00E045F0">
      <w:r>
        <w:rPr>
          <w:lang w:val="vi-VN"/>
        </w:rPr>
        <w:lastRenderedPageBreak/>
        <w:t>\</w:t>
      </w:r>
      <w:r w:rsidRPr="00FF6AEF">
        <w:rPr>
          <w:noProof/>
        </w:rPr>
        <w:t xml:space="preserve"> </w:t>
      </w:r>
      <w:r w:rsidRPr="00FF6AEF">
        <w:rPr>
          <w:lang w:val="vi-VN"/>
        </w:rPr>
        <w:drawing>
          <wp:inline distT="0" distB="0" distL="0" distR="0" wp14:anchorId="152F5135" wp14:editId="5CD55C78">
            <wp:extent cx="5760720" cy="3239135"/>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39135"/>
                    </a:xfrm>
                    <a:prstGeom prst="rect">
                      <a:avLst/>
                    </a:prstGeom>
                  </pic:spPr>
                </pic:pic>
              </a:graphicData>
            </a:graphic>
          </wp:inline>
        </w:drawing>
      </w:r>
    </w:p>
    <w:p w14:paraId="66086DFE" w14:textId="77777777" w:rsidR="00E045F0" w:rsidRPr="00E045F0" w:rsidRDefault="00E045F0" w:rsidP="00E045F0">
      <w:r w:rsidRPr="00E045F0">
        <w:t xml:space="preserve">BƯỚC 4. Kiểm tra sự quá tải trong dự án – cân bằng nếu có </w:t>
      </w:r>
    </w:p>
    <w:p w14:paraId="6C708D13" w14:textId="4EC91E2B" w:rsidR="00E045F0" w:rsidRPr="00E045F0" w:rsidRDefault="003B708A" w:rsidP="00E045F0">
      <w:r w:rsidRPr="003B708A">
        <w:drawing>
          <wp:inline distT="0" distB="0" distL="0" distR="0" wp14:anchorId="14973941" wp14:editId="6FC1A868">
            <wp:extent cx="5760720" cy="3239135"/>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39135"/>
                    </a:xfrm>
                    <a:prstGeom prst="rect">
                      <a:avLst/>
                    </a:prstGeom>
                  </pic:spPr>
                </pic:pic>
              </a:graphicData>
            </a:graphic>
          </wp:inline>
        </w:drawing>
      </w:r>
    </w:p>
    <w:p w14:paraId="34E11002" w14:textId="77777777" w:rsidR="00E045F0" w:rsidRPr="00E045F0" w:rsidRDefault="00E045F0" w:rsidP="00E045F0">
      <w:r w:rsidRPr="00E045F0">
        <w:t xml:space="preserve">Nhân viên quá tải </w:t>
      </w:r>
    </w:p>
    <w:p w14:paraId="392FEB2D" w14:textId="24FCA3A2" w:rsidR="00E045F0" w:rsidRPr="00E045F0" w:rsidRDefault="003B708A" w:rsidP="00E045F0">
      <w:r w:rsidRPr="003B708A">
        <w:lastRenderedPageBreak/>
        <w:drawing>
          <wp:inline distT="0" distB="0" distL="0" distR="0" wp14:anchorId="0B1E3634" wp14:editId="3D2A0F43">
            <wp:extent cx="5760720" cy="3239135"/>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39135"/>
                    </a:xfrm>
                    <a:prstGeom prst="rect">
                      <a:avLst/>
                    </a:prstGeom>
                  </pic:spPr>
                </pic:pic>
              </a:graphicData>
            </a:graphic>
          </wp:inline>
        </w:drawing>
      </w:r>
    </w:p>
    <w:p w14:paraId="7E5DFE00" w14:textId="77777777" w:rsidR="00E045F0" w:rsidRPr="00E045F0" w:rsidRDefault="00E045F0" w:rsidP="00E045F0">
      <w:r w:rsidRPr="00E045F0">
        <w:t xml:space="preserve">Cân bằng </w:t>
      </w:r>
    </w:p>
    <w:p w14:paraId="76E65256" w14:textId="73259070" w:rsidR="00E045F0" w:rsidRPr="00E045F0" w:rsidRDefault="003B708A" w:rsidP="00E045F0">
      <w:r w:rsidRPr="003B708A">
        <w:drawing>
          <wp:inline distT="0" distB="0" distL="0" distR="0" wp14:anchorId="032303FD" wp14:editId="07A9FD0F">
            <wp:extent cx="5760720" cy="3239135"/>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39135"/>
                    </a:xfrm>
                    <a:prstGeom prst="rect">
                      <a:avLst/>
                    </a:prstGeom>
                  </pic:spPr>
                </pic:pic>
              </a:graphicData>
            </a:graphic>
          </wp:inline>
        </w:drawing>
      </w:r>
    </w:p>
    <w:p w14:paraId="7CF1B5AF" w14:textId="1F5DEB83" w:rsidR="00E045F0" w:rsidRPr="00E045F0" w:rsidRDefault="00E045F0" w:rsidP="00E045F0"/>
    <w:p w14:paraId="5FD3F1EF" w14:textId="77777777" w:rsidR="00E045F0" w:rsidRPr="00E045F0" w:rsidRDefault="00E045F0" w:rsidP="00E045F0">
      <w:r w:rsidRPr="00E045F0">
        <w:t xml:space="preserve">BƯỚC 5. Kiểm tra chi phí dự án </w:t>
      </w:r>
    </w:p>
    <w:p w14:paraId="60F5454C" w14:textId="1BB3FDF9" w:rsidR="00E045F0" w:rsidRPr="00E045F0" w:rsidRDefault="003B708A" w:rsidP="00E045F0">
      <w:r w:rsidRPr="003B708A">
        <w:lastRenderedPageBreak/>
        <w:drawing>
          <wp:inline distT="0" distB="0" distL="0" distR="0" wp14:anchorId="63230CC7" wp14:editId="0AA2C720">
            <wp:extent cx="5760720" cy="3058160"/>
            <wp:effectExtent l="19050" t="19050" r="11430" b="2794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058160"/>
                    </a:xfrm>
                    <a:prstGeom prst="rect">
                      <a:avLst/>
                    </a:prstGeom>
                    <a:ln>
                      <a:solidFill>
                        <a:schemeClr val="accent1"/>
                      </a:solidFill>
                    </a:ln>
                  </pic:spPr>
                </pic:pic>
              </a:graphicData>
            </a:graphic>
          </wp:inline>
        </w:drawing>
      </w:r>
    </w:p>
    <w:p w14:paraId="3C706EE5" w14:textId="77777777" w:rsidR="00E045F0" w:rsidRPr="00E045F0" w:rsidRDefault="00E045F0" w:rsidP="00E045F0">
      <w:r w:rsidRPr="00E045F0">
        <w:t xml:space="preserve">BƯỚC 6. Tao đường cơ sở </w:t>
      </w:r>
    </w:p>
    <w:p w14:paraId="405B0B74" w14:textId="2E872D45" w:rsidR="00E045F0" w:rsidRDefault="00182B61" w:rsidP="00E045F0">
      <w:pPr>
        <w:rPr>
          <w:lang w:val="vi-VN"/>
        </w:rPr>
      </w:pPr>
      <w:r w:rsidRPr="00182B61">
        <w:drawing>
          <wp:inline distT="0" distB="0" distL="0" distR="0" wp14:anchorId="12E070E2" wp14:editId="507CF31A">
            <wp:extent cx="5760720" cy="3239135"/>
            <wp:effectExtent l="19050" t="19050" r="11430" b="18415"/>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39135"/>
                    </a:xfrm>
                    <a:prstGeom prst="rect">
                      <a:avLst/>
                    </a:prstGeom>
                    <a:ln>
                      <a:solidFill>
                        <a:schemeClr val="accent1"/>
                      </a:solidFill>
                    </a:ln>
                  </pic:spPr>
                </pic:pic>
              </a:graphicData>
            </a:graphic>
          </wp:inline>
        </w:drawing>
      </w:r>
    </w:p>
    <w:p w14:paraId="22891348" w14:textId="773E4110" w:rsidR="005570E8" w:rsidRDefault="005570E8" w:rsidP="00E045F0">
      <w:pPr>
        <w:rPr>
          <w:lang w:val="vi-VN"/>
        </w:rPr>
      </w:pPr>
      <w:r>
        <w:rPr>
          <w:lang w:val="vi-VN"/>
        </w:rPr>
        <w:t>So sánh</w:t>
      </w:r>
    </w:p>
    <w:p w14:paraId="4DF7FE94" w14:textId="6F0470BC" w:rsidR="005570E8" w:rsidRPr="005570E8" w:rsidRDefault="005570E8" w:rsidP="00E045F0">
      <w:pPr>
        <w:rPr>
          <w:lang w:val="vi-VN"/>
        </w:rPr>
      </w:pPr>
      <w:r w:rsidRPr="005570E8">
        <w:rPr>
          <w:lang w:val="vi-VN"/>
        </w:rPr>
        <w:lastRenderedPageBreak/>
        <w:drawing>
          <wp:inline distT="0" distB="0" distL="0" distR="0" wp14:anchorId="1865DC21" wp14:editId="59233D1A">
            <wp:extent cx="5760720" cy="5171440"/>
            <wp:effectExtent l="19050" t="19050" r="11430" b="1016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5171440"/>
                    </a:xfrm>
                    <a:prstGeom prst="rect">
                      <a:avLst/>
                    </a:prstGeom>
                    <a:ln>
                      <a:solidFill>
                        <a:schemeClr val="accent1"/>
                      </a:solidFill>
                    </a:ln>
                  </pic:spPr>
                </pic:pic>
              </a:graphicData>
            </a:graphic>
          </wp:inline>
        </w:drawing>
      </w:r>
    </w:p>
    <w:p w14:paraId="2D80E670" w14:textId="77777777" w:rsidR="00E045F0" w:rsidRPr="00E045F0" w:rsidRDefault="00E045F0" w:rsidP="00E045F0">
      <w:r w:rsidRPr="00E045F0">
        <w:t xml:space="preserve">Đánh giá tiến độ của dự án </w:t>
      </w:r>
    </w:p>
    <w:p w14:paraId="14ABE5C0" w14:textId="7D88C01B" w:rsidR="00E045F0" w:rsidRPr="00F469B4" w:rsidRDefault="00F469B4" w:rsidP="00E045F0">
      <w:pPr>
        <w:rPr>
          <w:lang w:val="vi-VN"/>
        </w:rPr>
      </w:pPr>
      <w:r w:rsidRPr="00F469B4">
        <w:drawing>
          <wp:inline distT="0" distB="0" distL="0" distR="0" wp14:anchorId="7BC978B0" wp14:editId="22DD84B7">
            <wp:extent cx="5760720" cy="2234565"/>
            <wp:effectExtent l="19050" t="19050" r="11430" b="1333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234565"/>
                    </a:xfrm>
                    <a:prstGeom prst="rect">
                      <a:avLst/>
                    </a:prstGeom>
                    <a:ln>
                      <a:solidFill>
                        <a:schemeClr val="accent1"/>
                      </a:solidFill>
                    </a:ln>
                  </pic:spPr>
                </pic:pic>
              </a:graphicData>
            </a:graphic>
          </wp:inline>
        </w:drawing>
      </w:r>
    </w:p>
    <w:p w14:paraId="24B31BEF" w14:textId="77777777" w:rsidR="00E045F0" w:rsidRPr="00F469B4" w:rsidRDefault="00E045F0" w:rsidP="00E045F0">
      <w:pPr>
        <w:rPr>
          <w:lang w:val="vi-VN"/>
        </w:rPr>
      </w:pPr>
    </w:p>
    <w:p w14:paraId="064364C3" w14:textId="77777777" w:rsidR="00E045F0" w:rsidRPr="00E045F0" w:rsidRDefault="00E045F0" w:rsidP="00E045F0"/>
    <w:p w14:paraId="627D4483" w14:textId="77777777" w:rsidR="00E045F0" w:rsidRPr="00E045F0" w:rsidRDefault="00E045F0" w:rsidP="00E045F0">
      <w:r w:rsidRPr="00E045F0">
        <w:t>Giả sử các công việc trong dự án đã hoàn thành và dự án đã kết thúc, hãy thực hiện các báo cáo tài chính cho dự án.</w:t>
      </w:r>
    </w:p>
    <w:p w14:paraId="7ABA2DDA" w14:textId="77777777" w:rsidR="00E045F0" w:rsidRPr="00E045F0" w:rsidRDefault="00E045F0" w:rsidP="00E045F0">
      <w:r w:rsidRPr="00E045F0">
        <w:t>Resource Cost Overview</w:t>
      </w:r>
    </w:p>
    <w:p w14:paraId="537E0359" w14:textId="77777777" w:rsidR="00E045F0" w:rsidRPr="00E045F0" w:rsidRDefault="00E045F0" w:rsidP="00E045F0"/>
    <w:p w14:paraId="2453509D" w14:textId="37229060" w:rsidR="00E045F0" w:rsidRPr="00E045F0" w:rsidRDefault="00F469B4" w:rsidP="00E045F0">
      <w:r w:rsidRPr="00F469B4">
        <w:drawing>
          <wp:inline distT="0" distB="0" distL="0" distR="0" wp14:anchorId="44097A6E" wp14:editId="3262506E">
            <wp:extent cx="5760720" cy="2394585"/>
            <wp:effectExtent l="19050" t="19050" r="11430" b="24765"/>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394585"/>
                    </a:xfrm>
                    <a:prstGeom prst="rect">
                      <a:avLst/>
                    </a:prstGeom>
                    <a:ln>
                      <a:solidFill>
                        <a:schemeClr val="accent1"/>
                      </a:solidFill>
                    </a:ln>
                  </pic:spPr>
                </pic:pic>
              </a:graphicData>
            </a:graphic>
          </wp:inline>
        </w:drawing>
      </w:r>
    </w:p>
    <w:p w14:paraId="2B48645D" w14:textId="77777777" w:rsidR="00E045F0" w:rsidRPr="00E045F0" w:rsidRDefault="00E045F0" w:rsidP="00E045F0"/>
    <w:p w14:paraId="133F08A6" w14:textId="77777777" w:rsidR="00E045F0" w:rsidRPr="00E045F0" w:rsidRDefault="00E045F0" w:rsidP="00E045F0">
      <w:r w:rsidRPr="00E045F0">
        <w:t>Cost flow</w:t>
      </w:r>
    </w:p>
    <w:p w14:paraId="743B7901" w14:textId="7FA02E7D" w:rsidR="00E045F0" w:rsidRPr="00E045F0" w:rsidRDefault="00F469B4" w:rsidP="00E045F0">
      <w:r w:rsidRPr="00F469B4">
        <w:drawing>
          <wp:inline distT="0" distB="0" distL="0" distR="0" wp14:anchorId="3F245B22" wp14:editId="1636CF72">
            <wp:extent cx="5760720" cy="2583180"/>
            <wp:effectExtent l="19050" t="19050" r="11430" b="2667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583180"/>
                    </a:xfrm>
                    <a:prstGeom prst="rect">
                      <a:avLst/>
                    </a:prstGeom>
                    <a:ln>
                      <a:solidFill>
                        <a:schemeClr val="accent1"/>
                      </a:solidFill>
                    </a:ln>
                  </pic:spPr>
                </pic:pic>
              </a:graphicData>
            </a:graphic>
          </wp:inline>
        </w:drawing>
      </w:r>
    </w:p>
    <w:p w14:paraId="289E1E1D" w14:textId="77777777" w:rsidR="00E045F0" w:rsidRPr="00E045F0" w:rsidRDefault="00E045F0" w:rsidP="00E045F0">
      <w:r w:rsidRPr="00E045F0">
        <w:t>Earned Value Report</w:t>
      </w:r>
    </w:p>
    <w:p w14:paraId="54F61706" w14:textId="2B743812" w:rsidR="00E045F0" w:rsidRPr="00E045F0" w:rsidRDefault="00F469B4" w:rsidP="00E045F0">
      <w:r w:rsidRPr="00F469B4">
        <w:lastRenderedPageBreak/>
        <w:drawing>
          <wp:inline distT="0" distB="0" distL="0" distR="0" wp14:anchorId="2497DDB6" wp14:editId="23EDE90D">
            <wp:extent cx="5760720" cy="3178810"/>
            <wp:effectExtent l="0" t="0" r="0" b="254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178810"/>
                    </a:xfrm>
                    <a:prstGeom prst="rect">
                      <a:avLst/>
                    </a:prstGeom>
                  </pic:spPr>
                </pic:pic>
              </a:graphicData>
            </a:graphic>
          </wp:inline>
        </w:drawing>
      </w:r>
    </w:p>
    <w:p w14:paraId="7FDE2EDF" w14:textId="77777777" w:rsidR="00E045F0" w:rsidRPr="00E045F0" w:rsidRDefault="00E045F0" w:rsidP="00E045F0"/>
    <w:p w14:paraId="09B91E38" w14:textId="77777777" w:rsidR="00E045F0" w:rsidRPr="00E045F0" w:rsidRDefault="00E045F0" w:rsidP="00E045F0"/>
    <w:p w14:paraId="1DC911E7" w14:textId="77777777" w:rsidR="00E045F0" w:rsidRPr="00E045F0" w:rsidRDefault="00E045F0" w:rsidP="00E045F0"/>
    <w:p w14:paraId="45C0904D" w14:textId="77777777" w:rsidR="00E045F0" w:rsidRPr="00E045F0" w:rsidRDefault="00E045F0" w:rsidP="00E045F0"/>
    <w:p w14:paraId="076CBB75" w14:textId="77777777" w:rsidR="00E045F0" w:rsidRPr="00E045F0" w:rsidRDefault="00E045F0" w:rsidP="00E045F0"/>
    <w:p w14:paraId="7160370A" w14:textId="77777777" w:rsidR="00E045F0" w:rsidRPr="00E045F0" w:rsidRDefault="00E045F0" w:rsidP="00E045F0"/>
    <w:p w14:paraId="132C7C09" w14:textId="77777777" w:rsidR="00E045F0" w:rsidRPr="00E045F0" w:rsidRDefault="00E045F0" w:rsidP="00E045F0"/>
    <w:p w14:paraId="2C9F336C" w14:textId="77777777" w:rsidR="00E045F0" w:rsidRPr="00E045F0" w:rsidRDefault="00E045F0" w:rsidP="00E045F0"/>
    <w:p w14:paraId="72847B04" w14:textId="77777777" w:rsidR="00E045F0" w:rsidRPr="00E045F0" w:rsidRDefault="00E045F0" w:rsidP="00E045F0"/>
    <w:p w14:paraId="5F703EEA" w14:textId="77777777" w:rsidR="00E045F0" w:rsidRPr="00E045F0" w:rsidRDefault="00E045F0" w:rsidP="00E045F0"/>
    <w:p w14:paraId="702A7796" w14:textId="77777777" w:rsidR="00E045F0" w:rsidRPr="00E045F0" w:rsidRDefault="00E045F0" w:rsidP="00E045F0"/>
    <w:p w14:paraId="283ABADE" w14:textId="77777777" w:rsidR="00E045F0" w:rsidRPr="00E045F0" w:rsidRDefault="00E045F0" w:rsidP="00E045F0"/>
    <w:p w14:paraId="701F9669" w14:textId="77777777" w:rsidR="00E045F0" w:rsidRPr="00E045F0" w:rsidRDefault="00E045F0" w:rsidP="00E045F0"/>
    <w:p w14:paraId="06DA2A17" w14:textId="77777777" w:rsidR="00E045F0" w:rsidRPr="00E045F0" w:rsidRDefault="00E045F0" w:rsidP="00E045F0"/>
    <w:p w14:paraId="7A8D7637" w14:textId="77777777" w:rsidR="00E045F0" w:rsidRPr="00E045F0" w:rsidRDefault="00E045F0" w:rsidP="00E045F0"/>
    <w:p w14:paraId="1FFD0F39" w14:textId="77777777" w:rsidR="00E045F0" w:rsidRPr="00E045F0" w:rsidRDefault="00E045F0" w:rsidP="00E045F0"/>
    <w:p w14:paraId="4A3DBF45" w14:textId="77777777" w:rsidR="00E045F0" w:rsidRPr="00E045F0" w:rsidRDefault="00E045F0" w:rsidP="00E045F0"/>
    <w:p w14:paraId="3DDF916F" w14:textId="77777777" w:rsidR="00E045F0" w:rsidRPr="00E045F0" w:rsidRDefault="00E045F0" w:rsidP="00E045F0"/>
    <w:p w14:paraId="44DB2139" w14:textId="77777777" w:rsidR="00E045F0" w:rsidRDefault="00E045F0" w:rsidP="00E045F0">
      <w:pPr>
        <w:rPr>
          <w:lang w:val="vi-VN"/>
        </w:rPr>
      </w:pPr>
    </w:p>
    <w:p w14:paraId="506557F9" w14:textId="77777777" w:rsidR="00F469B4" w:rsidRPr="00F469B4" w:rsidRDefault="00F469B4" w:rsidP="00E045F0">
      <w:pPr>
        <w:rPr>
          <w:lang w:val="vi-VN"/>
        </w:rPr>
      </w:pPr>
    </w:p>
    <w:p w14:paraId="25964FA4" w14:textId="77777777" w:rsidR="00E045F0" w:rsidRPr="00E045F0" w:rsidRDefault="00E045F0" w:rsidP="00E045F0">
      <w:r w:rsidRPr="00E045F0">
        <w:lastRenderedPageBreak/>
        <w:t>Bài tập 2: Thực hiện các yêu cầu sau</w:t>
      </w:r>
    </w:p>
    <w:p w14:paraId="127A0871" w14:textId="77777777" w:rsidR="00E045F0" w:rsidRPr="00E045F0" w:rsidRDefault="00E045F0" w:rsidP="00E045F0">
      <w:pPr>
        <w:rPr>
          <w:lang w:val="vi-VN"/>
        </w:rPr>
      </w:pPr>
      <w:r w:rsidRPr="00E045F0">
        <w:rPr>
          <w:lang w:val="vi-VN"/>
        </w:rPr>
        <w:t>Yêu cầu: Thực hành tạo các báo cáo trong công cụ Microsoft Project.</w:t>
      </w:r>
    </w:p>
    <w:p w14:paraId="6EA2A3ED" w14:textId="77777777" w:rsidR="00E045F0" w:rsidRPr="00E045F0" w:rsidRDefault="00E045F0" w:rsidP="00E045F0">
      <w:r w:rsidRPr="00E045F0">
        <w:t>▪ Tìm hiểu các mẫu Report trong công cụ MS Project.</w:t>
      </w:r>
    </w:p>
    <w:p w14:paraId="7077A2DF" w14:textId="77777777" w:rsidR="00E045F0" w:rsidRPr="00E045F0" w:rsidRDefault="00E045F0" w:rsidP="00E045F0">
      <w:r w:rsidRPr="00E045F0">
        <w:t>▪ In Report trên Công cụ MS Project.</w:t>
      </w:r>
    </w:p>
    <w:p w14:paraId="38B034E1" w14:textId="77777777" w:rsidR="00E045F0" w:rsidRPr="00E045F0" w:rsidRDefault="00E045F0" w:rsidP="00E045F0">
      <w:r w:rsidRPr="00E045F0">
        <w:t>▪ Trình bày chi tiết từng bước có hình ảnh minh họa</w:t>
      </w:r>
    </w:p>
    <w:p w14:paraId="5AE97CEB" w14:textId="77777777" w:rsidR="00E045F0" w:rsidRPr="00E045F0" w:rsidRDefault="00E045F0" w:rsidP="00E045F0">
      <w:r w:rsidRPr="00E045F0">
        <w:t>▪ Tổng hợp thành file word bài tập hoàn thiện, có từng bước thực hiện.</w:t>
      </w:r>
    </w:p>
    <w:p w14:paraId="4A6A33C3" w14:textId="77777777" w:rsidR="00E045F0" w:rsidRPr="00E045F0" w:rsidRDefault="00E045F0" w:rsidP="00E045F0"/>
    <w:p w14:paraId="6750AB5C" w14:textId="77777777" w:rsidR="00E045F0" w:rsidRPr="00E045F0" w:rsidRDefault="00E045F0" w:rsidP="00E045F0">
      <w:r w:rsidRPr="00E045F0">
        <w:t>1. Project Overview.</w:t>
      </w:r>
    </w:p>
    <w:p w14:paraId="1CCADB5D" w14:textId="77777777" w:rsidR="00E045F0" w:rsidRPr="00E045F0" w:rsidRDefault="00E045F0" w:rsidP="00E045F0">
      <w:r w:rsidRPr="00E045F0">
        <w:t>Chọn: Report → Dashboards → Project Overview</w:t>
      </w:r>
    </w:p>
    <w:p w14:paraId="2D4E4AB0" w14:textId="14BD022F" w:rsidR="00E045F0" w:rsidRPr="00E045F0" w:rsidRDefault="00F469B4" w:rsidP="00E045F0">
      <w:r w:rsidRPr="00F469B4">
        <w:drawing>
          <wp:inline distT="0" distB="0" distL="0" distR="0" wp14:anchorId="320978DA" wp14:editId="2A465EC9">
            <wp:extent cx="5760720" cy="1977390"/>
            <wp:effectExtent l="19050" t="19050" r="11430" b="2286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977390"/>
                    </a:xfrm>
                    <a:prstGeom prst="rect">
                      <a:avLst/>
                    </a:prstGeom>
                    <a:ln>
                      <a:solidFill>
                        <a:schemeClr val="accent1"/>
                      </a:solidFill>
                    </a:ln>
                  </pic:spPr>
                </pic:pic>
              </a:graphicData>
            </a:graphic>
          </wp:inline>
        </w:drawing>
      </w:r>
    </w:p>
    <w:p w14:paraId="2F941BDA" w14:textId="77777777" w:rsidR="00E045F0" w:rsidRPr="00E045F0" w:rsidRDefault="00E045F0" w:rsidP="00E045F0">
      <w:r w:rsidRPr="00E045F0">
        <w:t>2. Cost Overview</w:t>
      </w:r>
    </w:p>
    <w:p w14:paraId="5FFD52D5" w14:textId="77777777" w:rsidR="00E045F0" w:rsidRPr="00E045F0" w:rsidRDefault="00E045F0" w:rsidP="00E045F0">
      <w:r w:rsidRPr="00E045F0">
        <w:t>Chọn: Report → Costs → Cost Overview</w:t>
      </w:r>
    </w:p>
    <w:p w14:paraId="145FB103" w14:textId="1A11994E" w:rsidR="00E045F0" w:rsidRPr="00E045F0" w:rsidRDefault="00F469B4" w:rsidP="00E045F0">
      <w:r w:rsidRPr="00F469B4">
        <w:drawing>
          <wp:inline distT="0" distB="0" distL="0" distR="0" wp14:anchorId="303309F9" wp14:editId="68963800">
            <wp:extent cx="5760720" cy="2377440"/>
            <wp:effectExtent l="19050" t="19050" r="11430" b="2286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377440"/>
                    </a:xfrm>
                    <a:prstGeom prst="rect">
                      <a:avLst/>
                    </a:prstGeom>
                    <a:ln>
                      <a:solidFill>
                        <a:schemeClr val="accent1"/>
                      </a:solidFill>
                    </a:ln>
                  </pic:spPr>
                </pic:pic>
              </a:graphicData>
            </a:graphic>
          </wp:inline>
        </w:drawing>
      </w:r>
    </w:p>
    <w:p w14:paraId="36168EB1" w14:textId="77777777" w:rsidR="00E045F0" w:rsidRPr="00E045F0" w:rsidRDefault="00E045F0" w:rsidP="00E045F0"/>
    <w:p w14:paraId="1A6CE489" w14:textId="77777777" w:rsidR="00E045F0" w:rsidRPr="00E045F0" w:rsidRDefault="00E045F0" w:rsidP="00E045F0"/>
    <w:p w14:paraId="5E881324" w14:textId="77777777" w:rsidR="00E045F0" w:rsidRPr="00E045F0" w:rsidRDefault="00E045F0" w:rsidP="00E045F0"/>
    <w:p w14:paraId="25532ED6" w14:textId="77777777" w:rsidR="00E045F0" w:rsidRPr="00E045F0" w:rsidRDefault="00E045F0" w:rsidP="00E045F0"/>
    <w:p w14:paraId="03388AA8" w14:textId="77777777" w:rsidR="00E045F0" w:rsidRPr="00E045F0" w:rsidRDefault="00E045F0" w:rsidP="00E045F0"/>
    <w:p w14:paraId="2B2C0A60" w14:textId="77777777" w:rsidR="00E045F0" w:rsidRPr="00E045F0" w:rsidRDefault="00E045F0" w:rsidP="00E045F0"/>
    <w:p w14:paraId="5396D952" w14:textId="77777777" w:rsidR="00E045F0" w:rsidRPr="00E045F0" w:rsidRDefault="00E045F0" w:rsidP="00E045F0">
      <w:r w:rsidRPr="00E045F0">
        <w:t>3. Resource Overview</w:t>
      </w:r>
    </w:p>
    <w:p w14:paraId="5D1C0477" w14:textId="77777777" w:rsidR="00E045F0" w:rsidRPr="00E045F0" w:rsidRDefault="00E045F0" w:rsidP="00E045F0">
      <w:r w:rsidRPr="00E045F0">
        <w:t>Chọn: Report → Resources → Resource Overview</w:t>
      </w:r>
    </w:p>
    <w:p w14:paraId="16E435BB" w14:textId="4E177DE0" w:rsidR="00E045F0" w:rsidRPr="00E045F0" w:rsidRDefault="00F469B4" w:rsidP="00E045F0">
      <w:r w:rsidRPr="00F469B4">
        <w:drawing>
          <wp:inline distT="0" distB="0" distL="0" distR="0" wp14:anchorId="7644CA3F" wp14:editId="792C346B">
            <wp:extent cx="5760720" cy="2194560"/>
            <wp:effectExtent l="19050" t="19050" r="11430" b="1524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194560"/>
                    </a:xfrm>
                    <a:prstGeom prst="rect">
                      <a:avLst/>
                    </a:prstGeom>
                    <a:ln>
                      <a:solidFill>
                        <a:schemeClr val="accent1"/>
                      </a:solidFill>
                    </a:ln>
                  </pic:spPr>
                </pic:pic>
              </a:graphicData>
            </a:graphic>
          </wp:inline>
        </w:drawing>
      </w:r>
    </w:p>
    <w:p w14:paraId="4BEDFB02" w14:textId="77777777" w:rsidR="00E045F0" w:rsidRPr="00E045F0" w:rsidRDefault="00E045F0" w:rsidP="00E045F0">
      <w:r w:rsidRPr="00E045F0">
        <w:t>4. Earned Value Report</w:t>
      </w:r>
    </w:p>
    <w:p w14:paraId="03C35EC9" w14:textId="016F182D" w:rsidR="00E045F0" w:rsidRPr="00E045F0" w:rsidRDefault="00F469B4" w:rsidP="00E045F0">
      <w:r w:rsidRPr="00F469B4">
        <w:drawing>
          <wp:inline distT="0" distB="0" distL="0" distR="0" wp14:anchorId="1DFF1A9E" wp14:editId="68AF2989">
            <wp:extent cx="5760720" cy="2178685"/>
            <wp:effectExtent l="19050" t="19050" r="11430" b="1206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178685"/>
                    </a:xfrm>
                    <a:prstGeom prst="rect">
                      <a:avLst/>
                    </a:prstGeom>
                    <a:ln>
                      <a:solidFill>
                        <a:schemeClr val="accent1"/>
                      </a:solidFill>
                    </a:ln>
                  </pic:spPr>
                </pic:pic>
              </a:graphicData>
            </a:graphic>
          </wp:inline>
        </w:drawing>
      </w:r>
    </w:p>
    <w:p w14:paraId="7917FD70" w14:textId="77777777" w:rsidR="00E045F0" w:rsidRPr="00E045F0" w:rsidRDefault="00E045F0" w:rsidP="00E045F0">
      <w:r w:rsidRPr="00E045F0">
        <w:t>5  Work Overview</w:t>
      </w:r>
    </w:p>
    <w:p w14:paraId="2862A946" w14:textId="77777777" w:rsidR="00E045F0" w:rsidRPr="00E045F0" w:rsidRDefault="00E045F0" w:rsidP="00E045F0">
      <w:r w:rsidRPr="00E045F0">
        <w:t>Dashboard → Work Overview</w:t>
      </w:r>
    </w:p>
    <w:p w14:paraId="6C04B85F" w14:textId="18148BA7" w:rsidR="00E045F0" w:rsidRPr="00E045F0" w:rsidRDefault="00F469B4" w:rsidP="00E045F0">
      <w:r w:rsidRPr="00F469B4">
        <w:drawing>
          <wp:inline distT="0" distB="0" distL="0" distR="0" wp14:anchorId="673E523E" wp14:editId="55640B26">
            <wp:extent cx="5760720" cy="2551430"/>
            <wp:effectExtent l="19050" t="19050" r="11430" b="2032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551430"/>
                    </a:xfrm>
                    <a:prstGeom prst="rect">
                      <a:avLst/>
                    </a:prstGeom>
                    <a:ln>
                      <a:solidFill>
                        <a:schemeClr val="accent1"/>
                      </a:solidFill>
                    </a:ln>
                  </pic:spPr>
                </pic:pic>
              </a:graphicData>
            </a:graphic>
          </wp:inline>
        </w:drawing>
      </w:r>
    </w:p>
    <w:p w14:paraId="0C21FB77" w14:textId="77777777" w:rsidR="00E045F0" w:rsidRPr="00E045F0" w:rsidRDefault="00E045F0" w:rsidP="00E045F0"/>
    <w:p w14:paraId="0EB8CDE3" w14:textId="77777777" w:rsidR="00E045F0" w:rsidRPr="00E045F0" w:rsidRDefault="00E045F0" w:rsidP="00E045F0"/>
    <w:p w14:paraId="62BF4625" w14:textId="77777777" w:rsidR="00E045F0" w:rsidRPr="00E045F0" w:rsidRDefault="00E045F0" w:rsidP="00E045F0"/>
    <w:p w14:paraId="5EF2DA9F" w14:textId="77777777" w:rsidR="00E045F0" w:rsidRPr="00E045F0" w:rsidRDefault="00E045F0" w:rsidP="00E045F0">
      <w:r w:rsidRPr="00E045F0">
        <w:t>6 Resources Overview</w:t>
      </w:r>
    </w:p>
    <w:p w14:paraId="25B9F628" w14:textId="77777777" w:rsidR="00E045F0" w:rsidRPr="00E045F0" w:rsidRDefault="00E045F0" w:rsidP="00E045F0">
      <w:r w:rsidRPr="00E045F0">
        <w:t>Resources → Resource Overview</w:t>
      </w:r>
    </w:p>
    <w:p w14:paraId="6A2521B0" w14:textId="76122EC5" w:rsidR="00E045F0" w:rsidRPr="00E045F0" w:rsidRDefault="00F469B4" w:rsidP="00E045F0">
      <w:r w:rsidRPr="00F469B4">
        <w:drawing>
          <wp:inline distT="0" distB="0" distL="0" distR="0" wp14:anchorId="32993088" wp14:editId="50F09A39">
            <wp:extent cx="5760720" cy="2071370"/>
            <wp:effectExtent l="19050" t="19050" r="11430" b="2413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071370"/>
                    </a:xfrm>
                    <a:prstGeom prst="rect">
                      <a:avLst/>
                    </a:prstGeom>
                    <a:ln>
                      <a:solidFill>
                        <a:schemeClr val="accent1"/>
                      </a:solidFill>
                    </a:ln>
                  </pic:spPr>
                </pic:pic>
              </a:graphicData>
            </a:graphic>
          </wp:inline>
        </w:drawing>
      </w:r>
    </w:p>
    <w:p w14:paraId="2D8A4FE1" w14:textId="77777777" w:rsidR="00E045F0" w:rsidRPr="00E045F0" w:rsidRDefault="00E045F0" w:rsidP="00E045F0">
      <w:r w:rsidRPr="00E045F0">
        <w:t xml:space="preserve">7 Overallocated Resources  </w:t>
      </w:r>
    </w:p>
    <w:p w14:paraId="2E2736A4" w14:textId="77777777" w:rsidR="00E045F0" w:rsidRPr="00E045F0" w:rsidRDefault="00E045F0" w:rsidP="00E045F0">
      <w:r w:rsidRPr="00E045F0">
        <w:t>Resources → Overallocated Resources</w:t>
      </w:r>
    </w:p>
    <w:p w14:paraId="31680B7E" w14:textId="28ADAC29" w:rsidR="00E045F0" w:rsidRPr="00E045F0" w:rsidRDefault="00F469B4" w:rsidP="00E045F0">
      <w:r w:rsidRPr="00F469B4">
        <w:drawing>
          <wp:inline distT="0" distB="0" distL="0" distR="0" wp14:anchorId="29B2715F" wp14:editId="3C89B10A">
            <wp:extent cx="5760720" cy="2221865"/>
            <wp:effectExtent l="19050" t="19050" r="11430" b="26035"/>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221865"/>
                    </a:xfrm>
                    <a:prstGeom prst="rect">
                      <a:avLst/>
                    </a:prstGeom>
                    <a:ln>
                      <a:solidFill>
                        <a:schemeClr val="accent1"/>
                      </a:solidFill>
                    </a:ln>
                  </pic:spPr>
                </pic:pic>
              </a:graphicData>
            </a:graphic>
          </wp:inline>
        </w:drawing>
      </w:r>
    </w:p>
    <w:p w14:paraId="7F8DB969" w14:textId="77777777" w:rsidR="00E045F0" w:rsidRPr="00E045F0" w:rsidRDefault="00E045F0" w:rsidP="00E045F0">
      <w:r w:rsidRPr="00E045F0">
        <w:t>8 Critical Tasks</w:t>
      </w:r>
    </w:p>
    <w:p w14:paraId="7B0EECC6" w14:textId="77777777" w:rsidR="00E045F0" w:rsidRPr="00E045F0" w:rsidRDefault="00E045F0" w:rsidP="00E045F0">
      <w:r w:rsidRPr="00E045F0">
        <w:t>8.1 In Progress → Critical Tasks</w:t>
      </w:r>
    </w:p>
    <w:p w14:paraId="069E5D0C" w14:textId="53457283" w:rsidR="00E045F0" w:rsidRPr="00E045F0" w:rsidRDefault="00F469B4" w:rsidP="00E045F0">
      <w:r w:rsidRPr="00F469B4">
        <w:lastRenderedPageBreak/>
        <w:drawing>
          <wp:inline distT="0" distB="0" distL="0" distR="0" wp14:anchorId="2A46E787" wp14:editId="18D3DAF9">
            <wp:extent cx="5760720" cy="2320925"/>
            <wp:effectExtent l="19050" t="19050" r="11430" b="22225"/>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320925"/>
                    </a:xfrm>
                    <a:prstGeom prst="rect">
                      <a:avLst/>
                    </a:prstGeom>
                    <a:ln>
                      <a:solidFill>
                        <a:schemeClr val="accent1"/>
                      </a:solidFill>
                    </a:ln>
                  </pic:spPr>
                </pic:pic>
              </a:graphicData>
            </a:graphic>
          </wp:inline>
        </w:drawing>
      </w:r>
    </w:p>
    <w:p w14:paraId="0464453E" w14:textId="77777777" w:rsidR="00E045F0" w:rsidRPr="00E045F0" w:rsidRDefault="00E045F0" w:rsidP="00E045F0"/>
    <w:p w14:paraId="15C111A0" w14:textId="77777777" w:rsidR="00E045F0" w:rsidRPr="00E045F0" w:rsidRDefault="00E045F0" w:rsidP="00E045F0"/>
    <w:p w14:paraId="2ACDE026" w14:textId="77777777" w:rsidR="00E045F0" w:rsidRPr="00E045F0" w:rsidRDefault="00E045F0" w:rsidP="00E045F0">
      <w:r w:rsidRPr="00E045F0">
        <w:t>8.2 In Progress → Late Tasks</w:t>
      </w:r>
    </w:p>
    <w:p w14:paraId="371CCE0C" w14:textId="7887983F" w:rsidR="00E045F0" w:rsidRPr="00E045F0" w:rsidRDefault="00023E4E" w:rsidP="00E045F0">
      <w:r w:rsidRPr="00023E4E">
        <w:drawing>
          <wp:inline distT="0" distB="0" distL="0" distR="0" wp14:anchorId="04E89324" wp14:editId="0EEDD40D">
            <wp:extent cx="5760720" cy="2093595"/>
            <wp:effectExtent l="19050" t="19050" r="11430" b="20955"/>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093595"/>
                    </a:xfrm>
                    <a:prstGeom prst="rect">
                      <a:avLst/>
                    </a:prstGeom>
                    <a:ln>
                      <a:solidFill>
                        <a:schemeClr val="accent1"/>
                      </a:solidFill>
                    </a:ln>
                  </pic:spPr>
                </pic:pic>
              </a:graphicData>
            </a:graphic>
          </wp:inline>
        </w:drawing>
      </w:r>
    </w:p>
    <w:p w14:paraId="67197DB2" w14:textId="77777777" w:rsidR="00E045F0" w:rsidRPr="00E045F0" w:rsidRDefault="00E045F0" w:rsidP="00E045F0"/>
    <w:p w14:paraId="57F7FF9D" w14:textId="77777777" w:rsidR="00E045F0" w:rsidRPr="00E045F0" w:rsidRDefault="00E045F0" w:rsidP="00E045F0"/>
    <w:p w14:paraId="6015FDBA" w14:textId="77777777" w:rsidR="00E045F0" w:rsidRPr="00E045F0" w:rsidRDefault="00E045F0" w:rsidP="00E045F0"/>
    <w:p w14:paraId="46B3C4A7" w14:textId="77777777" w:rsidR="00E045F0" w:rsidRPr="00E045F0" w:rsidRDefault="00E045F0" w:rsidP="00E045F0"/>
    <w:p w14:paraId="798C0CB6" w14:textId="77777777" w:rsidR="00E045F0" w:rsidRPr="00E045F0" w:rsidRDefault="00E045F0" w:rsidP="00E045F0"/>
    <w:p w14:paraId="0CD09E5A" w14:textId="77777777" w:rsidR="00E045F0" w:rsidRPr="00E045F0" w:rsidRDefault="00E045F0" w:rsidP="00E045F0"/>
    <w:p w14:paraId="5F11974C" w14:textId="77777777" w:rsidR="00B756CB" w:rsidRPr="00E045F0" w:rsidRDefault="00B756CB" w:rsidP="00E045F0"/>
    <w:sectPr w:rsidR="00B756CB" w:rsidRPr="00E045F0" w:rsidSect="00E045F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F0"/>
    <w:rsid w:val="00023E4E"/>
    <w:rsid w:val="00182B61"/>
    <w:rsid w:val="003B708A"/>
    <w:rsid w:val="005570E8"/>
    <w:rsid w:val="00735164"/>
    <w:rsid w:val="009F4219"/>
    <w:rsid w:val="00A57C58"/>
    <w:rsid w:val="00A74FB5"/>
    <w:rsid w:val="00B756CB"/>
    <w:rsid w:val="00BA4162"/>
    <w:rsid w:val="00E045F0"/>
    <w:rsid w:val="00F469B4"/>
    <w:rsid w:val="00FF6A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8ECE"/>
  <w15:chartTrackingRefBased/>
  <w15:docId w15:val="{DCB5FFCF-7711-447D-BF20-AA43C42E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045F0"/>
    <w:pPr>
      <w:spacing w:line="259" w:lineRule="auto"/>
    </w:pPr>
    <w:rPr>
      <w:rFonts w:ascii="Times New Roman" w:hAnsi="Times New Roman"/>
      <w:szCs w:val="22"/>
      <w:lang w:val="en-US"/>
    </w:rPr>
  </w:style>
  <w:style w:type="paragraph" w:styleId="u1">
    <w:name w:val="heading 1"/>
    <w:basedOn w:val="Binhthng"/>
    <w:next w:val="Binhthng"/>
    <w:link w:val="u1Char"/>
    <w:uiPriority w:val="9"/>
    <w:qFormat/>
    <w:rsid w:val="00E045F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vi-VN"/>
    </w:rPr>
  </w:style>
  <w:style w:type="paragraph" w:styleId="u2">
    <w:name w:val="heading 2"/>
    <w:basedOn w:val="Binhthng"/>
    <w:next w:val="Binhthng"/>
    <w:link w:val="u2Char"/>
    <w:unhideWhenUsed/>
    <w:qFormat/>
    <w:rsid w:val="00E045F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vi-VN"/>
    </w:rPr>
  </w:style>
  <w:style w:type="paragraph" w:styleId="u3">
    <w:name w:val="heading 3"/>
    <w:basedOn w:val="Binhthng"/>
    <w:next w:val="Binhthng"/>
    <w:link w:val="u3Char"/>
    <w:uiPriority w:val="9"/>
    <w:unhideWhenUsed/>
    <w:qFormat/>
    <w:rsid w:val="00E045F0"/>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val="vi-VN"/>
    </w:rPr>
  </w:style>
  <w:style w:type="paragraph" w:styleId="u4">
    <w:name w:val="heading 4"/>
    <w:basedOn w:val="Binhthng"/>
    <w:next w:val="Binhthng"/>
    <w:link w:val="u4Char"/>
    <w:uiPriority w:val="9"/>
    <w:semiHidden/>
    <w:unhideWhenUsed/>
    <w:qFormat/>
    <w:rsid w:val="00E045F0"/>
    <w:pPr>
      <w:keepNext/>
      <w:keepLines/>
      <w:spacing w:before="80" w:after="40" w:line="278" w:lineRule="auto"/>
      <w:outlineLvl w:val="3"/>
    </w:pPr>
    <w:rPr>
      <w:rFonts w:asciiTheme="minorHAnsi" w:eastAsiaTheme="majorEastAsia" w:hAnsiTheme="minorHAnsi" w:cstheme="majorBidi"/>
      <w:i/>
      <w:iCs/>
      <w:color w:val="0F4761" w:themeColor="accent1" w:themeShade="BF"/>
      <w:szCs w:val="24"/>
      <w:lang w:val="vi-VN"/>
    </w:rPr>
  </w:style>
  <w:style w:type="paragraph" w:styleId="u5">
    <w:name w:val="heading 5"/>
    <w:basedOn w:val="Binhthng"/>
    <w:next w:val="Binhthng"/>
    <w:link w:val="u5Char"/>
    <w:uiPriority w:val="9"/>
    <w:semiHidden/>
    <w:unhideWhenUsed/>
    <w:qFormat/>
    <w:rsid w:val="00E045F0"/>
    <w:pPr>
      <w:keepNext/>
      <w:keepLines/>
      <w:spacing w:before="80" w:after="40" w:line="278" w:lineRule="auto"/>
      <w:outlineLvl w:val="4"/>
    </w:pPr>
    <w:rPr>
      <w:rFonts w:asciiTheme="minorHAnsi" w:eastAsiaTheme="majorEastAsia" w:hAnsiTheme="minorHAnsi" w:cstheme="majorBidi"/>
      <w:color w:val="0F4761" w:themeColor="accent1" w:themeShade="BF"/>
      <w:szCs w:val="24"/>
      <w:lang w:val="vi-VN"/>
    </w:rPr>
  </w:style>
  <w:style w:type="paragraph" w:styleId="u6">
    <w:name w:val="heading 6"/>
    <w:basedOn w:val="Binhthng"/>
    <w:next w:val="Binhthng"/>
    <w:link w:val="u6Char"/>
    <w:uiPriority w:val="9"/>
    <w:semiHidden/>
    <w:unhideWhenUsed/>
    <w:qFormat/>
    <w:rsid w:val="00E045F0"/>
    <w:pPr>
      <w:keepNext/>
      <w:keepLines/>
      <w:spacing w:before="40" w:after="0" w:line="278" w:lineRule="auto"/>
      <w:outlineLvl w:val="5"/>
    </w:pPr>
    <w:rPr>
      <w:rFonts w:asciiTheme="minorHAnsi" w:eastAsiaTheme="majorEastAsia" w:hAnsiTheme="minorHAnsi" w:cstheme="majorBidi"/>
      <w:i/>
      <w:iCs/>
      <w:color w:val="595959" w:themeColor="text1" w:themeTint="A6"/>
      <w:szCs w:val="24"/>
      <w:lang w:val="vi-VN"/>
    </w:rPr>
  </w:style>
  <w:style w:type="paragraph" w:styleId="u7">
    <w:name w:val="heading 7"/>
    <w:basedOn w:val="Binhthng"/>
    <w:next w:val="Binhthng"/>
    <w:link w:val="u7Char"/>
    <w:uiPriority w:val="9"/>
    <w:semiHidden/>
    <w:unhideWhenUsed/>
    <w:qFormat/>
    <w:rsid w:val="00E045F0"/>
    <w:pPr>
      <w:keepNext/>
      <w:keepLines/>
      <w:spacing w:before="40" w:after="0" w:line="278" w:lineRule="auto"/>
      <w:outlineLvl w:val="6"/>
    </w:pPr>
    <w:rPr>
      <w:rFonts w:asciiTheme="minorHAnsi" w:eastAsiaTheme="majorEastAsia" w:hAnsiTheme="minorHAnsi" w:cstheme="majorBidi"/>
      <w:color w:val="595959" w:themeColor="text1" w:themeTint="A6"/>
      <w:szCs w:val="24"/>
      <w:lang w:val="vi-VN"/>
    </w:rPr>
  </w:style>
  <w:style w:type="paragraph" w:styleId="u8">
    <w:name w:val="heading 8"/>
    <w:basedOn w:val="Binhthng"/>
    <w:next w:val="Binhthng"/>
    <w:link w:val="u8Char"/>
    <w:uiPriority w:val="9"/>
    <w:semiHidden/>
    <w:unhideWhenUsed/>
    <w:qFormat/>
    <w:rsid w:val="00E045F0"/>
    <w:pPr>
      <w:keepNext/>
      <w:keepLines/>
      <w:spacing w:after="0" w:line="278" w:lineRule="auto"/>
      <w:outlineLvl w:val="7"/>
    </w:pPr>
    <w:rPr>
      <w:rFonts w:asciiTheme="minorHAnsi" w:eastAsiaTheme="majorEastAsia" w:hAnsiTheme="minorHAnsi" w:cstheme="majorBidi"/>
      <w:i/>
      <w:iCs/>
      <w:color w:val="272727" w:themeColor="text1" w:themeTint="D8"/>
      <w:szCs w:val="24"/>
      <w:lang w:val="vi-VN"/>
    </w:rPr>
  </w:style>
  <w:style w:type="paragraph" w:styleId="u9">
    <w:name w:val="heading 9"/>
    <w:basedOn w:val="Binhthng"/>
    <w:next w:val="Binhthng"/>
    <w:link w:val="u9Char"/>
    <w:uiPriority w:val="9"/>
    <w:semiHidden/>
    <w:unhideWhenUsed/>
    <w:qFormat/>
    <w:rsid w:val="00E045F0"/>
    <w:pPr>
      <w:keepNext/>
      <w:keepLines/>
      <w:spacing w:after="0" w:line="278" w:lineRule="auto"/>
      <w:outlineLvl w:val="8"/>
    </w:pPr>
    <w:rPr>
      <w:rFonts w:asciiTheme="minorHAnsi" w:eastAsiaTheme="majorEastAsia" w:hAnsiTheme="minorHAnsi" w:cstheme="majorBidi"/>
      <w:color w:val="272727" w:themeColor="text1" w:themeTint="D8"/>
      <w:szCs w:val="24"/>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045F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qFormat/>
    <w:rsid w:val="00E045F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qFormat/>
    <w:rsid w:val="00E045F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045F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045F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045F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045F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045F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045F0"/>
    <w:rPr>
      <w:rFonts w:eastAsiaTheme="majorEastAsia" w:cstheme="majorBidi"/>
      <w:color w:val="272727" w:themeColor="text1" w:themeTint="D8"/>
    </w:rPr>
  </w:style>
  <w:style w:type="paragraph" w:styleId="Tiu">
    <w:name w:val="Title"/>
    <w:basedOn w:val="Binhthng"/>
    <w:next w:val="Binhthng"/>
    <w:link w:val="TiuChar"/>
    <w:uiPriority w:val="10"/>
    <w:qFormat/>
    <w:rsid w:val="00E045F0"/>
    <w:pPr>
      <w:spacing w:after="80" w:line="240" w:lineRule="auto"/>
      <w:contextualSpacing/>
    </w:pPr>
    <w:rPr>
      <w:rFonts w:asciiTheme="majorHAnsi" w:eastAsiaTheme="majorEastAsia" w:hAnsiTheme="majorHAnsi" w:cstheme="majorBidi"/>
      <w:spacing w:val="-10"/>
      <w:kern w:val="28"/>
      <w:sz w:val="56"/>
      <w:szCs w:val="56"/>
      <w:lang w:val="vi-VN"/>
    </w:rPr>
  </w:style>
  <w:style w:type="character" w:customStyle="1" w:styleId="TiuChar">
    <w:name w:val="Tiêu đề Char"/>
    <w:basedOn w:val="Phngmcinhcuaoanvn"/>
    <w:link w:val="Tiu"/>
    <w:uiPriority w:val="10"/>
    <w:rsid w:val="00E045F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045F0"/>
    <w:pPr>
      <w:numPr>
        <w:ilvl w:val="1"/>
      </w:numPr>
      <w:spacing w:line="278" w:lineRule="auto"/>
    </w:pPr>
    <w:rPr>
      <w:rFonts w:asciiTheme="minorHAnsi" w:eastAsiaTheme="majorEastAsia" w:hAnsiTheme="minorHAnsi" w:cstheme="majorBidi"/>
      <w:color w:val="595959" w:themeColor="text1" w:themeTint="A6"/>
      <w:spacing w:val="15"/>
      <w:sz w:val="28"/>
      <w:szCs w:val="28"/>
      <w:lang w:val="vi-VN"/>
    </w:rPr>
  </w:style>
  <w:style w:type="character" w:customStyle="1" w:styleId="TiuphuChar">
    <w:name w:val="Tiêu đề phụ Char"/>
    <w:basedOn w:val="Phngmcinhcuaoanvn"/>
    <w:link w:val="Tiuphu"/>
    <w:uiPriority w:val="11"/>
    <w:rsid w:val="00E045F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045F0"/>
    <w:pPr>
      <w:spacing w:before="160" w:line="278" w:lineRule="auto"/>
      <w:jc w:val="center"/>
    </w:pPr>
    <w:rPr>
      <w:rFonts w:asciiTheme="minorHAnsi" w:hAnsiTheme="minorHAnsi"/>
      <w:i/>
      <w:iCs/>
      <w:color w:val="404040" w:themeColor="text1" w:themeTint="BF"/>
      <w:szCs w:val="24"/>
      <w:lang w:val="vi-VN"/>
    </w:rPr>
  </w:style>
  <w:style w:type="character" w:customStyle="1" w:styleId="LitrichdnChar">
    <w:name w:val="Lời trích dẫn Char"/>
    <w:basedOn w:val="Phngmcinhcuaoanvn"/>
    <w:link w:val="Litrichdn"/>
    <w:uiPriority w:val="29"/>
    <w:rsid w:val="00E045F0"/>
    <w:rPr>
      <w:i/>
      <w:iCs/>
      <w:color w:val="404040" w:themeColor="text1" w:themeTint="BF"/>
    </w:rPr>
  </w:style>
  <w:style w:type="paragraph" w:styleId="oancuaDanhsach">
    <w:name w:val="List Paragraph"/>
    <w:basedOn w:val="Binhthng"/>
    <w:uiPriority w:val="34"/>
    <w:qFormat/>
    <w:rsid w:val="00E045F0"/>
    <w:pPr>
      <w:spacing w:line="278" w:lineRule="auto"/>
      <w:ind w:left="720"/>
      <w:contextualSpacing/>
    </w:pPr>
    <w:rPr>
      <w:rFonts w:asciiTheme="minorHAnsi" w:hAnsiTheme="minorHAnsi"/>
      <w:szCs w:val="24"/>
      <w:lang w:val="vi-VN"/>
    </w:rPr>
  </w:style>
  <w:style w:type="character" w:styleId="NhnmnhThm">
    <w:name w:val="Intense Emphasis"/>
    <w:basedOn w:val="Phngmcinhcuaoanvn"/>
    <w:uiPriority w:val="21"/>
    <w:qFormat/>
    <w:rsid w:val="00E045F0"/>
    <w:rPr>
      <w:i/>
      <w:iCs/>
      <w:color w:val="0F4761" w:themeColor="accent1" w:themeShade="BF"/>
    </w:rPr>
  </w:style>
  <w:style w:type="paragraph" w:styleId="Nhaykepm">
    <w:name w:val="Intense Quote"/>
    <w:basedOn w:val="Binhthng"/>
    <w:next w:val="Binhthng"/>
    <w:link w:val="NhaykepmChar"/>
    <w:uiPriority w:val="30"/>
    <w:qFormat/>
    <w:rsid w:val="00E045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Cs w:val="24"/>
      <w:lang w:val="vi-VN"/>
    </w:rPr>
  </w:style>
  <w:style w:type="character" w:customStyle="1" w:styleId="NhaykepmChar">
    <w:name w:val="Nháy kép Đậm Char"/>
    <w:basedOn w:val="Phngmcinhcuaoanvn"/>
    <w:link w:val="Nhaykepm"/>
    <w:uiPriority w:val="30"/>
    <w:rsid w:val="00E045F0"/>
    <w:rPr>
      <w:i/>
      <w:iCs/>
      <w:color w:val="0F4761" w:themeColor="accent1" w:themeShade="BF"/>
    </w:rPr>
  </w:style>
  <w:style w:type="character" w:styleId="ThamchiuNhnmnh">
    <w:name w:val="Intense Reference"/>
    <w:basedOn w:val="Phngmcinhcuaoanvn"/>
    <w:uiPriority w:val="32"/>
    <w:qFormat/>
    <w:rsid w:val="00E045F0"/>
    <w:rPr>
      <w:b/>
      <w:bCs/>
      <w:smallCaps/>
      <w:color w:val="0F4761" w:themeColor="accent1" w:themeShade="BF"/>
      <w:spacing w:val="5"/>
    </w:rPr>
  </w:style>
  <w:style w:type="paragraph" w:styleId="ThngthngWeb">
    <w:name w:val="Normal (Web)"/>
    <w:basedOn w:val="Binhthng"/>
    <w:uiPriority w:val="99"/>
    <w:unhideWhenUsed/>
    <w:rsid w:val="00E045F0"/>
    <w:pPr>
      <w:spacing w:before="100" w:beforeAutospacing="1" w:after="100" w:afterAutospacing="1" w:line="240" w:lineRule="auto"/>
    </w:pPr>
    <w:rPr>
      <w:rFonts w:eastAsia="Times New Roman" w:cs="Times New Roman"/>
      <w:kern w:val="0"/>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22</Pages>
  <Words>625</Words>
  <Characters>3567</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1</cp:revision>
  <dcterms:created xsi:type="dcterms:W3CDTF">2025-10-11T16:04:00Z</dcterms:created>
  <dcterms:modified xsi:type="dcterms:W3CDTF">2025-10-11T17:16:00Z</dcterms:modified>
</cp:coreProperties>
</file>