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D304" w14:textId="54035CB5" w:rsidR="00BC5DCD" w:rsidRDefault="00616B4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0CBE040" w14:textId="54207977" w:rsidR="00616B41" w:rsidRDefault="00616B41" w:rsidP="00616B41">
      <w:pPr>
        <w:pStyle w:val="ListParagraph"/>
        <w:numPr>
          <w:ilvl w:val="0"/>
          <w:numId w:val="1"/>
        </w:numPr>
      </w:pPr>
      <w:r>
        <w:t xml:space="preserve">Em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ngày</w:t>
      </w:r>
      <w:proofErr w:type="spellEnd"/>
      <w:r>
        <w:t xml:space="preserve">, do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C5CE081" w14:textId="77777777" w:rsidR="00616B41" w:rsidRDefault="00616B41"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5527C87D" w14:textId="1C1955AA" w:rsidR="00616B41" w:rsidRDefault="00325F12" w:rsidP="00616B41">
      <w:pPr>
        <w:pStyle w:val="ListParagraph"/>
        <w:numPr>
          <w:ilvl w:val="0"/>
          <w:numId w:val="1"/>
        </w:numPr>
      </w:pPr>
      <w:r>
        <w:t>E</w:t>
      </w:r>
      <w:r w:rsidR="00616B41">
        <w:t xml:space="preserve">m </w:t>
      </w:r>
      <w:proofErr w:type="spellStart"/>
      <w:r w:rsidR="00616B41">
        <w:t>phát</w:t>
      </w:r>
      <w:proofErr w:type="spellEnd"/>
      <w:r w:rsidR="00616B41">
        <w:t xml:space="preserve"> </w:t>
      </w:r>
      <w:proofErr w:type="spellStart"/>
      <w:r w:rsidR="00616B41">
        <w:t>triển</w:t>
      </w:r>
      <w:proofErr w:type="spellEnd"/>
      <w:r w:rsidR="00616B41">
        <w:t xml:space="preserve"> </w:t>
      </w:r>
      <w:proofErr w:type="spellStart"/>
      <w:r w:rsidR="00616B41">
        <w:t>trước</w:t>
      </w:r>
      <w:proofErr w:type="spellEnd"/>
      <w:r w:rsidR="00616B41">
        <w:t xml:space="preserve"> </w:t>
      </w:r>
      <w:proofErr w:type="spellStart"/>
      <w:r w:rsidR="00616B41">
        <w:t>mô</w:t>
      </w:r>
      <w:proofErr w:type="spellEnd"/>
      <w:r w:rsidR="00616B41">
        <w:t xml:space="preserve"> </w:t>
      </w:r>
      <w:proofErr w:type="spellStart"/>
      <w:r w:rsidR="00616B41">
        <w:t>hình</w:t>
      </w:r>
      <w:proofErr w:type="spellEnd"/>
      <w:r w:rsidR="00616B41">
        <w:t xml:space="preserve"> </w:t>
      </w:r>
      <w:proofErr w:type="spellStart"/>
      <w:r w:rsidR="00616B41">
        <w:t>dự</w:t>
      </w:r>
      <w:proofErr w:type="spellEnd"/>
      <w:r w:rsidR="00616B41">
        <w:t xml:space="preserve"> </w:t>
      </w:r>
      <w:proofErr w:type="spellStart"/>
      <w:r w:rsidR="00616B41">
        <w:t>đoán</w:t>
      </w:r>
      <w:proofErr w:type="spellEnd"/>
      <w:r w:rsidR="00616B41">
        <w:t xml:space="preserve"> </w:t>
      </w:r>
      <w:proofErr w:type="spellStart"/>
      <w:r w:rsidR="00616B41">
        <w:t>Độ</w:t>
      </w:r>
      <w:proofErr w:type="spellEnd"/>
      <w:r w:rsidR="00616B41">
        <w:t xml:space="preserve"> </w:t>
      </w:r>
      <w:proofErr w:type="spellStart"/>
      <w:r w:rsidR="00616B41">
        <w:t>kiềm</w:t>
      </w:r>
      <w:proofErr w:type="spellEnd"/>
      <w:r w:rsidR="00616B41">
        <w:t xml:space="preserve"> </w:t>
      </w:r>
      <w:proofErr w:type="spellStart"/>
      <w:r w:rsidR="00616B41">
        <w:t>dựa</w:t>
      </w:r>
      <w:proofErr w:type="spellEnd"/>
      <w:r w:rsidR="00616B41">
        <w:t xml:space="preserve"> </w:t>
      </w:r>
      <w:proofErr w:type="spellStart"/>
      <w:r w:rsidR="00616B41">
        <w:t>trên</w:t>
      </w:r>
      <w:proofErr w:type="spellEnd"/>
      <w:r w:rsidR="00616B41">
        <w:t xml:space="preserve"> </w:t>
      </w:r>
      <w:proofErr w:type="spellStart"/>
      <w:r w:rsidR="00616B41">
        <w:t>các</w:t>
      </w:r>
      <w:proofErr w:type="spellEnd"/>
      <w:r w:rsidR="00616B41">
        <w:t xml:space="preserve"> input </w:t>
      </w:r>
      <w:proofErr w:type="spellStart"/>
      <w:r w:rsidR="00616B41">
        <w:t>đầu</w:t>
      </w:r>
      <w:proofErr w:type="spellEnd"/>
      <w:r w:rsidR="00616B41">
        <w:t xml:space="preserve"> </w:t>
      </w:r>
      <w:proofErr w:type="spellStart"/>
      <w:r w:rsidR="00616B41">
        <w:t>vào</w:t>
      </w:r>
      <w:proofErr w:type="spellEnd"/>
      <w:r w:rsidR="00616B41">
        <w:t>. (</w:t>
      </w:r>
      <w:proofErr w:type="spellStart"/>
      <w:r w:rsidR="00616B41">
        <w:t>Chưa</w:t>
      </w:r>
      <w:proofErr w:type="spellEnd"/>
      <w:r w:rsidR="00616B41">
        <w:t xml:space="preserve"> </w:t>
      </w:r>
      <w:proofErr w:type="spellStart"/>
      <w:r w:rsidR="00616B41">
        <w:t>phải</w:t>
      </w:r>
      <w:proofErr w:type="spellEnd"/>
      <w:r w:rsidR="00616B41">
        <w:t xml:space="preserve"> </w:t>
      </w:r>
      <w:proofErr w:type="spellStart"/>
      <w:r w:rsidR="00616B41">
        <w:t>là</w:t>
      </w:r>
      <w:proofErr w:type="spellEnd"/>
      <w:r w:rsidR="00616B41">
        <w:t xml:space="preserve"> </w:t>
      </w:r>
      <w:proofErr w:type="spellStart"/>
      <w:r w:rsidR="00616B41">
        <w:t>mô</w:t>
      </w:r>
      <w:proofErr w:type="spellEnd"/>
      <w:r w:rsidR="00616B41">
        <w:t xml:space="preserve"> </w:t>
      </w:r>
      <w:proofErr w:type="spellStart"/>
      <w:r w:rsidR="00616B41">
        <w:t>hình</w:t>
      </w:r>
      <w:proofErr w:type="spellEnd"/>
      <w:r w:rsidR="00616B41">
        <w:t xml:space="preserve"> </w:t>
      </w:r>
      <w:proofErr w:type="spellStart"/>
      <w:r w:rsidR="00616B41">
        <w:t>dự</w:t>
      </w:r>
      <w:proofErr w:type="spellEnd"/>
      <w:r w:rsidR="00616B41">
        <w:t xml:space="preserve"> </w:t>
      </w:r>
      <w:proofErr w:type="spellStart"/>
      <w:r w:rsidR="00616B41">
        <w:t>báo</w:t>
      </w:r>
      <w:proofErr w:type="spellEnd"/>
      <w:r w:rsidR="00616B41">
        <w:t xml:space="preserve"> </w:t>
      </w:r>
      <w:proofErr w:type="spellStart"/>
      <w:r w:rsidR="00616B41">
        <w:t>ngày</w:t>
      </w:r>
      <w:proofErr w:type="spellEnd"/>
      <w:r w:rsidR="00616B41">
        <w:t xml:space="preserve"> </w:t>
      </w:r>
      <w:proofErr w:type="spellStart"/>
      <w:r w:rsidR="00616B41">
        <w:t>tiếp</w:t>
      </w:r>
      <w:proofErr w:type="spellEnd"/>
      <w:r w:rsidR="00616B41">
        <w:t xml:space="preserve"> </w:t>
      </w:r>
      <w:proofErr w:type="spellStart"/>
      <w:r w:rsidR="00616B41">
        <w:t>theo</w:t>
      </w:r>
      <w:proofErr w:type="spellEnd"/>
      <w:r w:rsidR="00616B41">
        <w:t>)</w:t>
      </w:r>
    </w:p>
    <w:p w14:paraId="2BED98CF" w14:textId="171BF4B5" w:rsidR="00616B41" w:rsidRDefault="00616B41" w:rsidP="00616B41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5CDA4A3" w14:textId="2761E804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gramStart"/>
      <w:r>
        <w:t>Việt(</w:t>
      </w:r>
      <w:proofErr w:type="spellStart"/>
      <w:proofErr w:type="gramEnd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A05FFFD" w14:textId="4DD2F1DE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6FAE1EF" w14:textId="17A3D14A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7ED7E7" w14:textId="7EE6618F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(non-numeric),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Season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‘Dry’ </w:t>
      </w:r>
      <w:proofErr w:type="spellStart"/>
      <w:r>
        <w:t>và</w:t>
      </w:r>
      <w:proofErr w:type="spellEnd"/>
      <w:r>
        <w:t xml:space="preserve"> ‘Rainy’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‘</w:t>
      </w:r>
      <w:proofErr w:type="spellStart"/>
      <w:r>
        <w:t>Season_Dry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</w:t>
      </w:r>
      <w:proofErr w:type="spellStart"/>
      <w:r>
        <w:t>Season_rainy</w:t>
      </w:r>
      <w:proofErr w:type="spellEnd"/>
      <w:r>
        <w:t xml:space="preserve">’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</w:t>
      </w:r>
    </w:p>
    <w:p w14:paraId="275CCBE4" w14:textId="00F99244" w:rsidR="00001E0A" w:rsidRDefault="00001E0A" w:rsidP="00001E0A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ao</w:t>
      </w:r>
      <w:proofErr w:type="spellEnd"/>
      <w:r w:rsidR="00E81260">
        <w:t xml:space="preserve">, </w:t>
      </w:r>
      <w:proofErr w:type="spellStart"/>
      <w:r w:rsidR="00E81260">
        <w:t>đối</w:t>
      </w:r>
      <w:proofErr w:type="spellEnd"/>
      <w:r w:rsidR="00E81260">
        <w:t xml:space="preserve"> </w:t>
      </w:r>
      <w:proofErr w:type="spellStart"/>
      <w:r w:rsidR="00E81260">
        <w:t>với</w:t>
      </w:r>
      <w:proofErr w:type="spellEnd"/>
      <w:r w:rsidR="00E81260">
        <w:t xml:space="preserve"> </w:t>
      </w:r>
      <w:proofErr w:type="spellStart"/>
      <w:r w:rsidR="00E81260">
        <w:t>mỗi</w:t>
      </w:r>
      <w:proofErr w:type="spellEnd"/>
      <w:r w:rsidR="00E81260">
        <w:t xml:space="preserve"> </w:t>
      </w:r>
      <w:proofErr w:type="spellStart"/>
      <w:r w:rsidR="00E81260">
        <w:t>ao</w:t>
      </w:r>
      <w:proofErr w:type="spellEnd"/>
      <w:r w:rsidR="00E81260">
        <w:t xml:space="preserve"> </w:t>
      </w:r>
      <w:proofErr w:type="spellStart"/>
      <w:r w:rsidR="00E81260">
        <w:t>riêng</w:t>
      </w:r>
      <w:proofErr w:type="spellEnd"/>
      <w:r w:rsidR="00E81260">
        <w:t xml:space="preserve"> </w:t>
      </w:r>
      <w:proofErr w:type="spellStart"/>
      <w:r w:rsidR="00E81260">
        <w:t>biệt</w:t>
      </w:r>
      <w:proofErr w:type="spellEnd"/>
      <w:r w:rsidR="00E81260">
        <w:t>,</w:t>
      </w:r>
      <w:r>
        <w:t xml:space="preserve"> </w:t>
      </w:r>
      <w:proofErr w:type="spellStart"/>
      <w:r w:rsidR="00E81260">
        <w:t>k</w:t>
      </w:r>
      <w:r>
        <w:t>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 w:rsidR="00E81260">
        <w:t xml:space="preserve"> </w:t>
      </w:r>
      <w:proofErr w:type="spellStart"/>
      <w:r w:rsidR="00E81260">
        <w:t>độ</w:t>
      </w:r>
      <w:proofErr w:type="spellEnd"/>
      <w:r w:rsidR="00E81260">
        <w:t xml:space="preserve"> </w:t>
      </w:r>
      <w:proofErr w:type="spellStart"/>
      <w:r w:rsidR="00E81260">
        <w:t>kiềm</w:t>
      </w:r>
      <w:proofErr w:type="spellEnd"/>
      <w:r w:rsidR="00E81260">
        <w:t xml:space="preserve"> </w:t>
      </w:r>
      <w:proofErr w:type="spellStart"/>
      <w:r w:rsidR="00E81260">
        <w:t>của</w:t>
      </w:r>
      <w:proofErr w:type="spellEnd"/>
      <w:r w:rsidR="00E81260">
        <w:t xml:space="preserve"> </w:t>
      </w:r>
      <w:proofErr w:type="spellStart"/>
      <w:r w:rsidR="00E81260">
        <w:t>ngày</w:t>
      </w:r>
      <w:proofErr w:type="spellEnd"/>
      <w:r w:rsidR="00E81260">
        <w:t xml:space="preserve"> </w:t>
      </w:r>
      <w:proofErr w:type="spellStart"/>
      <w:r w:rsidR="00E81260">
        <w:t>hiện</w:t>
      </w:r>
      <w:proofErr w:type="spellEnd"/>
      <w:r w:rsidR="00E81260">
        <w:t xml:space="preserve"> </w:t>
      </w:r>
      <w:proofErr w:type="spellStart"/>
      <w:r w:rsidR="00E81260">
        <w:t>tại</w:t>
      </w:r>
      <w:proofErr w:type="spellEnd"/>
      <w:r w:rsidR="00E81260">
        <w:t>.</w:t>
      </w:r>
    </w:p>
    <w:p w14:paraId="1763944B" w14:textId="568ABCE8" w:rsidR="00A72A96" w:rsidRDefault="00A72A96" w:rsidP="00001E0A">
      <w:pPr>
        <w:pStyle w:val="ListParagraph"/>
        <w:numPr>
          <w:ilvl w:val="0"/>
          <w:numId w:val="1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test.</w:t>
      </w:r>
    </w:p>
    <w:p w14:paraId="336877F5" w14:textId="2F94081A" w:rsidR="00A72A96" w:rsidRDefault="00A72A96" w:rsidP="00001E0A">
      <w:pPr>
        <w:pStyle w:val="ListParagraph"/>
        <w:numPr>
          <w:ilvl w:val="0"/>
          <w:numId w:val="1"/>
        </w:numPr>
      </w:pPr>
      <w:r>
        <w:t xml:space="preserve">Scale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scale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315CD444" w14:textId="70A74660" w:rsidR="00C00309" w:rsidRDefault="00C00309" w:rsidP="00C00309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2C353201" w14:textId="2A28A4DA" w:rsidR="00C00309" w:rsidRDefault="00C00309" w:rsidP="00C00309">
      <w:r>
        <w:t>Thông tin:</w:t>
      </w:r>
    </w:p>
    <w:tbl>
      <w:tblPr>
        <w:tblW w:w="4495" w:type="dxa"/>
        <w:tblLook w:val="04A0" w:firstRow="1" w:lastRow="0" w:firstColumn="1" w:lastColumn="0" w:noHBand="0" w:noVBand="1"/>
      </w:tblPr>
      <w:tblGrid>
        <w:gridCol w:w="2100"/>
        <w:gridCol w:w="2395"/>
      </w:tblGrid>
      <w:tr w:rsidR="00C00309" w:rsidRPr="00C00309" w14:paraId="24DE7570" w14:textId="77777777" w:rsidTr="008C2957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69E8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Column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D15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Non-Null Count</w:t>
            </w:r>
          </w:p>
        </w:tc>
      </w:tr>
      <w:tr w:rsidR="00C00309" w:rsidRPr="00C00309" w14:paraId="5DBB3C51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A5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------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339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--------------</w:t>
            </w:r>
          </w:p>
        </w:tc>
      </w:tr>
      <w:tr w:rsidR="00C00309" w:rsidRPr="00C00309" w14:paraId="528FD77E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DC4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268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7F339B44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DD6E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Season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AAF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0A9C091F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76FC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nuôi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A859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E538051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92E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module_name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6E7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12070E71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84A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ao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FE92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367BCB2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D20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Ngày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thả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38B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5C9CA3F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32D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4F6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D2E3CCA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D1D2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Nhiệt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0D39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28DBD3E4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FF9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983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24FA7C2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A9D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mặn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93E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14DC3090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A91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TDS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117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07E877D3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B83C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đục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D14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1030486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83C2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ACD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7E37D87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7BC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màu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0E68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FDE39CE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846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2D8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0763417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82A8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kiềm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334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3AE7B7F8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40C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Độ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cứng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0342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9760D9E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796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Amoni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1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BC0A530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3F4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Nitrat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D78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74D9D3B1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228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Nitrit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BB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11F8F76B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1C3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Phosphate (PO43-)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7D69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3D7720A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8849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Silica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05C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4534925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E63D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Canxi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8EA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3C9B0C9D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F30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Kali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EEB2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09E34DB8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B6B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Magie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F9A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D90E220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3B58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Loại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ao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55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E2EABF8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CD6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Công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nghệ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nuôi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B1DA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F2A36D8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36A3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area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FA7B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9D8DCDC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E77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Giống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tôm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A8C1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54B0D7F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E1BA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Tuổi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tôm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7570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5707499F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A9BD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Con/Kg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810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107 non-null</w:t>
            </w:r>
          </w:p>
        </w:tc>
      </w:tr>
      <w:tr w:rsidR="00C00309" w:rsidRPr="00C00309" w14:paraId="4C558305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4A6D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Mực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nước</w:t>
            </w:r>
            <w:proofErr w:type="spellEnd"/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67F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4D8701D3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291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Thay </w:t>
            </w:r>
            <w:proofErr w:type="spellStart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nước</w:t>
            </w:r>
            <w:proofErr w:type="spellEnd"/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(cm)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1BC4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  <w:tr w:rsidR="00C00309" w:rsidRPr="00C00309" w14:paraId="6B6BFAFC" w14:textId="77777777" w:rsidTr="008C2957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CA67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WQI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A796" w14:textId="77777777" w:rsidR="00C00309" w:rsidRPr="00C00309" w:rsidRDefault="00C00309" w:rsidP="00C003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003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1160 non-null</w:t>
            </w:r>
          </w:p>
        </w:tc>
      </w:tr>
    </w:tbl>
    <w:p w14:paraId="31B73270" w14:textId="77777777" w:rsidR="00C00309" w:rsidRDefault="00C00309" w:rsidP="00C00309"/>
    <w:p w14:paraId="75F5C76C" w14:textId="2CE03A9E" w:rsidR="00C00309" w:rsidRDefault="004D0F95" w:rsidP="00C00309"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”, “Module Name” </w:t>
      </w:r>
      <w:proofErr w:type="spellStart"/>
      <w:r>
        <w:t>và</w:t>
      </w:r>
      <w:proofErr w:type="spellEnd"/>
      <w:r>
        <w:t xml:space="preserve"> “Ao” </w:t>
      </w:r>
      <w:proofErr w:type="spellStart"/>
      <w:r>
        <w:t>thành</w:t>
      </w:r>
      <w:proofErr w:type="spellEnd"/>
      <w:r>
        <w:t xml:space="preserve"> 18 “unit”: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2680"/>
      </w:tblGrid>
      <w:tr w:rsidR="004D0F95" w:rsidRPr="004D0F95" w14:paraId="0D71BB90" w14:textId="77777777" w:rsidTr="004D0F95">
        <w:trPr>
          <w:trHeight w:val="288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146B0" w14:textId="6496732D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UNIT</w:t>
            </w:r>
          </w:p>
        </w:tc>
      </w:tr>
      <w:tr w:rsidR="004D0F95" w:rsidRPr="004D0F95" w14:paraId="5EBABAC9" w14:textId="77777777" w:rsidTr="004D0F95">
        <w:trPr>
          <w:trHeight w:val="288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2F8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1-2022-A1-D3N6</w:t>
            </w:r>
          </w:p>
        </w:tc>
      </w:tr>
      <w:tr w:rsidR="004D0F95" w:rsidRPr="004D0F95" w14:paraId="61929186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AC80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1-2022-A1-D5N9</w:t>
            </w:r>
          </w:p>
        </w:tc>
      </w:tr>
      <w:tr w:rsidR="004D0F95" w:rsidRPr="004D0F95" w14:paraId="5DE47CF0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B884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1-2022-B5-D1N6</w:t>
            </w:r>
          </w:p>
        </w:tc>
      </w:tr>
      <w:tr w:rsidR="004D0F95" w:rsidRPr="004D0F95" w14:paraId="29256BAC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ECFD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1-2022-B5-D4N9</w:t>
            </w:r>
          </w:p>
        </w:tc>
      </w:tr>
      <w:tr w:rsidR="004D0F95" w:rsidRPr="004D0F95" w14:paraId="721FBFEC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5D15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2-2021-A13-D5N9</w:t>
            </w:r>
          </w:p>
        </w:tc>
      </w:tr>
      <w:tr w:rsidR="004D0F95" w:rsidRPr="004D0F95" w14:paraId="35F6638F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C402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2-2021-A13-D6N13</w:t>
            </w:r>
          </w:p>
        </w:tc>
      </w:tr>
      <w:tr w:rsidR="004D0F95" w:rsidRPr="004D0F95" w14:paraId="2D4F589A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2ED4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3-2021-A13-A13N1</w:t>
            </w:r>
          </w:p>
        </w:tc>
      </w:tr>
      <w:tr w:rsidR="004D0F95" w:rsidRPr="004D0F95" w14:paraId="1AE98A5C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E0C3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3-2021-A13-A13N5</w:t>
            </w:r>
          </w:p>
        </w:tc>
      </w:tr>
      <w:tr w:rsidR="004D0F95" w:rsidRPr="004D0F95" w14:paraId="6586C2F0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A605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3-2021-A14-A14N13</w:t>
            </w:r>
          </w:p>
        </w:tc>
      </w:tr>
      <w:tr w:rsidR="004D0F95" w:rsidRPr="004D0F95" w14:paraId="3158C95B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6912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3-2021-A14-A14N9</w:t>
            </w:r>
          </w:p>
        </w:tc>
      </w:tr>
      <w:tr w:rsidR="004D0F95" w:rsidRPr="004D0F95" w14:paraId="23D2ABEB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7E9A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2-2022-A1-D5N9</w:t>
            </w:r>
          </w:p>
        </w:tc>
      </w:tr>
      <w:tr w:rsidR="004D0F95" w:rsidRPr="004D0F95" w14:paraId="5A14AC2B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2545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2-2022-A1-D4N7</w:t>
            </w:r>
          </w:p>
        </w:tc>
      </w:tr>
      <w:tr w:rsidR="004D0F95" w:rsidRPr="004D0F95" w14:paraId="23569F0E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E13C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2-2022-A2-D4N9</w:t>
            </w:r>
          </w:p>
        </w:tc>
      </w:tr>
      <w:tr w:rsidR="004D0F95" w:rsidRPr="004D0F95" w14:paraId="756416A7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0E9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2-2022-A2-D5N10</w:t>
            </w:r>
          </w:p>
        </w:tc>
      </w:tr>
      <w:tr w:rsidR="004D0F95" w:rsidRPr="004D0F95" w14:paraId="17062D24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06F9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2-2022-B11-D4N4</w:t>
            </w:r>
          </w:p>
        </w:tc>
      </w:tr>
      <w:tr w:rsidR="004D0F95" w:rsidRPr="004D0F95" w14:paraId="5745BB86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77C5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2-2022-B11-D5N5</w:t>
            </w:r>
          </w:p>
        </w:tc>
      </w:tr>
      <w:tr w:rsidR="004D0F95" w:rsidRPr="004D0F95" w14:paraId="5FA46434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E04B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2-2022-B4-D3N5</w:t>
            </w:r>
          </w:p>
        </w:tc>
      </w:tr>
      <w:tr w:rsidR="004D0F95" w:rsidRPr="004D0F95" w14:paraId="13FB0EB4" w14:textId="77777777" w:rsidTr="004D0F95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F941" w14:textId="77777777" w:rsidR="004D0F95" w:rsidRPr="004D0F95" w:rsidRDefault="004D0F95" w:rsidP="004D0F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Vụ</w:t>
            </w:r>
            <w:proofErr w:type="spellEnd"/>
            <w:r w:rsidRPr="004D0F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2-2022-B4-D5N9</w:t>
            </w:r>
          </w:p>
        </w:tc>
      </w:tr>
    </w:tbl>
    <w:p w14:paraId="6BC6BE8F" w14:textId="77777777" w:rsidR="004D0F95" w:rsidRDefault="004D0F95" w:rsidP="00C00309"/>
    <w:p w14:paraId="33BE06A1" w14:textId="10CE674E" w:rsidR="004D0F95" w:rsidRDefault="004D0F95" w:rsidP="00C00309">
      <w:r>
        <w:t xml:space="preserve">Nội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“Con/Kg” Theo </w:t>
      </w:r>
      <w:proofErr w:type="spellStart"/>
      <w:r>
        <w:t>mỗi</w:t>
      </w:r>
      <w:proofErr w:type="spellEnd"/>
      <w:r>
        <w:t xml:space="preserve"> Unit,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7E1BDB82" w14:textId="673352F9" w:rsidR="004D0F95" w:rsidRDefault="004D0F95" w:rsidP="00C00309">
      <m:oMathPara>
        <m:oMath>
          <m:r>
            <w:rPr>
              <w:rFonts w:ascii="Cambria Math" w:hAnsi="Cambria Math"/>
            </w:rPr>
            <m:t>s=a.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-bx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1AF3E17D" w14:textId="090F8B99" w:rsidR="004D0F95" w:rsidRDefault="000973BE" w:rsidP="00C00309"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unit:</w:t>
      </w:r>
    </w:p>
    <w:p w14:paraId="70600FAE" w14:textId="24F38469" w:rsidR="004D0F95" w:rsidRDefault="000973BE" w:rsidP="006F2551">
      <w:pPr>
        <w:jc w:val="center"/>
      </w:pPr>
      <w:r w:rsidRPr="000973BE">
        <w:drawing>
          <wp:inline distT="0" distB="0" distL="0" distR="0" wp14:anchorId="2B33F940" wp14:editId="2514D9A7">
            <wp:extent cx="5448300" cy="4086225"/>
            <wp:effectExtent l="19050" t="19050" r="19050" b="28575"/>
            <wp:docPr id="1008176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96" cy="40863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0B536" w14:textId="77777777" w:rsidR="00B71339" w:rsidRDefault="00B71339" w:rsidP="00C00309"/>
    <w:p w14:paraId="065F5AF6" w14:textId="54A4C25A" w:rsidR="0044375C" w:rsidRDefault="0044375C" w:rsidP="00C00309"/>
    <w:p w14:paraId="1556302A" w14:textId="7FC085B6" w:rsidR="00C00309" w:rsidRDefault="00C00309" w:rsidP="00C00309"/>
    <w:p w14:paraId="682FB495" w14:textId="77777777" w:rsidR="000B7310" w:rsidRDefault="000B7310" w:rsidP="00C00309"/>
    <w:p w14:paraId="188596A2" w14:textId="77777777" w:rsidR="00C00309" w:rsidRDefault="00C00309">
      <w:r>
        <w:br w:type="page"/>
      </w:r>
    </w:p>
    <w:p w14:paraId="64E3A4A8" w14:textId="63D5B4CA" w:rsidR="00A72A96" w:rsidRDefault="00A72A96" w:rsidP="00A72A96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1BB427DC" w14:textId="0C2A6630" w:rsidR="00867B54" w:rsidRDefault="00867B54" w:rsidP="00A72A96">
      <w:r>
        <w:t xml:space="preserve">Output: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>.</w:t>
      </w:r>
    </w:p>
    <w:p w14:paraId="580261E3" w14:textId="0DCDC2BF" w:rsidR="00867B54" w:rsidRDefault="00867B54" w:rsidP="00A72A96">
      <w:r>
        <w:t xml:space="preserve">Input: </w:t>
      </w:r>
    </w:p>
    <w:p w14:paraId="518C4066" w14:textId="7ADD9A86" w:rsidR="00867B54" w:rsidRDefault="00867B54" w:rsidP="00A72A96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</w:t>
      </w:r>
      <w:r w:rsidR="00844EC0">
        <w:t>ịnh</w:t>
      </w:r>
      <w:proofErr w:type="spellEnd"/>
      <w:r w:rsidR="00844EC0">
        <w:t xml:space="preserve">: </w:t>
      </w:r>
      <w:r w:rsidR="00E444FD" w:rsidRPr="00E444FD">
        <w:t xml:space="preserve">season, </w:t>
      </w:r>
      <w:proofErr w:type="spellStart"/>
      <w:r w:rsidR="00E444FD" w:rsidRPr="00E444FD">
        <w:t>loại</w:t>
      </w:r>
      <w:proofErr w:type="spellEnd"/>
      <w:r w:rsidR="00E444FD" w:rsidRPr="00E444FD">
        <w:t xml:space="preserve"> </w:t>
      </w:r>
      <w:proofErr w:type="spellStart"/>
      <w:r w:rsidR="00E444FD" w:rsidRPr="00E444FD">
        <w:t>ao</w:t>
      </w:r>
      <w:proofErr w:type="spellEnd"/>
      <w:r w:rsidR="00E444FD" w:rsidRPr="00E444FD">
        <w:t xml:space="preserve">, </w:t>
      </w:r>
      <w:proofErr w:type="spellStart"/>
      <w:r w:rsidR="00E444FD" w:rsidRPr="00E444FD">
        <w:t>công</w:t>
      </w:r>
      <w:proofErr w:type="spellEnd"/>
      <w:r w:rsidR="00E444FD" w:rsidRPr="00E444FD">
        <w:t xml:space="preserve"> </w:t>
      </w:r>
      <w:proofErr w:type="spellStart"/>
      <w:r w:rsidR="00E444FD" w:rsidRPr="00E444FD">
        <w:t>nghệ</w:t>
      </w:r>
      <w:proofErr w:type="spellEnd"/>
      <w:r w:rsidR="00E444FD" w:rsidRPr="00E444FD">
        <w:t xml:space="preserve">, </w:t>
      </w:r>
      <w:proofErr w:type="spellStart"/>
      <w:r w:rsidR="00E444FD" w:rsidRPr="00E444FD">
        <w:t>giống</w:t>
      </w:r>
      <w:proofErr w:type="spellEnd"/>
      <w:r w:rsidR="00E444FD" w:rsidRPr="00E444FD">
        <w:t xml:space="preserve">, </w:t>
      </w:r>
      <w:proofErr w:type="spellStart"/>
      <w:r w:rsidR="00E444FD" w:rsidRPr="00E444FD">
        <w:t>ngày</w:t>
      </w:r>
      <w:proofErr w:type="spellEnd"/>
      <w:r w:rsidR="00E444FD" w:rsidRPr="00E444FD">
        <w:t xml:space="preserve"> </w:t>
      </w:r>
      <w:proofErr w:type="spellStart"/>
      <w:r w:rsidR="00E444FD" w:rsidRPr="00E444FD">
        <w:t>thả</w:t>
      </w:r>
      <w:proofErr w:type="spellEnd"/>
      <w:r w:rsidR="00E444FD" w:rsidRPr="00E444FD">
        <w:t xml:space="preserve">, </w:t>
      </w:r>
      <w:proofErr w:type="spellStart"/>
      <w:r w:rsidR="00E444FD" w:rsidRPr="00E444FD">
        <w:t>diện</w:t>
      </w:r>
      <w:proofErr w:type="spellEnd"/>
      <w:r w:rsidR="00E444FD" w:rsidRPr="00E444FD">
        <w:t xml:space="preserve"> </w:t>
      </w:r>
      <w:proofErr w:type="spellStart"/>
      <w:r w:rsidR="00E444FD" w:rsidRPr="00E444FD">
        <w:t>tích</w:t>
      </w:r>
      <w:proofErr w:type="spellEnd"/>
      <w:r w:rsidR="00E444FD" w:rsidRPr="00E444FD">
        <w:t xml:space="preserve"> </w:t>
      </w:r>
      <w:proofErr w:type="spellStart"/>
      <w:r w:rsidR="00E444FD" w:rsidRPr="00E444FD">
        <w:t>ao</w:t>
      </w:r>
      <w:proofErr w:type="spellEnd"/>
      <w:r w:rsidR="00E444FD" w:rsidRPr="00E444FD">
        <w:t xml:space="preserve">, </w:t>
      </w:r>
      <w:proofErr w:type="spellStart"/>
      <w:r w:rsidR="00E444FD" w:rsidRPr="00E444FD">
        <w:t>tuổi</w:t>
      </w:r>
      <w:proofErr w:type="spellEnd"/>
      <w:r w:rsidR="00E444FD" w:rsidRPr="00E444FD">
        <w:t xml:space="preserve"> </w:t>
      </w:r>
      <w:proofErr w:type="spellStart"/>
      <w:r w:rsidR="00E444FD" w:rsidRPr="00E444FD">
        <w:t>tôm</w:t>
      </w:r>
      <w:proofErr w:type="spellEnd"/>
    </w:p>
    <w:p w14:paraId="1B76E5AE" w14:textId="16B9D226" w:rsidR="00867B54" w:rsidRDefault="00867B54" w:rsidP="00A72A96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: </w:t>
      </w:r>
      <w:proofErr w:type="spellStart"/>
      <w:r w:rsidRPr="00867B54">
        <w:t>Nhiệt</w:t>
      </w:r>
      <w:proofErr w:type="spellEnd"/>
      <w:r w:rsidRPr="00867B54">
        <w:t xml:space="preserve"> </w:t>
      </w:r>
      <w:proofErr w:type="spellStart"/>
      <w:r w:rsidRPr="00867B54">
        <w:t>độ</w:t>
      </w:r>
      <w:proofErr w:type="spellEnd"/>
      <w:r w:rsidRPr="00867B54">
        <w:t xml:space="preserve">, pH,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mặn</w:t>
      </w:r>
      <w:proofErr w:type="spellEnd"/>
      <w:r w:rsidRPr="00867B54">
        <w:t xml:space="preserve">, TDS,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đục</w:t>
      </w:r>
      <w:proofErr w:type="spellEnd"/>
      <w:r w:rsidRPr="00867B54">
        <w:t xml:space="preserve">, DO, </w:t>
      </w:r>
      <w:proofErr w:type="spellStart"/>
      <w:r w:rsidRPr="00867B54">
        <w:t>mực</w:t>
      </w:r>
      <w:proofErr w:type="spellEnd"/>
      <w:r w:rsidRPr="00867B54">
        <w:t xml:space="preserve"> </w:t>
      </w:r>
      <w:proofErr w:type="spellStart"/>
      <w:r w:rsidRPr="00867B54">
        <w:t>nước</w:t>
      </w:r>
      <w:proofErr w:type="spellEnd"/>
      <w:r w:rsidRPr="00867B54">
        <w:t xml:space="preserve">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trong</w:t>
      </w:r>
      <w:proofErr w:type="spellEnd"/>
    </w:p>
    <w:p w14:paraId="41450C01" w14:textId="00A4B950" w:rsidR="00867B54" w:rsidRDefault="00867B54" w:rsidP="00A72A96"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 w:rsidR="00844EC0">
        <w:t>không</w:t>
      </w:r>
      <w:proofErr w:type="spellEnd"/>
      <w:r w:rsidR="00844EC0">
        <w:t xml:space="preserve"> </w:t>
      </w:r>
      <w:proofErr w:type="spellStart"/>
      <w:r w:rsidR="00844EC0">
        <w:t>dùng</w:t>
      </w:r>
      <w:proofErr w:type="spellEnd"/>
    </w:p>
    <w:p w14:paraId="09A68D53" w14:textId="17C126F4" w:rsidR="00A72A96" w:rsidRDefault="00A72A96" w:rsidP="00A72A96">
      <w:pPr>
        <w:pStyle w:val="ListParagraph"/>
        <w:numPr>
          <w:ilvl w:val="0"/>
          <w:numId w:val="1"/>
        </w:numPr>
      </w:pPr>
      <w:r>
        <w:t>Input:</w:t>
      </w:r>
      <w:r w:rsidRPr="00A72A96">
        <w:t xml:space="preserve"> </w:t>
      </w:r>
      <w:r>
        <w:t xml:space="preserve">Season,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, Công </w:t>
      </w:r>
      <w:proofErr w:type="spellStart"/>
      <w:r>
        <w:t>nghệ</w:t>
      </w:r>
      <w:proofErr w:type="spellEnd"/>
      <w:r>
        <w:t xml:space="preserve"> </w:t>
      </w:r>
      <w:proofErr w:type="spellStart"/>
      <w:proofErr w:type="gramStart"/>
      <w:r>
        <w:t>nuôi</w:t>
      </w:r>
      <w:proofErr w:type="spellEnd"/>
      <w:r>
        <w:t xml:space="preserve">,  </w:t>
      </w:r>
      <w:proofErr w:type="spellStart"/>
      <w:r>
        <w:t>Giống</w:t>
      </w:r>
      <w:proofErr w:type="spellEnd"/>
      <w:proofErr w:type="gramEnd"/>
      <w:r>
        <w:t xml:space="preserve"> </w:t>
      </w:r>
      <w:proofErr w:type="spellStart"/>
      <w:r>
        <w:t>tôm</w:t>
      </w:r>
      <w:proofErr w:type="spellEnd"/>
      <w:r>
        <w:t xml:space="preserve">, Ngày </w:t>
      </w:r>
      <w:proofErr w:type="spellStart"/>
      <w:r>
        <w:t>thả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pH,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, TDS,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đục</w:t>
      </w:r>
      <w:proofErr w:type="spellEnd"/>
      <w:r>
        <w:t xml:space="preserve">, DO,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area,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tôm</w:t>
      </w:r>
      <w:proofErr w:type="spellEnd"/>
      <w:r>
        <w:t xml:space="preserve">,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89C8963" w14:textId="1ACF24BD" w:rsidR="00A72A96" w:rsidRDefault="00A72A96" w:rsidP="00A72A96">
      <w:pPr>
        <w:pStyle w:val="ListParagraph"/>
        <w:numPr>
          <w:ilvl w:val="0"/>
          <w:numId w:val="1"/>
        </w:numPr>
      </w:pPr>
      <w:r>
        <w:t xml:space="preserve">Output: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</w:p>
    <w:p w14:paraId="1B4E0B36" w14:textId="56C52F5B" w:rsidR="00455BBF" w:rsidRDefault="00455BBF" w:rsidP="00455BB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RandomForest</w:t>
      </w:r>
      <w:proofErr w:type="spellEnd"/>
      <w:r>
        <w:t xml:space="preserve"> (Classic machine learning model):</w:t>
      </w:r>
    </w:p>
    <w:p w14:paraId="0D4C01BA" w14:textId="79D7013A" w:rsidR="00455BBF" w:rsidRDefault="00455BBF" w:rsidP="00455BBF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tuning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E9B7FB8" w14:textId="77777777" w:rsidR="00455BBF" w:rsidRDefault="00455BBF" w:rsidP="00455BBF">
      <w:pPr>
        <w:pStyle w:val="ListParagraph"/>
        <w:numPr>
          <w:ilvl w:val="1"/>
          <w:numId w:val="2"/>
        </w:numPr>
      </w:pPr>
      <w:proofErr w:type="spellStart"/>
      <w:r w:rsidRPr="00455BBF">
        <w:t>n_estimators</w:t>
      </w:r>
      <w:proofErr w:type="spellEnd"/>
      <w:r w:rsidRPr="00455BBF">
        <w:t>': [200, 400, 600, 800, 1000, 1200, 1400, 1600, 1800, 2000]</w:t>
      </w:r>
    </w:p>
    <w:p w14:paraId="6E787639" w14:textId="6FF504FC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>'</w:t>
      </w:r>
      <w:proofErr w:type="spellStart"/>
      <w:proofErr w:type="gramStart"/>
      <w:r w:rsidRPr="00455BBF">
        <w:t>max</w:t>
      </w:r>
      <w:proofErr w:type="gramEnd"/>
      <w:r w:rsidRPr="00455BBF">
        <w:t>_features</w:t>
      </w:r>
      <w:proofErr w:type="spellEnd"/>
      <w:r w:rsidRPr="00455BBF">
        <w:t>': ['auto', 'sqrt']</w:t>
      </w:r>
    </w:p>
    <w:p w14:paraId="3F225976" w14:textId="29061842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>'</w:t>
      </w:r>
      <w:proofErr w:type="spellStart"/>
      <w:proofErr w:type="gramStart"/>
      <w:r w:rsidRPr="00455BBF">
        <w:t>max</w:t>
      </w:r>
      <w:proofErr w:type="gramEnd"/>
      <w:r w:rsidRPr="00455BBF">
        <w:t>_depth</w:t>
      </w:r>
      <w:proofErr w:type="spellEnd"/>
      <w:r w:rsidRPr="00455BBF">
        <w:t>': [10, 20, 30, 40, 50, 60, 70, 80, 90, 100, 110, None]</w:t>
      </w:r>
    </w:p>
    <w:p w14:paraId="52305985" w14:textId="26D3DE5B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 xml:space="preserve"> '</w:t>
      </w:r>
      <w:proofErr w:type="spellStart"/>
      <w:proofErr w:type="gramStart"/>
      <w:r w:rsidRPr="00455BBF">
        <w:t>min</w:t>
      </w:r>
      <w:proofErr w:type="gramEnd"/>
      <w:r w:rsidRPr="00455BBF">
        <w:t>_samples_split</w:t>
      </w:r>
      <w:proofErr w:type="spellEnd"/>
      <w:r w:rsidRPr="00455BBF">
        <w:t>': [2, 5, 10]</w:t>
      </w:r>
    </w:p>
    <w:p w14:paraId="75B2298D" w14:textId="4FF93786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 xml:space="preserve"> '</w:t>
      </w:r>
      <w:proofErr w:type="spellStart"/>
      <w:proofErr w:type="gramStart"/>
      <w:r w:rsidRPr="00455BBF">
        <w:t>min</w:t>
      </w:r>
      <w:proofErr w:type="gramEnd"/>
      <w:r w:rsidRPr="00455BBF">
        <w:t>_samples_leaf</w:t>
      </w:r>
      <w:proofErr w:type="spellEnd"/>
      <w:r w:rsidRPr="00455BBF">
        <w:t>': [1, 2, 4]</w:t>
      </w:r>
    </w:p>
    <w:p w14:paraId="19474F9B" w14:textId="228108A0" w:rsidR="004F0CCB" w:rsidRDefault="004F0CCB" w:rsidP="004F0CCB">
      <w:pPr>
        <w:ind w:left="1080"/>
      </w:pPr>
    </w:p>
    <w:p w14:paraId="5485AB9F" w14:textId="0C821A18" w:rsidR="00FD3AB3" w:rsidRDefault="00FD3AB3" w:rsidP="004F0CC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1975"/>
        <w:gridCol w:w="2003"/>
        <w:gridCol w:w="1507"/>
        <w:gridCol w:w="954"/>
        <w:gridCol w:w="954"/>
        <w:gridCol w:w="1037"/>
        <w:gridCol w:w="1195"/>
      </w:tblGrid>
      <w:tr w:rsidR="00FD3AB3" w:rsidRPr="00FD3AB3" w14:paraId="21E208F2" w14:textId="77777777" w:rsidTr="00FD3AB3">
        <w:trPr>
          <w:trHeight w:val="288"/>
        </w:trPr>
        <w:tc>
          <w:tcPr>
            <w:tcW w:w="96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C6A378D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D3AB3" w:rsidRPr="00FD3AB3" w14:paraId="242C7C73" w14:textId="77777777" w:rsidTr="00FD3AB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F4E4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CBE2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D15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829F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MRSE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C822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86EF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MAPE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5CB5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R2</w:t>
            </w:r>
          </w:p>
        </w:tc>
      </w:tr>
      <w:tr w:rsidR="00FD3AB3" w:rsidRPr="00FD3AB3" w14:paraId="169B706D" w14:textId="77777777" w:rsidTr="00FD3AB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0272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Random Forest Regressor 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DB1DF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With the best hyperparameters after tuning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856B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17.929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FF56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12.666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5930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8.207%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6333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0.558</w:t>
            </w:r>
          </w:p>
        </w:tc>
      </w:tr>
      <w:tr w:rsidR="00FD3AB3" w:rsidRPr="00FD3AB3" w14:paraId="10DE3B45" w14:textId="77777777" w:rsidTr="00FD3AB3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B15B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SVRRegresor</w:t>
            </w:r>
            <w:proofErr w:type="spellEnd"/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CCE5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kernel: RBF (Radial Basis Function)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490F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19.971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6C1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14.235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6533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9.209%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543B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0.489</w:t>
            </w:r>
          </w:p>
        </w:tc>
      </w:tr>
      <w:tr w:rsidR="00FD3AB3" w:rsidRPr="00FD3AB3" w14:paraId="34DC2617" w14:textId="77777777" w:rsidTr="00FD3AB3">
        <w:trPr>
          <w:trHeight w:val="288"/>
        </w:trPr>
        <w:tc>
          <w:tcPr>
            <w:tcW w:w="96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bottom"/>
            <w:hideMark/>
          </w:tcPr>
          <w:p w14:paraId="389485C2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D3AB3" w:rsidRPr="00FD3AB3" w14:paraId="685AA9F1" w14:textId="77777777" w:rsidTr="00FD3AB3">
        <w:trPr>
          <w:trHeight w:val="288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AE062F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ANN 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445E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B9766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Number of neurons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084F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99E4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757B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A541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D3AB3" w:rsidRPr="00FD3AB3" w14:paraId="66EC1EE5" w14:textId="77777777" w:rsidTr="00FD3AB3">
        <w:trPr>
          <w:trHeight w:val="288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368200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3914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hidden layer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9081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6F5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21.318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4B94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14.880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20B1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9.795%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B6C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0.418</w:t>
            </w:r>
          </w:p>
        </w:tc>
      </w:tr>
      <w:tr w:rsidR="00FD3AB3" w:rsidRPr="00FD3AB3" w14:paraId="4997744E" w14:textId="77777777" w:rsidTr="00FD3AB3">
        <w:trPr>
          <w:trHeight w:val="288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B6A2E08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49F88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E7D8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0F3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20.841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0209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14.437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BE34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9.524%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ADCD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0.444</w:t>
            </w:r>
          </w:p>
        </w:tc>
      </w:tr>
      <w:tr w:rsidR="00FD3AB3" w:rsidRPr="00FD3AB3" w14:paraId="632C7979" w14:textId="77777777" w:rsidTr="00FD3AB3">
        <w:trPr>
          <w:trHeight w:val="576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2559E37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8191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 hidden layers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E6C7E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0F4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20.417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6AD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13.846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9599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9.078%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B9BE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0.466</w:t>
            </w:r>
          </w:p>
        </w:tc>
      </w:tr>
      <w:tr w:rsidR="00FD3AB3" w:rsidRPr="00FD3AB3" w14:paraId="1C23A582" w14:textId="77777777" w:rsidTr="00FD3AB3">
        <w:trPr>
          <w:trHeight w:val="576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C3D13CA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CF764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B63FC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9E4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20.594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DAA5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14.175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9F0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9.367%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3E31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0.457</w:t>
            </w:r>
          </w:p>
        </w:tc>
      </w:tr>
      <w:tr w:rsidR="00FD3AB3" w:rsidRPr="00FD3AB3" w14:paraId="6FA6677D" w14:textId="77777777" w:rsidTr="00FD3AB3">
        <w:trPr>
          <w:trHeight w:val="864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913F8D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719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 hidden layers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020BC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16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A04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20.689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287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14.047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91E2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9.243%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6278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0.452</w:t>
            </w:r>
          </w:p>
        </w:tc>
      </w:tr>
      <w:tr w:rsidR="00FD3AB3" w:rsidRPr="00FD3AB3" w14:paraId="2BDC5AAA" w14:textId="77777777" w:rsidTr="00FD3AB3">
        <w:trPr>
          <w:trHeight w:val="864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DD14B4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0259F" w14:textId="77777777" w:rsidR="00FD3AB3" w:rsidRPr="00FD3AB3" w:rsidRDefault="00FD3AB3" w:rsidP="00FD3A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FEB4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10</w:t>
            </w: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C435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21.737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EEAE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14.939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9B7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9.763%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F8AA" w14:textId="77777777" w:rsidR="00FD3AB3" w:rsidRPr="00FD3AB3" w:rsidRDefault="00FD3AB3" w:rsidP="00FD3A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D3AB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0.395</w:t>
            </w:r>
          </w:p>
        </w:tc>
      </w:tr>
    </w:tbl>
    <w:p w14:paraId="0C607EC1" w14:textId="77777777" w:rsidR="00455BBF" w:rsidRDefault="00455BBF" w:rsidP="004F0CCB"/>
    <w:sectPr w:rsidR="0045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66C4"/>
    <w:multiLevelType w:val="hybridMultilevel"/>
    <w:tmpl w:val="E616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577B3"/>
    <w:multiLevelType w:val="hybridMultilevel"/>
    <w:tmpl w:val="DA3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934806">
    <w:abstractNumId w:val="0"/>
  </w:num>
  <w:num w:numId="2" w16cid:durableId="52108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41"/>
    <w:rsid w:val="00001E0A"/>
    <w:rsid w:val="000973BE"/>
    <w:rsid w:val="000B7310"/>
    <w:rsid w:val="00126D2D"/>
    <w:rsid w:val="00325F12"/>
    <w:rsid w:val="0044375C"/>
    <w:rsid w:val="00455BBF"/>
    <w:rsid w:val="004D0F95"/>
    <w:rsid w:val="004F0CCB"/>
    <w:rsid w:val="00616B41"/>
    <w:rsid w:val="006F2551"/>
    <w:rsid w:val="00844EC0"/>
    <w:rsid w:val="00867B54"/>
    <w:rsid w:val="008C2957"/>
    <w:rsid w:val="00986B0E"/>
    <w:rsid w:val="00A4049A"/>
    <w:rsid w:val="00A72A96"/>
    <w:rsid w:val="00AB414C"/>
    <w:rsid w:val="00AE1AD6"/>
    <w:rsid w:val="00B71339"/>
    <w:rsid w:val="00BC5DCD"/>
    <w:rsid w:val="00BD221F"/>
    <w:rsid w:val="00C00309"/>
    <w:rsid w:val="00E444FD"/>
    <w:rsid w:val="00E81260"/>
    <w:rsid w:val="00F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7990"/>
  <w15:chartTrackingRefBased/>
  <w15:docId w15:val="{B2976633-B1AB-4172-972A-36C8DFF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0F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449a5c-8201-4949-bf41-89699238fb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266DEE493AA41B246ABBE45D7D008" ma:contentTypeVersion="14" ma:contentTypeDescription="Create a new document." ma:contentTypeScope="" ma:versionID="054d1199c8c9a580c14c3f9092307244">
  <xsd:schema xmlns:xsd="http://www.w3.org/2001/XMLSchema" xmlns:xs="http://www.w3.org/2001/XMLSchema" xmlns:p="http://schemas.microsoft.com/office/2006/metadata/properties" xmlns:ns3="78449a5c-8201-4949-bf41-89699238fba6" xmlns:ns4="fbcbab7e-8ffb-4073-a60a-f5e6145e9435" targetNamespace="http://schemas.microsoft.com/office/2006/metadata/properties" ma:root="true" ma:fieldsID="cfc1208ddc66321aa2891bc7e682a674" ns3:_="" ns4:_="">
    <xsd:import namespace="78449a5c-8201-4949-bf41-89699238fba6"/>
    <xsd:import namespace="fbcbab7e-8ffb-4073-a60a-f5e6145e94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49a5c-8201-4949-bf41-89699238f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bab7e-8ffb-4073-a60a-f5e6145e9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108A1-3D8E-41BD-9CF0-292698E88E36}">
  <ds:schemaRefs>
    <ds:schemaRef ds:uri="http://schemas.microsoft.com/office/2006/metadata/properties"/>
    <ds:schemaRef ds:uri="http://schemas.microsoft.com/office/infopath/2007/PartnerControls"/>
    <ds:schemaRef ds:uri="78449a5c-8201-4949-bf41-89699238fba6"/>
  </ds:schemaRefs>
</ds:datastoreItem>
</file>

<file path=customXml/itemProps2.xml><?xml version="1.0" encoding="utf-8"?>
<ds:datastoreItem xmlns:ds="http://schemas.openxmlformats.org/officeDocument/2006/customXml" ds:itemID="{07A1B537-68F4-461D-B27C-F61505EDA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4A31F-645C-47CC-B1D2-3393A74DC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49a5c-8201-4949-bf41-89699238fba6"/>
    <ds:schemaRef ds:uri="fbcbab7e-8ffb-4073-a60a-f5e6145e9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15</cp:revision>
  <dcterms:created xsi:type="dcterms:W3CDTF">2024-08-13T16:54:00Z</dcterms:created>
  <dcterms:modified xsi:type="dcterms:W3CDTF">2024-09-04T17:21:00Z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0x0101007A3266DEE493AA41B246ABBE45D7D008</vt:lpwstr>
  </property>
</Properties>
</file>