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8AD9F" w14:textId="44D323C6" w:rsidR="00570D11" w:rsidRDefault="00A41795">
      <w:r>
        <w:t>Trước hết phần Header</w:t>
      </w:r>
    </w:p>
    <w:p w14:paraId="4FF84EBF" w14:textId="4E138FDA" w:rsidR="00A41795" w:rsidRDefault="00A41795">
      <w:r>
        <w:t>Trong header có 3 nhóm: 1 logo, 1 nav và 1 button</w:t>
      </w:r>
    </w:p>
    <w:p w14:paraId="28A1F69E" w14:textId="31EF22E0" w:rsidR="00A41795" w:rsidRDefault="00A41795">
      <w:r>
        <w:t xml:space="preserve">Các nhóm này nằm trong class là main-content </w:t>
      </w:r>
      <w:r w:rsidR="00915016">
        <w:t xml:space="preserve">(để tạo khung chung cho web vì có cùng độ rộng giữa header, main, footer…) </w:t>
      </w:r>
      <w:r>
        <w:t>=&gt; có class con là body =&gt; 3 nhóm</w:t>
      </w:r>
    </w:p>
    <w:p w14:paraId="06A3F4B8" w14:textId="5492976E" w:rsidR="00915016" w:rsidRPr="00A41795" w:rsidRDefault="00A41795" w:rsidP="00A41795">
      <w:r>
        <w:t xml:space="preserve"> Thực hiện flex trong body để tạo dãy: logo -&gt; nav -&gt; button</w:t>
      </w:r>
    </w:p>
    <w:p w14:paraId="5F337FA4" w14:textId="38B408D8" w:rsidR="00A41795" w:rsidRDefault="00A41795">
      <w:r>
        <w:t>Logo: thẻ img</w:t>
      </w:r>
    </w:p>
    <w:p w14:paraId="6175173F" w14:textId="1586502F" w:rsidR="00A41795" w:rsidRDefault="00A41795">
      <w:r>
        <w:t>Nav: với class là nav với 1 ul và 4 li</w:t>
      </w:r>
    </w:p>
    <w:p w14:paraId="1504ABCF" w14:textId="3CD24B0C" w:rsidR="00A41795" w:rsidRDefault="00A41795">
      <w:r>
        <w:t xml:space="preserve"> + display: flex trong ul để trải 04 tab của ul </w:t>
      </w:r>
    </w:p>
    <w:p w14:paraId="1E4351B1" w14:textId="1A026654" w:rsidR="00A41795" w:rsidRDefault="00A41795">
      <w:r>
        <w:t xml:space="preserve"> + cân chỉnh margin so với logo và button</w:t>
      </w:r>
    </w:p>
    <w:p w14:paraId="0228BD44" w14:textId="50668B95" w:rsidR="00A41795" w:rsidRDefault="00A41795">
      <w:r>
        <w:t xml:space="preserve"> + cân chỉnh khoảng cách giữa các thẻ a trong nav: padding, position (để tạo vị trí tương đối của gạch chân so với thẻ a)</w:t>
      </w:r>
    </w:p>
    <w:p w14:paraId="3B5EC588" w14:textId="6FFF9A59" w:rsidR="00A41795" w:rsidRDefault="00A41795">
      <w:r>
        <w:t xml:space="preserve"> + trong nan li active after thì thêm vào đầu nó một rectangular (loại display block có weight, height,border, background, position absolute so với thẻ đang active)</w:t>
      </w:r>
    </w:p>
    <w:p w14:paraId="651DD56E" w14:textId="4539A293" w:rsidR="00A41795" w:rsidRDefault="00A41795">
      <w:r>
        <w:t xml:space="preserve"> + Xử lý chữ đậm lên bằng cách dùng text-shadow: 1px 0 0 currentColor; (lệch phải, trái, độ mờ màu sắc)</w:t>
      </w:r>
    </w:p>
    <w:p w14:paraId="39B4EC56" w14:textId="2EB03FBE" w:rsidR="00A41795" w:rsidRDefault="00A41795">
      <w:r>
        <w:t>Button:</w:t>
      </w:r>
    </w:p>
    <w:p w14:paraId="3C05B983" w14:textId="1B4D1B7B" w:rsidR="00A41795" w:rsidRDefault="00A41795">
      <w:r>
        <w:t xml:space="preserve"> + thẻ button sẽ được flex ăn theo </w:t>
      </w:r>
    </w:p>
    <w:p w14:paraId="1AB2EC59" w14:textId="73194325" w:rsidR="00A41795" w:rsidRDefault="00A41795">
      <w:r>
        <w:t xml:space="preserve"> + chỉnh độ rộng của thẻ button, margin-left so với thẻ nav</w:t>
      </w:r>
    </w:p>
    <w:sectPr w:rsidR="00A41795" w:rsidSect="00B0043A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0F7133"/>
    <w:multiLevelType w:val="hybridMultilevel"/>
    <w:tmpl w:val="28DCF972"/>
    <w:lvl w:ilvl="0" w:tplc="99863E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833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95"/>
    <w:rsid w:val="00482102"/>
    <w:rsid w:val="00570D11"/>
    <w:rsid w:val="00915016"/>
    <w:rsid w:val="00A41795"/>
    <w:rsid w:val="00B0043A"/>
    <w:rsid w:val="00E8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5C70"/>
  <w15:chartTrackingRefBased/>
  <w15:docId w15:val="{CA5C3C67-2572-4613-B1AF-046E2E36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7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7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7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79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79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79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79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79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79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7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79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7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79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79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79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79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7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7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7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Tran</dc:creator>
  <cp:keywords/>
  <dc:description/>
  <cp:lastModifiedBy>Truong Tran</cp:lastModifiedBy>
  <cp:revision>1</cp:revision>
  <dcterms:created xsi:type="dcterms:W3CDTF">2024-04-28T12:03:00Z</dcterms:created>
  <dcterms:modified xsi:type="dcterms:W3CDTF">2024-04-28T14:43:00Z</dcterms:modified>
</cp:coreProperties>
</file>