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vi-VN"/>
        </w:rPr>
      </w:pPr>
      <w:r>
        <w:rPr>
          <w:rFonts w:hint="default"/>
          <w:lang w:val="vi-VN"/>
        </w:rPr>
        <w:t>- Độ phân dải Encoder: 10000 P/R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- PLC phát xung 50KHZ: 50000 P/R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=&gt; Encoder quay: 50000/10000 = 5 R/S, PLC phát đủ 50000 thì Encoder quay được 5 vòng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- Trong thực tế 1 vòng tương ứng với 1 trục vít me hoặc bánh răng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VD: 1 vòng = 5mm, Emcoder quay 5 vòng thì di chuyển được 25mm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- Lead (bước ren): 10mm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-Motor Gear (tỉ lệ): 10:1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- Resolution (độ phân dải encoder): 10000 P/R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- Chế độ 1 xung: gồm 1 chân phát xung và 1 chân điều hướng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- Chế độ 2 xung: gồm 1 chân phát xung quay thuận và 1 chân phát xung quay nghịch</w:t>
      </w:r>
    </w:p>
    <w:p>
      <w:r>
        <w:drawing>
          <wp:inline distT="0" distB="0" distL="114300" distR="114300">
            <wp:extent cx="5264785" cy="27355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Về PLC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Thường khi điều khiển Servo sẽ có 2 nhóm tín hiệu Out ra từ PLC: 1 nhóm Out tín hiệu 0V, 1 nhóm Out tín hiệu 24V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Cặp xung thứ nhất là chân PP- và PG+(10 - 11)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Cặp xung thứ hai là chân NP- và NG+ (35 - 36)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Nếu PLC Out xung 24V thì PP- và NP- câu lên 0V, còn PG+ và NG+ là 2 chân xung lấy từ ngõ ra của PLC, nếu mình phát PG+ thì quay thuận, hoặc NG+ thì quay ngược. (PLC Siemens)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Nếu PLC Out xung 0V thì chân OCP(chân chung ngõ vào xung) đấu lên 24V, chân PP+ và NP+ đấu vào ngõ ra của PLC.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Tháo chân SON của Servo ra và chọn chế độ C hiển thị trên Servo để kiểm tra xung phản hồi.</w:t>
      </w:r>
    </w:p>
    <w:p>
      <w:r>
        <w:drawing>
          <wp:inline distT="0" distB="0" distL="114300" distR="114300">
            <wp:extent cx="5272405" cy="26835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73040" cy="3117215"/>
            <wp:effectExtent l="0" t="0" r="10160" b="698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595245"/>
            <wp:effectExtent l="0" t="0" r="10160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4700" cy="3168650"/>
            <wp:effectExtent l="0" t="0" r="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940300" cy="31369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8C7040"/>
    <w:rsid w:val="19E70E0E"/>
    <w:rsid w:val="31D91B03"/>
    <w:rsid w:val="33F9595B"/>
    <w:rsid w:val="39D13E57"/>
    <w:rsid w:val="44C06C75"/>
    <w:rsid w:val="56E270E5"/>
    <w:rsid w:val="788C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2024-03-24T06:15:00Z</dcterms:created>
  <dc:creator>Trương Trọng Nguyễn</dc:creator>
  <cp:lastModifiedBy>Trương Trọng Nguyễn</cp:lastModifiedBy>
  <dcterms:modified xsi:type="dcterms:W3CDTF">2024-03-27T15:46:16Z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C1246ABE72EA4A039725DE4FC4330238_11</vt:lpwstr>
  </property>
</Properties>
</file>