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56"/>
          <w:szCs w:val="56"/>
          <w:lang w:val="en-US"/>
        </w:rPr>
        <w:t>UPLOAD</w:t>
      </w:r>
    </w:p>
    <w:p/>
    <w:p>
      <w:r>
        <w:drawing>
          <wp:inline distT="0" distB="0" distL="114300" distR="114300">
            <wp:extent cx="5271770" cy="3841750"/>
            <wp:effectExtent l="0" t="0" r="1143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650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691765"/>
            <wp:effectExtent l="0" t="0" r="952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695575"/>
            <wp:effectExtent l="0" t="0" r="1016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256030"/>
            <wp:effectExtent l="0" t="0" r="1143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322955"/>
            <wp:effectExtent l="0" t="0" r="63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558540"/>
            <wp:effectExtent l="0" t="0" r="889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jc w:val="center"/>
        <w:rPr>
          <w:rFonts w:hint="default"/>
          <w:sz w:val="56"/>
          <w:szCs w:val="56"/>
          <w:lang w:val="en-US"/>
        </w:rPr>
      </w:pPr>
      <w:r>
        <w:rPr>
          <w:rFonts w:hint="default"/>
          <w:b/>
          <w:bCs/>
          <w:sz w:val="56"/>
          <w:szCs w:val="56"/>
          <w:lang w:val="en-US"/>
        </w:rPr>
        <w:t>DOWLOAD COM</w:t>
      </w:r>
    </w:p>
    <w:p>
      <w:pPr>
        <w:jc w:val="both"/>
        <w:rPr>
          <w:rFonts w:hint="default"/>
          <w:sz w:val="56"/>
          <w:szCs w:val="56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514600" cy="9969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2910840"/>
            <wp:effectExtent l="0" t="0" r="635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721485"/>
            <wp:effectExtent l="0" t="0" r="1079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596005"/>
            <wp:effectExtent l="0" t="0" r="889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jc w:val="center"/>
        <w:rPr>
          <w:rFonts w:hint="default"/>
          <w:b/>
          <w:bCs/>
          <w:sz w:val="56"/>
          <w:szCs w:val="56"/>
          <w:lang w:val="en-US"/>
        </w:rPr>
      </w:pPr>
      <w:r>
        <w:rPr>
          <w:rFonts w:hint="default"/>
          <w:b/>
          <w:bCs/>
          <w:sz w:val="56"/>
          <w:szCs w:val="56"/>
          <w:lang w:val="en-US"/>
        </w:rPr>
        <w:t>DOWLOAD USB</w:t>
      </w:r>
    </w:p>
    <w:p>
      <w:pPr>
        <w:jc w:val="center"/>
        <w:rPr>
          <w:rFonts w:hint="default"/>
          <w:b/>
          <w:bCs/>
          <w:sz w:val="56"/>
          <w:szCs w:val="56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5271770" cy="3509010"/>
            <wp:effectExtent l="0" t="0" r="1143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2405" cy="3117850"/>
            <wp:effectExtent l="0" t="0" r="1079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3675" cy="3586480"/>
            <wp:effectExtent l="0" t="0" r="952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8595" cy="3223895"/>
            <wp:effectExtent l="0" t="0" r="190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92427B"/>
    <w:rsid w:val="2C924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2024-04-10T15:04:00Z</dcterms:created>
  <dc:creator>Trương Trọng Nguyễn</dc:creator>
  <cp:lastModifiedBy>DELL</cp:lastModifiedBy>
  <dcterms:modified xsi:type="dcterms:W3CDTF">2024-04-10T15:43:40Z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073B9AFCD0FD4B91A7B2309D4202578C_11</vt:lpwstr>
  </property>
</Properties>
</file>